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Перечень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нормативных правовых актов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Департамента здравоохранения  Ивановской области </w:t>
      </w:r>
    </w:p>
    <w:p>
      <w:pPr>
        <w:pStyle w:val="Normal"/>
        <w:jc w:val="center"/>
        <w:rPr/>
      </w:pP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за 3 квартал 2018 года.</w:t>
      </w:r>
    </w:p>
    <w:p>
      <w:pPr>
        <w:pStyle w:val="Normal"/>
        <w:jc w:val="center"/>
        <w:rPr>
          <w:rFonts w:cs="Times New Roman"/>
          <w:b w:val="false"/>
          <w:b w:val="false"/>
          <w:bCs w:val="false"/>
          <w:sz w:val="28"/>
          <w:szCs w:val="28"/>
          <w:highlight w:val="white"/>
          <w:lang w:val="ru-RU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  <w:lang w:val="ru-RU"/>
        </w:rPr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1. Приказ 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Департамента здравоохранения Ивановской области от 19.07.2018 № 153 «Об утверждении регионального перечня (классификатора) государственных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 Ивановской области, в сфере здравоохранения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»;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2. Приказ 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Департамента здравоохранения Ивановской области от 27.07.2018 № 157 «О внесении изменений в приказ Департамента образования Ивановской области от 30.05.2018 №114 «О некоторых вопросах ликвидации медицинских организаций и прекращения деятельности обособленных подразделений медицинских организаций, подведомственных Департаменту здравоохранения Ивановской области»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»;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3. Приказ 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Департамента здравоохранения Ивановской области от 06.08.2018 № 166 «О порядке проведения антикоррупционной экспертизы нормативных правовых актов и проектов нормативных правовых актов Департамента здравоохранения Ивановской области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»;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4. Приказ 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Департамента здравоохранения Ивановской области от 21.08.2018 № 174 «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О внесении изменений в приказ Департамента образования Ивановской области от 01.11.2013 №118 «О проведении конкурсов на замещение вакантных должностей государственной гражданской службы Ивановской области и Департаменте здравоохранения Ивановской области и конкурсов для включения в кадровый резерв для замещения вакантных должностей государственных гражданских служащих Ивановской области в Департаменте здравоохранения Ивановской области».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ab/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  <w:lang w:val="ru-RU"/>
        </w:rPr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  <w:lang w:val="ru-RU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character" w:styleId="ListLabel2">
    <w:name w:val="ListLabel 2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jc w:val="left"/>
      <w:textAlignment w:val="baseline"/>
    </w:pPr>
    <w:rPr>
      <w:rFonts w:ascii="Calibri" w:hAnsi="Calibri" w:eastAsia="Calibri" w:cs="Tahoma"/>
      <w:color w:val="00000A"/>
      <w:kern w:val="0"/>
      <w:sz w:val="22"/>
      <w:szCs w:val="22"/>
      <w:lang w:val="ru-RU" w:eastAsia="en-US" w:bidi="ar-SA"/>
    </w:rPr>
  </w:style>
  <w:style w:type="paragraph" w:styleId="ConsPlusNonformat">
    <w:name w:val="ConsPlusNonformat"/>
    <w:qFormat/>
    <w:pPr>
      <w:widowControl w:val="false"/>
      <w:bidi w:val="0"/>
      <w:jc w:val="left"/>
    </w:pPr>
    <w:rPr>
      <w:rFonts w:ascii="Courier New" w:hAnsi="Courier New" w:eastAsia="Times New Roman" w:cs="Courier New"/>
      <w:color w:val="00000A"/>
      <w:kern w:val="0"/>
      <w:sz w:val="20"/>
      <w:szCs w:val="20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LibreOffice/6.1.0.3$Windows_x86 LibreOffice_project/efb621ed25068d70781dc026f7e9c5187a4decd1</Application>
  <Pages>1</Pages>
  <Words>184</Words>
  <Characters>1466</Characters>
  <CharactersWithSpaces>1648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2018-01-15T14:32:00Z</dcterms:created>
  <dc:creator>Заярный А.А.</dc:creator>
  <dc:description/>
  <dc:language>ru-RU</dc:language>
  <cp:lastModifiedBy/>
  <cp:lastPrinted>2018-10-02T15:52:44Z</cp:lastPrinted>
  <dcterms:modified xsi:type="dcterms:W3CDTF">2021-07-14T14:45:24Z</dcterms:modified>
  <cp:revision>24</cp:revision>
  <dc:subject/>
  <dc:title/>
</cp:coreProperties>
</file>