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9571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B6F6A">
        <w:tc>
          <w:tcPr>
            <w:tcW w:w="2392" w:type="dxa"/>
            <w:vMerge w:val="restart"/>
            <w:shd w:val="clear" w:color="auto" w:fill="auto"/>
          </w:tcPr>
          <w:p w:rsidR="00FB6F6A" w:rsidRDefault="0064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ОБУЗ ГКБ №7</w:t>
            </w:r>
          </w:p>
          <w:p w:rsidR="00FB6F6A" w:rsidRDefault="0064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взрослая поликлиника</w:t>
            </w:r>
          </w:p>
        </w:tc>
        <w:tc>
          <w:tcPr>
            <w:tcW w:w="4786" w:type="dxa"/>
            <w:gridSpan w:val="2"/>
            <w:vMerge w:val="restart"/>
            <w:shd w:val="clear" w:color="auto" w:fill="auto"/>
          </w:tcPr>
          <w:p w:rsidR="00FB6F6A" w:rsidRDefault="0064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СТАНДАРТНАЯ </w:t>
            </w:r>
          </w:p>
          <w:p w:rsidR="00FB6F6A" w:rsidRDefault="0064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ОПЕРАЦИОННАЯ </w:t>
            </w:r>
          </w:p>
          <w:p w:rsidR="00FB6F6A" w:rsidRDefault="0064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</w:p>
        </w:tc>
        <w:tc>
          <w:tcPr>
            <w:tcW w:w="2392" w:type="dxa"/>
            <w:shd w:val="clear" w:color="auto" w:fill="auto"/>
          </w:tcPr>
          <w:p w:rsidR="00FB6F6A" w:rsidRDefault="0064684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Номер:3.0</w:t>
            </w:r>
          </w:p>
        </w:tc>
      </w:tr>
      <w:tr w:rsidR="00FB6F6A">
        <w:tc>
          <w:tcPr>
            <w:tcW w:w="2392" w:type="dxa"/>
            <w:vMerge/>
            <w:shd w:val="clear" w:color="auto" w:fill="auto"/>
          </w:tcPr>
          <w:p w:rsidR="00FB6F6A" w:rsidRDefault="00FB6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gridSpan w:val="2"/>
            <w:vMerge/>
            <w:shd w:val="clear" w:color="auto" w:fill="auto"/>
          </w:tcPr>
          <w:p w:rsidR="00FB6F6A" w:rsidRDefault="00FB6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</w:tcPr>
          <w:p w:rsidR="00FB6F6A" w:rsidRDefault="0064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Лист: 1 </w:t>
            </w:r>
          </w:p>
          <w:p w:rsidR="00FB6F6A" w:rsidRDefault="0064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Всего:4</w:t>
            </w:r>
          </w:p>
        </w:tc>
      </w:tr>
      <w:tr w:rsidR="00FB6F6A">
        <w:tc>
          <w:tcPr>
            <w:tcW w:w="7178" w:type="dxa"/>
            <w:gridSpan w:val="3"/>
            <w:shd w:val="clear" w:color="auto" w:fill="auto"/>
          </w:tcPr>
          <w:p w:rsidR="00FB6F6A" w:rsidRDefault="006468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НАЗВАНИЕ: Организация процесса снабжения медицинскими изделиями процедурного кабинета дневного стационара</w:t>
            </w:r>
          </w:p>
        </w:tc>
        <w:tc>
          <w:tcPr>
            <w:tcW w:w="2392" w:type="dxa"/>
            <w:shd w:val="clear" w:color="auto" w:fill="auto"/>
          </w:tcPr>
          <w:p w:rsidR="00FB6F6A" w:rsidRDefault="0064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Подразделение: дневной стационар</w:t>
            </w:r>
          </w:p>
        </w:tc>
      </w:tr>
      <w:tr w:rsidR="00FB6F6A">
        <w:tc>
          <w:tcPr>
            <w:tcW w:w="2392" w:type="dxa"/>
            <w:shd w:val="clear" w:color="auto" w:fill="auto"/>
          </w:tcPr>
          <w:p w:rsidR="00FB6F6A" w:rsidRDefault="0064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Действует с:</w:t>
            </w:r>
          </w:p>
          <w:p w:rsidR="00FB6F6A" w:rsidRDefault="0064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17» апреля 2020</w:t>
            </w:r>
          </w:p>
        </w:tc>
        <w:tc>
          <w:tcPr>
            <w:tcW w:w="2393" w:type="dxa"/>
            <w:shd w:val="clear" w:color="auto" w:fill="auto"/>
          </w:tcPr>
          <w:p w:rsidR="00FB6F6A" w:rsidRDefault="0064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ЗАМЕНЯЕТ:</w:t>
            </w:r>
          </w:p>
          <w:p w:rsidR="00FB6F6A" w:rsidRDefault="0064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Водится впервые</w:t>
            </w:r>
          </w:p>
        </w:tc>
        <w:tc>
          <w:tcPr>
            <w:tcW w:w="2392" w:type="dxa"/>
            <w:shd w:val="clear" w:color="auto" w:fill="auto"/>
          </w:tcPr>
          <w:p w:rsidR="00FB6F6A" w:rsidRDefault="0064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ПЕРЕСМОТРА:</w:t>
            </w:r>
          </w:p>
        </w:tc>
        <w:tc>
          <w:tcPr>
            <w:tcW w:w="2393" w:type="dxa"/>
            <w:shd w:val="clear" w:color="auto" w:fill="auto"/>
          </w:tcPr>
          <w:p w:rsidR="00FB6F6A" w:rsidRDefault="0064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следующего пересмотра:</w:t>
            </w:r>
          </w:p>
          <w:p w:rsidR="00FB6F6A" w:rsidRDefault="0064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2021</w:t>
            </w:r>
          </w:p>
        </w:tc>
      </w:tr>
      <w:tr w:rsidR="00FB6F6A">
        <w:tc>
          <w:tcPr>
            <w:tcW w:w="4784" w:type="dxa"/>
            <w:gridSpan w:val="2"/>
            <w:shd w:val="clear" w:color="auto" w:fill="auto"/>
          </w:tcPr>
          <w:p w:rsidR="00FB6F6A" w:rsidRDefault="0064684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СОСТАВИЛ: Заведующая отделением профилактики взрослой поликлиники № 7</w:t>
            </w:r>
          </w:p>
          <w:p w:rsidR="00FB6F6A" w:rsidRDefault="0064684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 Сироткина ___________</w:t>
            </w:r>
          </w:p>
        </w:tc>
        <w:tc>
          <w:tcPr>
            <w:tcW w:w="4786" w:type="dxa"/>
            <w:gridSpan w:val="2"/>
            <w:shd w:val="clear" w:color="auto" w:fill="auto"/>
          </w:tcPr>
          <w:p w:rsidR="00FB6F6A" w:rsidRDefault="0064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УТВЕРДИЛ:</w:t>
            </w:r>
          </w:p>
          <w:p w:rsidR="00FB6F6A" w:rsidRDefault="0064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врач____________А.А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Потапова</w:t>
            </w:r>
          </w:p>
          <w:p w:rsidR="00FB6F6A" w:rsidRDefault="0064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«__»_____________________2020 года</w:t>
            </w:r>
          </w:p>
        </w:tc>
      </w:tr>
      <w:tr w:rsidR="00FB6F6A">
        <w:tc>
          <w:tcPr>
            <w:tcW w:w="9570" w:type="dxa"/>
            <w:gridSpan w:val="4"/>
            <w:shd w:val="clear" w:color="auto" w:fill="auto"/>
          </w:tcPr>
          <w:p w:rsidR="00FB6F6A" w:rsidRDefault="006468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FB6F6A" w:rsidRDefault="00646843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максимального объема запасов расходных материалов и изделий медицинского назначения в процедурном кабинете дневного стационара</w:t>
            </w:r>
          </w:p>
          <w:p w:rsidR="00FB6F6A" w:rsidRDefault="00646843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Сокращение времени ожидания сотрудниками получения расходных материалов и изделий медицинского назначения и оформления документации</w:t>
            </w:r>
          </w:p>
          <w:p w:rsidR="00FB6F6A" w:rsidRDefault="00646843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Стандартизация последовательности заказа и получения медицинских изделий в процедурный кабинет дневного стационара</w:t>
            </w:r>
          </w:p>
        </w:tc>
      </w:tr>
      <w:tr w:rsidR="00FB6F6A">
        <w:tc>
          <w:tcPr>
            <w:tcW w:w="9570" w:type="dxa"/>
            <w:gridSpan w:val="4"/>
            <w:shd w:val="clear" w:color="auto" w:fill="auto"/>
          </w:tcPr>
          <w:p w:rsidR="00FB6F6A" w:rsidRDefault="006468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Область применения</w:t>
            </w:r>
          </w:p>
          <w:p w:rsidR="00FB6F6A" w:rsidRDefault="0064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Где: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кабинет старшей медицинской сестры, процедурный кабинет дневного стационара</w:t>
            </w:r>
          </w:p>
          <w:p w:rsidR="00FB6F6A" w:rsidRDefault="0064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Когда: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 заказа нужного количества медицинских изделий и их получение</w:t>
            </w:r>
          </w:p>
          <w:p w:rsidR="00FB6F6A" w:rsidRDefault="00646843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Ответственность: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медицинская сестра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Руковишникова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</w:t>
            </w:r>
          </w:p>
        </w:tc>
      </w:tr>
      <w:tr w:rsidR="00FB6F6A">
        <w:tc>
          <w:tcPr>
            <w:tcW w:w="9570" w:type="dxa"/>
            <w:gridSpan w:val="4"/>
            <w:shd w:val="clear" w:color="auto" w:fill="auto"/>
          </w:tcPr>
          <w:p w:rsidR="00FB6F6A" w:rsidRDefault="0064684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Основная часть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СОПа</w:t>
            </w:r>
            <w:proofErr w:type="spellEnd"/>
          </w:p>
          <w:p w:rsidR="00FB6F6A" w:rsidRDefault="00646843">
            <w:pPr>
              <w:pStyle w:val="a9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Подготовительные операции</w:t>
            </w:r>
          </w:p>
          <w:p w:rsidR="00FB6F6A" w:rsidRDefault="00FB6F6A">
            <w:pPr>
              <w:spacing w:after="0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6F6A" w:rsidRDefault="00646843">
            <w:pPr>
              <w:pStyle w:val="a9"/>
              <w:numPr>
                <w:ilvl w:val="1"/>
                <w:numId w:val="2"/>
              </w:num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места для размещения поступающих лекарственных препаратов:</w:t>
            </w:r>
          </w:p>
          <w:p w:rsidR="00FB6F6A" w:rsidRDefault="00646843">
            <w:pPr>
              <w:pStyle w:val="a9"/>
              <w:spacing w:after="0" w:line="240" w:lineRule="exact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для термолабильных лекарственных препаратов – холодильное оборудование</w:t>
            </w:r>
          </w:p>
          <w:p w:rsidR="00FB6F6A" w:rsidRDefault="00646843">
            <w:pPr>
              <w:pStyle w:val="a9"/>
              <w:spacing w:after="0" w:line="240" w:lineRule="exact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для остальных лекарственных препаратов – шкафы, стеллажи.</w:t>
            </w:r>
          </w:p>
          <w:p w:rsidR="00FB6F6A" w:rsidRDefault="0064684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1.2 Подготовить поддоны для размещения лекарственных препаратов.</w:t>
            </w:r>
          </w:p>
          <w:p w:rsidR="00FB6F6A" w:rsidRDefault="0064684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1.3 Подготовить для каждого лекарственного средства и медицинского изделий индивидуальную сигнальную карточку-заказа, согласно визуальному элементу №1</w:t>
            </w:r>
          </w:p>
          <w:p w:rsidR="00FB6F6A" w:rsidRDefault="00FB6F6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F6A" w:rsidRDefault="00646843">
            <w:pPr>
              <w:pStyle w:val="a9"/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процедурной медицинской сестры дневного стационара</w:t>
            </w:r>
          </w:p>
          <w:p w:rsidR="00FB6F6A" w:rsidRDefault="00FB6F6A">
            <w:pPr>
              <w:spacing w:after="0" w:line="240" w:lineRule="exact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6F6A" w:rsidRDefault="0064684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2.1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течение рабочего дня, используя лекарственные средства и мед. изделия, при достижении уровня заказа (желтой зоны), необходимо переместить карточки-заказа в ячейку «Потребность»</w:t>
            </w:r>
          </w:p>
          <w:p w:rsidR="00FB6F6A" w:rsidRDefault="00646843">
            <w:pPr>
              <w:spacing w:after="160" w:line="240" w:lineRule="exact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2.2 Ежедневно с 9:00 до 9:30 (в пиковые часы – в течение дня) проверить наличие карточек-заказа в ячейке «Потребность». Если карточки-заказа присутствуют, их необходимо разместить в ячейке «Заказ», расположенной на входной двери склада лекарственных средств главной медсестры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318, 3 этаж)</w:t>
            </w:r>
          </w:p>
          <w:p w:rsidR="00FB6F6A" w:rsidRDefault="00646843">
            <w:pPr>
              <w:spacing w:after="160" w:line="240" w:lineRule="exac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 При поступлении лекарственных препаратов и мед. изделий от главной медсестры, произвести расстановку лекарственных средств на стеллажных полках в соответствии со сроками годности (зеленая зона – менее свежие, зона страхового запаса – более свежие)</w:t>
            </w:r>
          </w:p>
          <w:p w:rsidR="00FB6F6A" w:rsidRDefault="00646843">
            <w:pPr>
              <w:spacing w:after="160" w:line="240" w:lineRule="exact"/>
              <w:ind w:left="720"/>
              <w:rPr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 Разложить карточки-заказа из ячейки «Выполнено» на соответствующие стеллажные места, согласно визуальному элементу № 2</w:t>
            </w:r>
          </w:p>
          <w:p w:rsidR="00FB6F6A" w:rsidRDefault="0064684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Действия старшей медицинской сестры</w:t>
            </w:r>
          </w:p>
          <w:p w:rsidR="00FB6F6A" w:rsidRDefault="006468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3.1 Ежедневно проверять ячейки «Заказ», расположенные на входной двери склада лекарственных средств</w:t>
            </w:r>
          </w:p>
          <w:p w:rsidR="00FB6F6A" w:rsidRDefault="006468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3.2 Производить выдачу лекарственных средств и мед. изделий со склада согласно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карточке заказа.</w:t>
            </w:r>
          </w:p>
          <w:p w:rsidR="00FB6F6A" w:rsidRDefault="00646843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3.3 Оповестить по средствам телефонной связи процедурную мед. сестру дневного стационара о готовности заказа к выдаче.</w:t>
            </w:r>
          </w:p>
          <w:p w:rsidR="00FB6F6A" w:rsidRDefault="00646843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3.4 Хранить лекарственный средства и мед. изделия в соответствии с цветовой маркировкой стеллажей.</w:t>
            </w:r>
          </w:p>
          <w:p w:rsidR="00FB6F6A" w:rsidRDefault="00FB6F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F6A" w:rsidRDefault="00FB6F6A">
            <w:pPr>
              <w:pStyle w:val="a9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6F6A">
        <w:tc>
          <w:tcPr>
            <w:tcW w:w="9570" w:type="dxa"/>
            <w:gridSpan w:val="4"/>
            <w:shd w:val="clear" w:color="auto" w:fill="auto"/>
          </w:tcPr>
          <w:p w:rsidR="00FB6F6A" w:rsidRDefault="006468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Нормативно-справочная документация</w:t>
            </w:r>
          </w:p>
          <w:p w:rsidR="00FB6F6A" w:rsidRDefault="0064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Федеральный закон от 12.04.2010 № 61- ФЗ «Об обращении лекарственных средств»;</w:t>
            </w:r>
          </w:p>
          <w:p w:rsidR="00FB6F6A" w:rsidRDefault="0064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Государственная фармакопея Российской Федерации. 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издание. Том 1: Общая фармакопейная статья «Хранение лекарственных средств. ОФС. 1.1.0010.15»;</w:t>
            </w:r>
          </w:p>
          <w:p w:rsidR="00FB6F6A" w:rsidRDefault="0064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приказ Минздрава России от 31.08.2016 №646н «Об утверждении Правил надлежащей практики хранения и перевозки лекарственных препаратов для медицинского применения».</w:t>
            </w:r>
          </w:p>
          <w:p w:rsidR="00FB6F6A" w:rsidRDefault="00FB6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FB6F6A">
        <w:tc>
          <w:tcPr>
            <w:tcW w:w="9570" w:type="dxa"/>
            <w:gridSpan w:val="4"/>
            <w:shd w:val="clear" w:color="auto" w:fill="auto"/>
          </w:tcPr>
          <w:p w:rsidR="00FB6F6A" w:rsidRDefault="006468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Распределение данной инструкции</w:t>
            </w:r>
          </w:p>
          <w:p w:rsidR="00FB6F6A" w:rsidRDefault="006468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Экземпляр- процедурный кабинет дневного стационара, оригинал- старшая медицинская сестра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FB6F6A" w:rsidRDefault="006468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B6F6A" w:rsidRDefault="006468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Ответственные исполнители ознакомлены и обязуются исполнять:</w:t>
      </w:r>
    </w:p>
    <w:tbl>
      <w:tblPr>
        <w:tblStyle w:val="ac"/>
        <w:tblW w:w="9571" w:type="dxa"/>
        <w:tblLook w:val="04A0" w:firstRow="1" w:lastRow="0" w:firstColumn="1" w:lastColumn="0" w:noHBand="0" w:noVBand="1"/>
      </w:tblPr>
      <w:tblGrid>
        <w:gridCol w:w="960"/>
        <w:gridCol w:w="3827"/>
        <w:gridCol w:w="2393"/>
        <w:gridCol w:w="2391"/>
      </w:tblGrid>
      <w:tr w:rsidR="00FB6F6A">
        <w:tc>
          <w:tcPr>
            <w:tcW w:w="959" w:type="dxa"/>
            <w:shd w:val="clear" w:color="auto" w:fill="auto"/>
          </w:tcPr>
          <w:p w:rsidR="00FB6F6A" w:rsidRDefault="00646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7" w:type="dxa"/>
            <w:shd w:val="clear" w:color="auto" w:fill="auto"/>
          </w:tcPr>
          <w:p w:rsidR="00FB6F6A" w:rsidRDefault="00646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393" w:type="dxa"/>
            <w:shd w:val="clear" w:color="auto" w:fill="auto"/>
          </w:tcPr>
          <w:p w:rsidR="00FB6F6A" w:rsidRDefault="00646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391" w:type="dxa"/>
            <w:shd w:val="clear" w:color="auto" w:fill="auto"/>
          </w:tcPr>
          <w:p w:rsidR="00FB6F6A" w:rsidRDefault="00646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FB6F6A">
        <w:tc>
          <w:tcPr>
            <w:tcW w:w="959" w:type="dxa"/>
            <w:shd w:val="clear" w:color="auto" w:fill="auto"/>
          </w:tcPr>
          <w:p w:rsidR="00FB6F6A" w:rsidRDefault="0064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  <w:shd w:val="clear" w:color="auto" w:fill="auto"/>
          </w:tcPr>
          <w:p w:rsidR="00FB6F6A" w:rsidRDefault="00FB6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393" w:type="dxa"/>
            <w:shd w:val="clear" w:color="auto" w:fill="auto"/>
          </w:tcPr>
          <w:p w:rsidR="00FB6F6A" w:rsidRDefault="00FB6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shd w:val="clear" w:color="auto" w:fill="auto"/>
          </w:tcPr>
          <w:p w:rsidR="00FB6F6A" w:rsidRDefault="00FB6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F6A">
        <w:tc>
          <w:tcPr>
            <w:tcW w:w="959" w:type="dxa"/>
            <w:shd w:val="clear" w:color="auto" w:fill="auto"/>
          </w:tcPr>
          <w:p w:rsidR="00FB6F6A" w:rsidRDefault="0064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  <w:shd w:val="clear" w:color="auto" w:fill="auto"/>
          </w:tcPr>
          <w:p w:rsidR="00FB6F6A" w:rsidRDefault="00FB6F6A">
            <w:pPr>
              <w:spacing w:after="0" w:line="240" w:lineRule="auto"/>
            </w:pPr>
          </w:p>
        </w:tc>
        <w:tc>
          <w:tcPr>
            <w:tcW w:w="2393" w:type="dxa"/>
            <w:shd w:val="clear" w:color="auto" w:fill="auto"/>
          </w:tcPr>
          <w:p w:rsidR="00FB6F6A" w:rsidRDefault="00FB6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shd w:val="clear" w:color="auto" w:fill="auto"/>
          </w:tcPr>
          <w:p w:rsidR="00FB6F6A" w:rsidRDefault="00FB6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F6A">
        <w:tc>
          <w:tcPr>
            <w:tcW w:w="959" w:type="dxa"/>
            <w:shd w:val="clear" w:color="auto" w:fill="auto"/>
          </w:tcPr>
          <w:p w:rsidR="00FB6F6A" w:rsidRDefault="0064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7" w:type="dxa"/>
            <w:shd w:val="clear" w:color="auto" w:fill="auto"/>
          </w:tcPr>
          <w:p w:rsidR="00FB6F6A" w:rsidRDefault="00FB6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FB6F6A" w:rsidRDefault="00FB6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shd w:val="clear" w:color="auto" w:fill="auto"/>
          </w:tcPr>
          <w:p w:rsidR="00FB6F6A" w:rsidRDefault="00FB6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F6A">
        <w:tc>
          <w:tcPr>
            <w:tcW w:w="959" w:type="dxa"/>
            <w:shd w:val="clear" w:color="auto" w:fill="auto"/>
          </w:tcPr>
          <w:p w:rsidR="00FB6F6A" w:rsidRDefault="00646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7" w:type="dxa"/>
            <w:shd w:val="clear" w:color="auto" w:fill="auto"/>
          </w:tcPr>
          <w:p w:rsidR="00FB6F6A" w:rsidRDefault="00FB6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FB6F6A" w:rsidRDefault="00FB6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shd w:val="clear" w:color="auto" w:fill="auto"/>
          </w:tcPr>
          <w:p w:rsidR="00FB6F6A" w:rsidRDefault="00FB6F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6F6A" w:rsidRDefault="00FB6F6A">
      <w:pPr>
        <w:rPr>
          <w:rFonts w:ascii="Times New Roman" w:hAnsi="Times New Roman" w:cs="Times New Roman"/>
          <w:sz w:val="24"/>
          <w:szCs w:val="24"/>
        </w:rPr>
      </w:pPr>
    </w:p>
    <w:p w:rsidR="00FB6F6A" w:rsidRDefault="00FB6F6A">
      <w:pPr>
        <w:rPr>
          <w:rFonts w:ascii="Times New Roman" w:hAnsi="Times New Roman" w:cs="Times New Roman"/>
          <w:sz w:val="24"/>
          <w:szCs w:val="24"/>
        </w:rPr>
      </w:pPr>
    </w:p>
    <w:p w:rsidR="00FB6F6A" w:rsidRDefault="00FB6F6A">
      <w:pPr>
        <w:rPr>
          <w:rFonts w:ascii="Times New Roman" w:hAnsi="Times New Roman" w:cs="Times New Roman"/>
          <w:sz w:val="24"/>
          <w:szCs w:val="24"/>
        </w:rPr>
        <w:sectPr w:rsidR="00FB6F6A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8192"/>
        </w:sectPr>
      </w:pPr>
    </w:p>
    <w:tbl>
      <w:tblPr>
        <w:tblStyle w:val="ac"/>
        <w:tblW w:w="15177" w:type="dxa"/>
        <w:tblCellMar>
          <w:left w:w="23" w:type="dxa"/>
        </w:tblCellMar>
        <w:tblLook w:val="04A0" w:firstRow="1" w:lastRow="0" w:firstColumn="1" w:lastColumn="0" w:noHBand="0" w:noVBand="1"/>
      </w:tblPr>
      <w:tblGrid>
        <w:gridCol w:w="2532"/>
        <w:gridCol w:w="467"/>
        <w:gridCol w:w="3094"/>
        <w:gridCol w:w="3739"/>
        <w:gridCol w:w="1498"/>
        <w:gridCol w:w="1346"/>
        <w:gridCol w:w="2501"/>
      </w:tblGrid>
      <w:tr w:rsidR="00FB6F6A">
        <w:trPr>
          <w:trHeight w:val="458"/>
        </w:trPr>
        <w:tc>
          <w:tcPr>
            <w:tcW w:w="2531" w:type="dxa"/>
            <w:vMerge w:val="restart"/>
            <w:shd w:val="clear" w:color="auto" w:fill="auto"/>
            <w:vAlign w:val="center"/>
          </w:tcPr>
          <w:p w:rsidR="00FB6F6A" w:rsidRDefault="00646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524000" cy="762000"/>
                  <wp:effectExtent l="0" t="0" r="0" b="0"/>
                  <wp:docPr id="1" name="Изображение4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4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  <w:gridSpan w:val="2"/>
            <w:vMerge w:val="restart"/>
            <w:shd w:val="clear" w:color="auto" w:fill="auto"/>
            <w:vAlign w:val="center"/>
          </w:tcPr>
          <w:p w:rsidR="00FB6F6A" w:rsidRDefault="00646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ОБУЗ «Городская клиническая больница 7»</w:t>
            </w:r>
          </w:p>
        </w:tc>
        <w:tc>
          <w:tcPr>
            <w:tcW w:w="3739" w:type="dxa"/>
            <w:vMerge w:val="restart"/>
            <w:shd w:val="clear" w:color="auto" w:fill="auto"/>
            <w:vAlign w:val="center"/>
          </w:tcPr>
          <w:p w:rsidR="00FB6F6A" w:rsidRDefault="006468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Визуальный элемент стандартной </w:t>
            </w:r>
          </w:p>
          <w:p w:rsidR="00FB6F6A" w:rsidRDefault="006468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операционной процедуры № 1</w:t>
            </w:r>
          </w:p>
        </w:tc>
        <w:tc>
          <w:tcPr>
            <w:tcW w:w="1498" w:type="dxa"/>
            <w:vMerge w:val="restart"/>
            <w:shd w:val="clear" w:color="auto" w:fill="auto"/>
            <w:vAlign w:val="center"/>
          </w:tcPr>
          <w:p w:rsidR="00FB6F6A" w:rsidRDefault="00646843" w:rsidP="00646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46843">
              <w:rPr>
                <w:rFonts w:ascii="Times New Roman" w:hAnsi="Times New Roman" w:cs="Times New Roman"/>
                <w:sz w:val="27"/>
                <w:szCs w:val="27"/>
              </w:rPr>
              <w:t>СОП № 3.0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FB6F6A" w:rsidRDefault="00646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Дата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FB6F6A" w:rsidRDefault="00646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Лист/</w:t>
            </w:r>
          </w:p>
          <w:p w:rsidR="00FB6F6A" w:rsidRDefault="00646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листов</w:t>
            </w:r>
          </w:p>
        </w:tc>
      </w:tr>
      <w:tr w:rsidR="00FB6F6A">
        <w:trPr>
          <w:trHeight w:val="458"/>
        </w:trPr>
        <w:tc>
          <w:tcPr>
            <w:tcW w:w="2531" w:type="dxa"/>
            <w:vMerge/>
            <w:shd w:val="clear" w:color="auto" w:fill="auto"/>
            <w:vAlign w:val="center"/>
          </w:tcPr>
          <w:p w:rsidR="00FB6F6A" w:rsidRDefault="00FB6F6A">
            <w:pPr>
              <w:spacing w:after="0" w:line="240" w:lineRule="auto"/>
            </w:pPr>
          </w:p>
        </w:tc>
        <w:tc>
          <w:tcPr>
            <w:tcW w:w="3561" w:type="dxa"/>
            <w:gridSpan w:val="2"/>
            <w:vMerge/>
            <w:shd w:val="clear" w:color="auto" w:fill="auto"/>
            <w:vAlign w:val="center"/>
          </w:tcPr>
          <w:p w:rsidR="00FB6F6A" w:rsidRDefault="00FB6F6A">
            <w:pPr>
              <w:spacing w:after="0" w:line="240" w:lineRule="auto"/>
            </w:pPr>
          </w:p>
        </w:tc>
        <w:tc>
          <w:tcPr>
            <w:tcW w:w="3739" w:type="dxa"/>
            <w:vMerge/>
            <w:shd w:val="clear" w:color="auto" w:fill="auto"/>
            <w:vAlign w:val="center"/>
          </w:tcPr>
          <w:p w:rsidR="00FB6F6A" w:rsidRDefault="00FB6F6A">
            <w:pPr>
              <w:spacing w:after="0" w:line="240" w:lineRule="auto"/>
            </w:pPr>
          </w:p>
        </w:tc>
        <w:tc>
          <w:tcPr>
            <w:tcW w:w="1498" w:type="dxa"/>
            <w:vMerge/>
            <w:shd w:val="clear" w:color="auto" w:fill="auto"/>
            <w:vAlign w:val="center"/>
          </w:tcPr>
          <w:p w:rsidR="00FB6F6A" w:rsidRDefault="00FB6F6A">
            <w:pPr>
              <w:spacing w:after="0" w:line="240" w:lineRule="auto"/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FB6F6A" w:rsidRDefault="0064684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17.04.2020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FB6F6A" w:rsidRDefault="00646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3/4</w:t>
            </w:r>
          </w:p>
        </w:tc>
      </w:tr>
      <w:tr w:rsidR="00FB6F6A">
        <w:trPr>
          <w:trHeight w:val="292"/>
        </w:trPr>
        <w:tc>
          <w:tcPr>
            <w:tcW w:w="2998" w:type="dxa"/>
            <w:gridSpan w:val="2"/>
            <w:shd w:val="clear" w:color="auto" w:fill="auto"/>
            <w:vAlign w:val="center"/>
          </w:tcPr>
          <w:p w:rsidR="00FB6F6A" w:rsidRDefault="00646843">
            <w:pPr>
              <w:tabs>
                <w:tab w:val="left" w:pos="2790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Наименование операции</w:t>
            </w:r>
          </w:p>
        </w:tc>
        <w:tc>
          <w:tcPr>
            <w:tcW w:w="12178" w:type="dxa"/>
            <w:gridSpan w:val="5"/>
            <w:shd w:val="clear" w:color="auto" w:fill="auto"/>
            <w:vAlign w:val="center"/>
          </w:tcPr>
          <w:p w:rsidR="00FB6F6A" w:rsidRDefault="0064684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процесса снабжения медицинскими изделиями процедурного кабинета дневного стационара</w:t>
            </w:r>
          </w:p>
        </w:tc>
      </w:tr>
      <w:tr w:rsidR="00FB6F6A">
        <w:trPr>
          <w:trHeight w:val="455"/>
        </w:trPr>
        <w:tc>
          <w:tcPr>
            <w:tcW w:w="15176" w:type="dxa"/>
            <w:gridSpan w:val="7"/>
            <w:shd w:val="clear" w:color="auto" w:fill="auto"/>
            <w:vAlign w:val="center"/>
          </w:tcPr>
          <w:p w:rsidR="00FB6F6A" w:rsidRDefault="00FB6F6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F6A" w:rsidRDefault="0064684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Процесс подготовки карточек:</w:t>
            </w:r>
          </w:p>
          <w:p w:rsidR="00FB6F6A" w:rsidRDefault="00646843">
            <w:pPr>
              <w:pStyle w:val="a9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Для каждого лекарственного средства и мед. изделия подготовить сигнальную карточку-заказа. </w:t>
            </w:r>
          </w:p>
          <w:p w:rsidR="00FB6F6A" w:rsidRDefault="00646843">
            <w:pPr>
              <w:pStyle w:val="a9"/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" behindDoc="1" locked="0" layoutInCell="1" allowOverlap="1" wp14:anchorId="22E8A7C9">
                      <wp:simplePos x="0" y="0"/>
                      <wp:positionH relativeFrom="column">
                        <wp:posOffset>377190</wp:posOffset>
                      </wp:positionH>
                      <wp:positionV relativeFrom="paragraph">
                        <wp:posOffset>229870</wp:posOffset>
                      </wp:positionV>
                      <wp:extent cx="2034540" cy="1736090"/>
                      <wp:effectExtent l="0" t="0" r="25400" b="19050"/>
                      <wp:wrapTight wrapText="bothSides">
                        <wp:wrapPolygon edited="0">
                          <wp:start x="0" y="0"/>
                          <wp:lineTo x="0" y="21600"/>
                          <wp:lineTo x="21668" y="21600"/>
                          <wp:lineTo x="21668" y="0"/>
                          <wp:lineTo x="0" y="0"/>
                        </wp:wrapPolygon>
                      </wp:wrapTight>
                      <wp:docPr id="2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4000" cy="1735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 w:rsidR="00FB6F6A" w:rsidRDefault="00646843">
                                  <w:pPr>
                                    <w:pStyle w:val="ab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4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40"/>
                                    </w:rPr>
                                    <w:t>АЦЦ</w:t>
                                  </w:r>
                                </w:p>
                                <w:p w:rsidR="00FB6F6A" w:rsidRDefault="00646843">
                                  <w:pPr>
                                    <w:pStyle w:val="ab"/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</w:rPr>
                                    <w:t>100 мг. №20</w:t>
                                  </w:r>
                                </w:p>
                                <w:p w:rsidR="00FB6F6A" w:rsidRDefault="00646843">
                                  <w:pPr>
                                    <w:pStyle w:val="ab"/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</w:rPr>
                                    <w:t xml:space="preserve">Мин. запас – 2 </w:t>
                                  </w:r>
                                  <w:proofErr w:type="spellStart"/>
                                  <w:r>
                                    <w:rPr>
                                      <w:color w:val="000000" w:themeColor="text1"/>
                                      <w:sz w:val="28"/>
                                    </w:rPr>
                                    <w:t>уп</w:t>
                                  </w:r>
                                  <w:proofErr w:type="spellEnd"/>
                                  <w:r>
                                    <w:rPr>
                                      <w:color w:val="000000" w:themeColor="text1"/>
                                      <w:sz w:val="28"/>
                                    </w:rPr>
                                    <w:t>.</w:t>
                                  </w:r>
                                </w:p>
                                <w:p w:rsidR="00FB6F6A" w:rsidRDefault="00646843">
                                  <w:pPr>
                                    <w:pStyle w:val="ab"/>
                                    <w:jc w:val="center"/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</w:rPr>
                                    <w:t xml:space="preserve">Подлежит заказу – 3 </w:t>
                                  </w:r>
                                  <w:proofErr w:type="spellStart"/>
                                  <w:r>
                                    <w:rPr>
                                      <w:color w:val="000000" w:themeColor="text1"/>
                                      <w:sz w:val="28"/>
                                    </w:rPr>
                                    <w:t>уп</w:t>
                                  </w:r>
                                  <w:proofErr w:type="spellEnd"/>
                                  <w:r>
                                    <w:rPr>
                                      <w:color w:val="000000" w:themeColor="text1"/>
                                      <w:sz w:val="2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anchor="ctr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E8A7C9" id="Прямоугольник 1" o:spid="_x0000_s1026" style="position:absolute;left:0;text-align:left;margin-left:29.7pt;margin-top:18.1pt;width:160.2pt;height:136.7pt;z-index:-5033164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" fillcolor="yellow" strokecolor="black [3213]" strokeweight="2pt">
                      <v:stroke joinstyle="round"/>
                      <v:textbox>
                        <w:txbxContent>
                          <w:p w:rsidR="00FB6F6A" w:rsidRDefault="00646843">
                            <w:pPr>
                              <w:pStyle w:val="ab"/>
                              <w:jc w:val="center"/>
                              <w:rPr>
                                <w:b/>
                                <w:color w:val="000000" w:themeColor="text1"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40"/>
                              </w:rPr>
                              <w:t>АЦЦ</w:t>
                            </w:r>
                          </w:p>
                          <w:p w:rsidR="00FB6F6A" w:rsidRDefault="00646843">
                            <w:pPr>
                              <w:pStyle w:val="ab"/>
                              <w:jc w:val="center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</w:rPr>
                              <w:t>100 мг. №20</w:t>
                            </w:r>
                          </w:p>
                          <w:p w:rsidR="00FB6F6A" w:rsidRDefault="00646843">
                            <w:pPr>
                              <w:pStyle w:val="ab"/>
                              <w:jc w:val="center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</w:rPr>
                              <w:t xml:space="preserve">Мин. запас – 2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8"/>
                              </w:rPr>
                              <w:t>уп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8"/>
                              </w:rPr>
                              <w:t>.</w:t>
                            </w:r>
                          </w:p>
                          <w:p w:rsidR="00FB6F6A" w:rsidRDefault="00646843">
                            <w:pPr>
                              <w:pStyle w:val="ab"/>
                              <w:jc w:val="center"/>
                            </w:pPr>
                            <w:r>
                              <w:rPr>
                                <w:color w:val="000000" w:themeColor="text1"/>
                                <w:sz w:val="28"/>
                              </w:rPr>
                              <w:t xml:space="preserve">Подлежит заказу – 3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8"/>
                              </w:rPr>
                              <w:t>уп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8"/>
                              </w:rPr>
                              <w:t>.</w:t>
                            </w:r>
                          </w:p>
                        </w:txbxContent>
                      </v:textbox>
                      <w10:wrap type="tight"/>
                    </v:rect>
                  </w:pict>
                </mc:Fallback>
              </mc:AlternateContent>
            </w:r>
          </w:p>
          <w:p w:rsidR="00FB6F6A" w:rsidRDefault="00646843">
            <w:pPr>
              <w:pStyle w:val="a9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Размер:</w:t>
            </w:r>
            <w:r>
              <w:rPr>
                <w:rFonts w:ascii="Times New Roman" w:hAnsi="Times New Roman" w:cs="Times New Roman"/>
                <w:sz w:val="28"/>
              </w:rPr>
              <w:t xml:space="preserve"> 10 см. Х 10 см.</w:t>
            </w:r>
          </w:p>
          <w:p w:rsidR="00FB6F6A" w:rsidRDefault="00646843">
            <w:pPr>
              <w:pStyle w:val="a9"/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Цвет:</w:t>
            </w:r>
            <w:r>
              <w:rPr>
                <w:rFonts w:ascii="Times New Roman" w:hAnsi="Times New Roman" w:cs="Times New Roman"/>
                <w:sz w:val="28"/>
              </w:rPr>
              <w:t xml:space="preserve"> желтый</w:t>
            </w:r>
          </w:p>
          <w:p w:rsidR="00FB6F6A" w:rsidRDefault="00646843">
            <w:pPr>
              <w:pStyle w:val="a9"/>
              <w:spacing w:after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Обязательная информация: </w:t>
            </w:r>
          </w:p>
          <w:p w:rsidR="00FB6F6A" w:rsidRDefault="00646843">
            <w:pPr>
              <w:pStyle w:val="a9"/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Наименование;</w:t>
            </w:r>
          </w:p>
          <w:p w:rsidR="00FB6F6A" w:rsidRDefault="00646843">
            <w:pPr>
              <w:pStyle w:val="a9"/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Дозировка;</w:t>
            </w:r>
          </w:p>
          <w:p w:rsidR="00FB6F6A" w:rsidRDefault="00646843">
            <w:pPr>
              <w:pStyle w:val="a9"/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Минимальный заказ;</w:t>
            </w:r>
          </w:p>
          <w:p w:rsidR="00FB6F6A" w:rsidRDefault="00646843">
            <w:pPr>
              <w:pStyle w:val="a9"/>
              <w:numPr>
                <w:ilvl w:val="0"/>
                <w:numId w:val="4"/>
              </w:numPr>
              <w:spacing w:after="160" w:line="259" w:lineRule="auto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Количество, необходимое для заказа на 7 дней</w:t>
            </w:r>
          </w:p>
          <w:p w:rsidR="00FB6F6A" w:rsidRDefault="00646843">
            <w:pPr>
              <w:spacing w:after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Пример оформления сигнальной карточки-заказа</w:t>
            </w:r>
          </w:p>
          <w:p w:rsidR="00FB6F6A" w:rsidRDefault="00646843">
            <w:pPr>
              <w:spacing w:after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3" behindDoc="1" locked="0" layoutInCell="1" allowOverlap="1" wp14:anchorId="1A295ECD">
                      <wp:simplePos x="0" y="0"/>
                      <wp:positionH relativeFrom="column">
                        <wp:posOffset>453390</wp:posOffset>
                      </wp:positionH>
                      <wp:positionV relativeFrom="paragraph">
                        <wp:posOffset>136525</wp:posOffset>
                      </wp:positionV>
                      <wp:extent cx="2034540" cy="1840865"/>
                      <wp:effectExtent l="0" t="0" r="25400" b="28575"/>
                      <wp:wrapTight wrapText="bothSides">
                        <wp:wrapPolygon edited="0">
                          <wp:start x="0" y="0"/>
                          <wp:lineTo x="0" y="21712"/>
                          <wp:lineTo x="21668" y="21712"/>
                          <wp:lineTo x="21668" y="0"/>
                          <wp:lineTo x="0" y="0"/>
                        </wp:wrapPolygon>
                      </wp:wrapTight>
                      <wp:docPr id="4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4000" cy="1840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 w:rsidR="00FB6F6A" w:rsidRDefault="00646843">
                                  <w:pPr>
                                    <w:pStyle w:val="ab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4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40"/>
                                    </w:rPr>
                                    <w:t>АЦЦ</w:t>
                                  </w:r>
                                </w:p>
                                <w:p w:rsidR="00FB6F6A" w:rsidRDefault="00646843">
                                  <w:pPr>
                                    <w:pStyle w:val="ab"/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</w:rPr>
                                    <w:t>100 мг. №20</w:t>
                                  </w:r>
                                </w:p>
                                <w:p w:rsidR="00FB6F6A" w:rsidRDefault="00646843">
                                  <w:pPr>
                                    <w:pStyle w:val="ab"/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</w:rPr>
                                    <w:t xml:space="preserve">Страховой. запас – 2 </w:t>
                                  </w:r>
                                  <w:proofErr w:type="spellStart"/>
                                  <w:r>
                                    <w:rPr>
                                      <w:color w:val="000000" w:themeColor="text1"/>
                                      <w:sz w:val="28"/>
                                    </w:rPr>
                                    <w:t>уп</w:t>
                                  </w:r>
                                  <w:proofErr w:type="spellEnd"/>
                                  <w:r>
                                    <w:rPr>
                                      <w:color w:val="000000" w:themeColor="text1"/>
                                      <w:sz w:val="28"/>
                                    </w:rPr>
                                    <w:t>.</w:t>
                                  </w:r>
                                </w:p>
                                <w:p w:rsidR="00FB6F6A" w:rsidRDefault="00646843">
                                  <w:pPr>
                                    <w:pStyle w:val="ab"/>
                                    <w:jc w:val="center"/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</w:rPr>
                                    <w:t xml:space="preserve">Подлежит заказу – 3 </w:t>
                                  </w:r>
                                  <w:proofErr w:type="spellStart"/>
                                  <w:r>
                                    <w:rPr>
                                      <w:color w:val="000000" w:themeColor="text1"/>
                                      <w:sz w:val="28"/>
                                    </w:rPr>
                                    <w:t>уп</w:t>
                                  </w:r>
                                  <w:proofErr w:type="spellEnd"/>
                                  <w:r>
                                    <w:rPr>
                                      <w:color w:val="000000" w:themeColor="text1"/>
                                      <w:sz w:val="2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anchor="ctr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295ECD" id="Прямоугольник 2" o:spid="_x0000_s1027" style="position:absolute;margin-left:35.7pt;margin-top:10.75pt;width:160.2pt;height:144.95pt;z-index:-5033164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" fillcolor="red" strokecolor="black [3213]" strokeweight="2pt">
                      <v:stroke joinstyle="round"/>
                      <v:textbox>
                        <w:txbxContent>
                          <w:p w:rsidR="00FB6F6A" w:rsidRDefault="00646843">
                            <w:pPr>
                              <w:pStyle w:val="ab"/>
                              <w:jc w:val="center"/>
                              <w:rPr>
                                <w:b/>
                                <w:color w:val="000000" w:themeColor="text1"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40"/>
                              </w:rPr>
                              <w:t>АЦЦ</w:t>
                            </w:r>
                          </w:p>
                          <w:p w:rsidR="00FB6F6A" w:rsidRDefault="00646843">
                            <w:pPr>
                              <w:pStyle w:val="ab"/>
                              <w:jc w:val="center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</w:rPr>
                              <w:t>100 мг. №20</w:t>
                            </w:r>
                          </w:p>
                          <w:p w:rsidR="00FB6F6A" w:rsidRDefault="00646843">
                            <w:pPr>
                              <w:pStyle w:val="ab"/>
                              <w:jc w:val="center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</w:rPr>
                              <w:t xml:space="preserve">Страховой. запас – 2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8"/>
                              </w:rPr>
                              <w:t>уп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8"/>
                              </w:rPr>
                              <w:t>.</w:t>
                            </w:r>
                          </w:p>
                          <w:p w:rsidR="00FB6F6A" w:rsidRDefault="00646843">
                            <w:pPr>
                              <w:pStyle w:val="ab"/>
                              <w:jc w:val="center"/>
                            </w:pPr>
                            <w:r>
                              <w:rPr>
                                <w:color w:val="000000" w:themeColor="text1"/>
                                <w:sz w:val="28"/>
                              </w:rPr>
                              <w:t xml:space="preserve">Подлежит заказу – 3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8"/>
                              </w:rPr>
                              <w:t>уп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8"/>
                              </w:rPr>
                              <w:t>.</w:t>
                            </w:r>
                          </w:p>
                        </w:txbxContent>
                      </v:textbox>
                      <w10:wrap type="tight"/>
                    </v:rect>
                  </w:pict>
                </mc:Fallback>
              </mc:AlternateContent>
            </w:r>
          </w:p>
          <w:p w:rsidR="00FB6F6A" w:rsidRDefault="00646843">
            <w:pPr>
              <w:pStyle w:val="a9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Размер:</w:t>
            </w:r>
            <w:r>
              <w:rPr>
                <w:rFonts w:ascii="Times New Roman" w:hAnsi="Times New Roman" w:cs="Times New Roman"/>
                <w:sz w:val="28"/>
              </w:rPr>
              <w:t xml:space="preserve"> 10 см. Х 10 см.</w:t>
            </w:r>
          </w:p>
          <w:p w:rsidR="00FB6F6A" w:rsidRDefault="00646843">
            <w:pPr>
              <w:pStyle w:val="a9"/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Цвет :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красный</w:t>
            </w:r>
          </w:p>
          <w:p w:rsidR="00FB6F6A" w:rsidRDefault="00646843">
            <w:pPr>
              <w:pStyle w:val="a9"/>
              <w:spacing w:after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Обязательная информация: </w:t>
            </w:r>
          </w:p>
          <w:p w:rsidR="00FB6F6A" w:rsidRDefault="00646843">
            <w:pPr>
              <w:pStyle w:val="a9"/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Наименование;</w:t>
            </w:r>
          </w:p>
          <w:p w:rsidR="00FB6F6A" w:rsidRDefault="00646843">
            <w:pPr>
              <w:pStyle w:val="a9"/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Дозировка;</w:t>
            </w:r>
          </w:p>
          <w:p w:rsidR="00FB6F6A" w:rsidRDefault="00646843">
            <w:pPr>
              <w:pStyle w:val="a9"/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Страховой заказ;</w:t>
            </w:r>
          </w:p>
          <w:p w:rsidR="00FB6F6A" w:rsidRDefault="00646843">
            <w:pPr>
              <w:pStyle w:val="a9"/>
              <w:numPr>
                <w:ilvl w:val="0"/>
                <w:numId w:val="5"/>
              </w:numPr>
              <w:spacing w:after="160" w:line="259" w:lineRule="auto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Количество, необходимое для заказа на 7 дней.</w:t>
            </w:r>
          </w:p>
          <w:p w:rsidR="00FB6F6A" w:rsidRDefault="00646843">
            <w:pPr>
              <w:spacing w:after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Пример оформления сигнальной карточки-страховой запас\</w:t>
            </w:r>
          </w:p>
          <w:p w:rsidR="00FB6F6A" w:rsidRDefault="00FB6F6A">
            <w:pPr>
              <w:spacing w:after="0"/>
              <w:rPr>
                <w:rFonts w:ascii="Times New Roman" w:hAnsi="Times New Roman" w:cs="Times New Roman"/>
                <w:i/>
                <w:sz w:val="24"/>
              </w:rPr>
            </w:pPr>
          </w:p>
          <w:p w:rsidR="00FB6F6A" w:rsidRDefault="00646843">
            <w:pPr>
              <w:pStyle w:val="a9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Разложить сигнальные карточки-заказа на стеллажные полки в соответствии с лекарственными средствами</w:t>
            </w:r>
          </w:p>
          <w:p w:rsidR="00FB6F6A" w:rsidRDefault="00FB6F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F6A">
        <w:trPr>
          <w:trHeight w:val="455"/>
        </w:trPr>
        <w:tc>
          <w:tcPr>
            <w:tcW w:w="15176" w:type="dxa"/>
            <w:gridSpan w:val="7"/>
            <w:shd w:val="clear" w:color="auto" w:fill="auto"/>
            <w:vAlign w:val="center"/>
          </w:tcPr>
          <w:p w:rsidR="00FB6F6A" w:rsidRDefault="00FB6F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F6A">
        <w:trPr>
          <w:trHeight w:val="458"/>
        </w:trPr>
        <w:tc>
          <w:tcPr>
            <w:tcW w:w="2531" w:type="dxa"/>
            <w:vMerge w:val="restart"/>
            <w:shd w:val="clear" w:color="auto" w:fill="auto"/>
            <w:vAlign w:val="center"/>
          </w:tcPr>
          <w:p w:rsidR="00FB6F6A" w:rsidRDefault="00646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524000" cy="762000"/>
                  <wp:effectExtent l="0" t="0" r="0" b="0"/>
                  <wp:docPr id="6" name="Изображение1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Изображение1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  <w:gridSpan w:val="2"/>
            <w:vMerge w:val="restart"/>
            <w:shd w:val="clear" w:color="auto" w:fill="auto"/>
            <w:vAlign w:val="center"/>
          </w:tcPr>
          <w:p w:rsidR="00FB6F6A" w:rsidRDefault="00646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ОБУЗ «Городская клиническая больница 7»</w:t>
            </w:r>
          </w:p>
        </w:tc>
        <w:tc>
          <w:tcPr>
            <w:tcW w:w="3739" w:type="dxa"/>
            <w:vMerge w:val="restart"/>
            <w:shd w:val="clear" w:color="auto" w:fill="auto"/>
            <w:vAlign w:val="center"/>
          </w:tcPr>
          <w:p w:rsidR="00FB6F6A" w:rsidRDefault="006468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Визуальный элемент стандартной </w:t>
            </w:r>
          </w:p>
          <w:p w:rsidR="00FB6F6A" w:rsidRDefault="006468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операционной процедуры № 2</w:t>
            </w:r>
          </w:p>
        </w:tc>
        <w:tc>
          <w:tcPr>
            <w:tcW w:w="1498" w:type="dxa"/>
            <w:vMerge w:val="restart"/>
            <w:shd w:val="clear" w:color="auto" w:fill="auto"/>
            <w:vAlign w:val="center"/>
          </w:tcPr>
          <w:p w:rsidR="00FB6F6A" w:rsidRDefault="00646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46843">
              <w:rPr>
                <w:rFonts w:ascii="Times New Roman" w:hAnsi="Times New Roman" w:cs="Times New Roman"/>
                <w:sz w:val="27"/>
                <w:szCs w:val="27"/>
              </w:rPr>
              <w:t>СОП № 3.0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FB6F6A" w:rsidRDefault="00646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Дата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FB6F6A" w:rsidRDefault="00646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Лист/</w:t>
            </w:r>
          </w:p>
          <w:p w:rsidR="00FB6F6A" w:rsidRDefault="00646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листов</w:t>
            </w:r>
          </w:p>
        </w:tc>
      </w:tr>
      <w:tr w:rsidR="00FB6F6A">
        <w:trPr>
          <w:trHeight w:val="458"/>
        </w:trPr>
        <w:tc>
          <w:tcPr>
            <w:tcW w:w="2531" w:type="dxa"/>
            <w:vMerge/>
            <w:shd w:val="clear" w:color="auto" w:fill="auto"/>
            <w:vAlign w:val="center"/>
          </w:tcPr>
          <w:p w:rsidR="00FB6F6A" w:rsidRDefault="00FB6F6A">
            <w:pPr>
              <w:spacing w:after="0" w:line="240" w:lineRule="auto"/>
            </w:pPr>
          </w:p>
        </w:tc>
        <w:tc>
          <w:tcPr>
            <w:tcW w:w="3561" w:type="dxa"/>
            <w:gridSpan w:val="2"/>
            <w:vMerge/>
            <w:shd w:val="clear" w:color="auto" w:fill="auto"/>
            <w:vAlign w:val="center"/>
          </w:tcPr>
          <w:p w:rsidR="00FB6F6A" w:rsidRDefault="00FB6F6A">
            <w:pPr>
              <w:spacing w:after="0" w:line="240" w:lineRule="auto"/>
            </w:pPr>
          </w:p>
        </w:tc>
        <w:tc>
          <w:tcPr>
            <w:tcW w:w="3739" w:type="dxa"/>
            <w:vMerge/>
            <w:shd w:val="clear" w:color="auto" w:fill="auto"/>
            <w:vAlign w:val="center"/>
          </w:tcPr>
          <w:p w:rsidR="00FB6F6A" w:rsidRDefault="00FB6F6A">
            <w:pPr>
              <w:spacing w:after="0" w:line="240" w:lineRule="auto"/>
            </w:pPr>
          </w:p>
        </w:tc>
        <w:tc>
          <w:tcPr>
            <w:tcW w:w="1498" w:type="dxa"/>
            <w:vMerge/>
            <w:shd w:val="clear" w:color="auto" w:fill="auto"/>
            <w:vAlign w:val="center"/>
          </w:tcPr>
          <w:p w:rsidR="00FB6F6A" w:rsidRDefault="00FB6F6A">
            <w:pPr>
              <w:spacing w:after="0" w:line="240" w:lineRule="auto"/>
            </w:pPr>
          </w:p>
        </w:tc>
        <w:tc>
          <w:tcPr>
            <w:tcW w:w="1346" w:type="dxa"/>
            <w:shd w:val="clear" w:color="auto" w:fill="auto"/>
            <w:vAlign w:val="center"/>
          </w:tcPr>
          <w:p w:rsidR="00FB6F6A" w:rsidRDefault="0064684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17.04.2020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FB6F6A" w:rsidRDefault="00646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4/4</w:t>
            </w:r>
          </w:p>
        </w:tc>
      </w:tr>
      <w:tr w:rsidR="00FB6F6A">
        <w:trPr>
          <w:trHeight w:val="292"/>
        </w:trPr>
        <w:tc>
          <w:tcPr>
            <w:tcW w:w="2998" w:type="dxa"/>
            <w:gridSpan w:val="2"/>
            <w:shd w:val="clear" w:color="auto" w:fill="auto"/>
            <w:vAlign w:val="center"/>
          </w:tcPr>
          <w:p w:rsidR="00FB6F6A" w:rsidRDefault="00646843">
            <w:pPr>
              <w:tabs>
                <w:tab w:val="left" w:pos="2790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Наименование операции</w:t>
            </w:r>
          </w:p>
        </w:tc>
        <w:tc>
          <w:tcPr>
            <w:tcW w:w="12178" w:type="dxa"/>
            <w:gridSpan w:val="5"/>
            <w:shd w:val="clear" w:color="auto" w:fill="auto"/>
            <w:vAlign w:val="center"/>
          </w:tcPr>
          <w:p w:rsidR="00FB6F6A" w:rsidRDefault="0064684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процесса снабжения медицинскими изделиями процедурного кабинета дневного стационара</w:t>
            </w:r>
          </w:p>
        </w:tc>
      </w:tr>
      <w:tr w:rsidR="00FB6F6A">
        <w:trPr>
          <w:trHeight w:val="8195"/>
        </w:trPr>
        <w:tc>
          <w:tcPr>
            <w:tcW w:w="15176" w:type="dxa"/>
            <w:gridSpan w:val="7"/>
            <w:shd w:val="clear" w:color="auto" w:fill="auto"/>
            <w:vAlign w:val="center"/>
          </w:tcPr>
          <w:p w:rsidR="00FB6F6A" w:rsidRDefault="00FB6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F6A" w:rsidRDefault="00646843">
            <w:pPr>
              <w:pStyle w:val="a9"/>
              <w:spacing w:after="0" w:line="240" w:lineRule="auto"/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w:drawing>
                <wp:anchor distT="0" distB="0" distL="114300" distR="123190" simplePos="0" relativeHeight="6" behindDoc="0" locked="0" layoutInCell="1" allowOverlap="1">
                  <wp:simplePos x="0" y="0"/>
                  <wp:positionH relativeFrom="column">
                    <wp:posOffset>339090</wp:posOffset>
                  </wp:positionH>
                  <wp:positionV relativeFrom="paragraph">
                    <wp:posOffset>108585</wp:posOffset>
                  </wp:positionV>
                  <wp:extent cx="2009775" cy="2552700"/>
                  <wp:effectExtent l="0" t="0" r="0" b="0"/>
                  <wp:wrapTight wrapText="bothSides">
                    <wp:wrapPolygon edited="0">
                      <wp:start x="-63" y="0"/>
                      <wp:lineTo x="-63" y="21368"/>
                      <wp:lineTo x="21486" y="21368"/>
                      <wp:lineTo x="21486" y="0"/>
                      <wp:lineTo x="-63" y="0"/>
                    </wp:wrapPolygon>
                  </wp:wrapTight>
                  <wp:docPr id="7" name="Рисунок 35" descr="https://0.s3.envato.com/files/113787322/pv_5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35" descr="https://0.s3.envato.com/files/113787322/pv_5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13331" t="6342" r="16342" b="43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255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4"/>
                <w:lang w:eastAsia="ru-RU"/>
              </w:rPr>
              <w:drawing>
                <wp:anchor distT="0" distB="9525" distL="114300" distR="123190" simplePos="0" relativeHeight="8" behindDoc="0" locked="0" layoutInCell="1" allowOverlap="1">
                  <wp:simplePos x="0" y="0"/>
                  <wp:positionH relativeFrom="column">
                    <wp:posOffset>3044190</wp:posOffset>
                  </wp:positionH>
                  <wp:positionV relativeFrom="paragraph">
                    <wp:posOffset>167005</wp:posOffset>
                  </wp:positionV>
                  <wp:extent cx="2295525" cy="2219325"/>
                  <wp:effectExtent l="0" t="0" r="0" b="0"/>
                  <wp:wrapNone/>
                  <wp:docPr id="8" name="Рисунок 34" descr="https://eurosafe.ru/upload/resize_cache/iblock/026/990_800_1/md2_1780ss_b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34" descr="https://eurosafe.ru/upload/resize_cache/iblock/026/990_800_1/md2_1780ss_bi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52321" r="8990" b="500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2219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B6F6A" w:rsidRDefault="00646843">
            <w:pPr>
              <w:pStyle w:val="a9"/>
              <w:spacing w:after="0" w:line="240" w:lineRule="auto"/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13" behindDoc="0" locked="0" layoutInCell="1" allowOverlap="1" wp14:anchorId="77663BBE">
                      <wp:simplePos x="0" y="0"/>
                      <wp:positionH relativeFrom="column">
                        <wp:posOffset>3732530</wp:posOffset>
                      </wp:positionH>
                      <wp:positionV relativeFrom="paragraph">
                        <wp:posOffset>95250</wp:posOffset>
                      </wp:positionV>
                      <wp:extent cx="802640" cy="390525"/>
                      <wp:effectExtent l="19050" t="38100" r="0" b="164465"/>
                      <wp:wrapNone/>
                      <wp:docPr id="9" name="Выгнутая вниз стрелка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341600" flipH="1" flipV="1">
                                <a:off x="0" y="0"/>
                                <a:ext cx="802080" cy="389880"/>
                              </a:xfrm>
                              <a:prstGeom prst="curvedUpArrow">
                                <a:avLst>
                                  <a:gd name="adj1" fmla="val 25000"/>
                                  <a:gd name="adj2" fmla="val 50000"/>
                                  <a:gd name="adj3" fmla="val 25000"/>
                                </a:avLst>
                              </a:prstGeom>
                              <a:ln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AF01043" id="_x0000_t104" coordsize="21600,21600" o:spt="104" adj="12960,19440,7200" path="ar0@22@3@21,,0@4@21@14@22@1@21@7@21@12@2l@13@2@8,0@11@2wa0@22@3@21@10@2@16@24@14@22@1@21@16@24@14,xewr@14@22@1@21@7@21@16@24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ellipse #2 height @4"/>
                        <v:f eqn="sum @4 @9 0"/>
                        <v:f eqn="sum @10 #1 width"/>
                        <v:f eqn="sum @7 @9 0"/>
                        <v:f eqn="sum @11 width #0"/>
                        <v:f eqn="sum @5 0 #0"/>
                        <v:f eqn="prod @14 1 2"/>
                        <v:f eqn="mid @4 @7"/>
                        <v:f eqn="sum #0 #1 width"/>
                        <v:f eqn="prod @17 1 2"/>
                        <v:f eqn="sum @16 0 @18"/>
                        <v:f eqn="val width"/>
                        <v:f eqn="val height"/>
                        <v:f eqn="sum 0 0 height"/>
                        <v:f eqn="sum @16 0 @4"/>
                        <v:f eqn="ellipse @23 @4 height"/>
                        <v:f eqn="sum @8 128 0"/>
                        <v:f eqn="prod @5 1 2"/>
                        <v:f eqn="sum @5 0 128"/>
                        <v:f eqn="sum #0 @16 @11"/>
                        <v:f eqn="sum width 0 #0"/>
                        <v:f eqn="prod @29 1 2"/>
                        <v:f eqn="prod height height 1"/>
                        <v:f eqn="prod #2 #2 1"/>
                        <v:f eqn="sum @31 0 @32"/>
                        <v:f eqn="sqrt @33"/>
                        <v:f eqn="sum @34 height 0"/>
                        <v:f eqn="prod width height @35"/>
                        <v:f eqn="sum @36 64 0"/>
                        <v:f eqn="prod #0 1 2"/>
                        <v:f eqn="ellipse @30 @38 height"/>
                        <v:f eqn="sum @39 0 64"/>
                        <v:f eqn="prod @4 1 2"/>
                        <v:f eqn="sum #1 0 @41"/>
                        <v:f eqn="prod height 4390 32768"/>
                        <v:f eqn="prod height 28378 32768"/>
                      </v:formulas>
                      <v:path o:extrusionok="f" o:connecttype="custom" o:connectlocs="@8,0;@11,@2;@15,0;@16,@21;@13,@2" o:connectangles="270,270,270,90,0" textboxrect="@41,@43,@42,@44"/>
                      <v:handles>
                        <v:h position="#0,topLeft" xrange="@37,@27"/>
                        <v:h position="#1,topLeft" xrange="@25,@20"/>
                        <v:h position="bottomRight,#2" yrange="0,@40"/>
                      </v:handles>
                      <o:complex v:ext="view"/>
                    </v:shapetype>
                    <v:shape id="Выгнутая вниз стрелка 27" o:spid="_x0000_s1026" type="#_x0000_t104" style="position:absolute;margin-left:293.9pt;margin-top:7.5pt;width:63.2pt;height:30.75pt;rotation:1465385fd;flip:x y;z-index: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" adj="16350,20287,5400" fillcolor="#4f81bd [3204]" strokecolor="#243f60 [1604]" strokeweight="2pt">
                      <v:stroke joinstyle="round"/>
                    </v:shape>
                  </w:pict>
                </mc:Fallback>
              </mc:AlternateContent>
            </w:r>
          </w:p>
          <w:p w:rsidR="00FB6F6A" w:rsidRDefault="00646843">
            <w:pPr>
              <w:pStyle w:val="a9"/>
              <w:spacing w:after="0" w:line="240" w:lineRule="auto"/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15" behindDoc="0" locked="0" layoutInCell="1" allowOverlap="1" wp14:anchorId="5B2FB603">
                      <wp:simplePos x="0" y="0"/>
                      <wp:positionH relativeFrom="column">
                        <wp:posOffset>4097655</wp:posOffset>
                      </wp:positionH>
                      <wp:positionV relativeFrom="paragraph">
                        <wp:posOffset>14605</wp:posOffset>
                      </wp:positionV>
                      <wp:extent cx="306070" cy="315595"/>
                      <wp:effectExtent l="0" t="0" r="0" b="0"/>
                      <wp:wrapNone/>
                      <wp:docPr id="10" name="Поле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5280" cy="315000"/>
                              </a:xfrm>
                              <a:prstGeom prst="rect">
                                <a:avLst/>
                              </a:prstGeom>
                              <a:noFill/>
                              <a:ln w="648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 w:rsidR="00FB6F6A" w:rsidRDefault="00646843">
                                  <w:pPr>
                                    <w:pStyle w:val="ab"/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2FB603" id="Поле 25" o:spid="_x0000_s1028" style="position:absolute;left:0;text-align:left;margin-left:322.65pt;margin-top:1.15pt;width:24.1pt;height:24.85pt;z-index: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" filled="f" stroked="f" strokeweight=".18mm">
                      <v:textbox>
                        <w:txbxContent>
                          <w:p w:rsidR="00FB6F6A" w:rsidRDefault="00646843">
                            <w:pPr>
                              <w:pStyle w:val="ab"/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4"/>
                <w:lang w:eastAsia="ru-RU"/>
              </w:rPr>
              <w:drawing>
                <wp:anchor distT="0" distB="0" distL="114300" distR="114300" simplePos="0" relativeHeight="9" behindDoc="0" locked="0" layoutInCell="1" allowOverlap="1">
                  <wp:simplePos x="0" y="0"/>
                  <wp:positionH relativeFrom="column">
                    <wp:posOffset>3687445</wp:posOffset>
                  </wp:positionH>
                  <wp:positionV relativeFrom="paragraph">
                    <wp:posOffset>177800</wp:posOffset>
                  </wp:positionV>
                  <wp:extent cx="400050" cy="440055"/>
                  <wp:effectExtent l="0" t="0" r="0" b="0"/>
                  <wp:wrapNone/>
                  <wp:docPr id="1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40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B6F6A" w:rsidRDefault="00646843">
            <w:pPr>
              <w:pStyle w:val="a9"/>
              <w:spacing w:after="0" w:line="240" w:lineRule="auto"/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10" behindDoc="0" locked="0" layoutInCell="1" allowOverlap="1" wp14:anchorId="08551752">
                      <wp:simplePos x="0" y="0"/>
                      <wp:positionH relativeFrom="column">
                        <wp:posOffset>3653790</wp:posOffset>
                      </wp:positionH>
                      <wp:positionV relativeFrom="paragraph">
                        <wp:posOffset>170815</wp:posOffset>
                      </wp:positionV>
                      <wp:extent cx="469265" cy="393065"/>
                      <wp:effectExtent l="0" t="0" r="28575" b="28575"/>
                      <wp:wrapNone/>
                      <wp:docPr id="13" name="Прямоугольник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8720" cy="392400"/>
                              </a:xfrm>
                              <a:prstGeom prst="rect">
                                <a:avLst/>
                              </a:prstGeom>
                              <a:ln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 w:rsidR="00FB6F6A" w:rsidRDefault="00646843">
                                  <w:pPr>
                                    <w:pStyle w:val="ab"/>
                                    <w:jc w:val="center"/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Потребность</w:t>
                                  </w:r>
                                </w:p>
                              </w:txbxContent>
                            </wps:txbx>
                            <wps:bodyPr lIns="0" rIns="0" anchor="ctr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551752" id="Прямоугольник 29" o:spid="_x0000_s1029" style="position:absolute;left:0;text-align:left;margin-left:287.7pt;margin-top:13.45pt;width:36.95pt;height:30.95pt;z-index: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" fillcolor="#4f81bd [3204]" strokecolor="#243f60 [1604]" strokeweight="2pt">
                      <v:stroke joinstyle="round"/>
                      <v:textbox inset="0,,0">
                        <w:txbxContent>
                          <w:p w:rsidR="00FB6F6A" w:rsidRDefault="00646843">
                            <w:pPr>
                              <w:pStyle w:val="ab"/>
                              <w:jc w:val="center"/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Потребность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4"/>
                <w:lang w:eastAsia="ru-RU"/>
              </w:rPr>
              <w:drawing>
                <wp:anchor distT="0" distB="0" distL="114300" distR="114300" simplePos="0" relativeHeight="4" behindDoc="0" locked="0" layoutInCell="1" allowOverlap="1">
                  <wp:simplePos x="0" y="0"/>
                  <wp:positionH relativeFrom="column">
                    <wp:posOffset>1631950</wp:posOffset>
                  </wp:positionH>
                  <wp:positionV relativeFrom="paragraph">
                    <wp:posOffset>50165</wp:posOffset>
                  </wp:positionV>
                  <wp:extent cx="534035" cy="514350"/>
                  <wp:effectExtent l="0" t="0" r="0" b="0"/>
                  <wp:wrapNone/>
                  <wp:docPr id="15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B6F6A" w:rsidRDefault="00646843">
            <w:pPr>
              <w:pStyle w:val="a9"/>
              <w:spacing w:after="0" w:line="240" w:lineRule="auto"/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allowOverlap="1" wp14:anchorId="76DE480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160655</wp:posOffset>
                      </wp:positionV>
                      <wp:extent cx="1326515" cy="680085"/>
                      <wp:effectExtent l="0" t="190500" r="104775" b="65405"/>
                      <wp:wrapNone/>
                      <wp:docPr id="16" name="Выгнутая вниз стрелка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326600" flipH="1">
                                <a:off x="0" y="0"/>
                                <a:ext cx="1325880" cy="679320"/>
                              </a:xfrm>
                              <a:prstGeom prst="curvedUpArrow">
                                <a:avLst>
                                  <a:gd name="adj1" fmla="val 25000"/>
                                  <a:gd name="adj2" fmla="val 50000"/>
                                  <a:gd name="adj3" fmla="val 25000"/>
                                </a:avLst>
                              </a:prstGeom>
                              <a:ln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3F2147" id="Выгнутая вниз стрелка 38" o:spid="_x0000_s1026" type="#_x0000_t104" style="position:absolute;margin-left:15pt;margin-top:12.65pt;width:104.45pt;height:53.55pt;rotation:-1449001fd;flip:x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" adj="16067,20217,5400" fillcolor="#4f81bd [3204]" strokecolor="#243f60 [1604]" strokeweight="2pt">
                      <v:stroke joinstyle="round"/>
                    </v:shape>
                  </w:pict>
                </mc:Fallback>
              </mc:AlternateContent>
            </w:r>
          </w:p>
          <w:p w:rsidR="00FB6F6A" w:rsidRDefault="00646843">
            <w:pPr>
              <w:pStyle w:val="a9"/>
              <w:spacing w:after="0" w:line="240" w:lineRule="auto"/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" behindDoc="0" locked="0" layoutInCell="1" allowOverlap="1" wp14:anchorId="029D12BA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39370</wp:posOffset>
                      </wp:positionV>
                      <wp:extent cx="229870" cy="229870"/>
                      <wp:effectExtent l="0" t="0" r="0" b="0"/>
                      <wp:wrapNone/>
                      <wp:docPr id="17" name="Поле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320" cy="229320"/>
                              </a:xfrm>
                              <a:prstGeom prst="rect">
                                <a:avLst/>
                              </a:prstGeom>
                              <a:noFill/>
                              <a:ln w="648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 w:rsidR="00FB6F6A" w:rsidRDefault="00646843">
                                  <w:pPr>
                                    <w:pStyle w:val="ab"/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9D12BA" id="Поле 26" o:spid="_x0000_s1030" style="position:absolute;left:0;text-align:left;margin-left:-.6pt;margin-top:3.1pt;width:18.1pt;height:18.1pt;z-index:2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" filled="f" stroked="f" strokeweight=".18mm">
                      <v:textbox>
                        <w:txbxContent>
                          <w:p w:rsidR="00FB6F6A" w:rsidRDefault="00646843">
                            <w:pPr>
                              <w:pStyle w:val="ab"/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B6F6A" w:rsidRDefault="00646843">
            <w:pPr>
              <w:pStyle w:val="a9"/>
              <w:spacing w:after="0" w:line="240" w:lineRule="auto"/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allowOverlap="1" wp14:anchorId="08D1B2B9">
                      <wp:simplePos x="0" y="0"/>
                      <wp:positionH relativeFrom="column">
                        <wp:posOffset>927735</wp:posOffset>
                      </wp:positionH>
                      <wp:positionV relativeFrom="paragraph">
                        <wp:posOffset>92710</wp:posOffset>
                      </wp:positionV>
                      <wp:extent cx="231140" cy="231140"/>
                      <wp:effectExtent l="0" t="0" r="0" b="0"/>
                      <wp:wrapNone/>
                      <wp:docPr id="19" name="Поле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400" cy="230400"/>
                              </a:xfrm>
                              <a:prstGeom prst="rect">
                                <a:avLst/>
                              </a:prstGeom>
                              <a:noFill/>
                              <a:ln w="648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 w:rsidR="00FB6F6A" w:rsidRDefault="00646843">
                                  <w:pPr>
                                    <w:pStyle w:val="ab"/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D1B2B9" id="_x0000_s1031" style="position:absolute;left:0;text-align:left;margin-left:73.05pt;margin-top:7.3pt;width:18.2pt;height:18.2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" filled="f" stroked="f" strokeweight=".18mm">
                      <v:textbox>
                        <w:txbxContent>
                          <w:p w:rsidR="00FB6F6A" w:rsidRDefault="00646843">
                            <w:pPr>
                              <w:pStyle w:val="ab"/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B6F6A" w:rsidRDefault="00646843">
            <w:pPr>
              <w:pStyle w:val="a9"/>
              <w:spacing w:after="0" w:line="240" w:lineRule="auto"/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14" behindDoc="0" locked="0" layoutInCell="1" allowOverlap="1" wp14:anchorId="023AFCC7">
                      <wp:simplePos x="0" y="0"/>
                      <wp:positionH relativeFrom="column">
                        <wp:posOffset>4138295</wp:posOffset>
                      </wp:positionH>
                      <wp:positionV relativeFrom="paragraph">
                        <wp:posOffset>112395</wp:posOffset>
                      </wp:positionV>
                      <wp:extent cx="316865" cy="945515"/>
                      <wp:effectExtent l="0" t="200025" r="0" b="114300"/>
                      <wp:wrapNone/>
                      <wp:docPr id="21" name="Выгнутая влево стрелка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4227800">
                                <a:off x="0" y="0"/>
                                <a:ext cx="316080" cy="945000"/>
                              </a:xfrm>
                              <a:prstGeom prst="curvedRightArrow">
                                <a:avLst>
                                  <a:gd name="adj1" fmla="val 25000"/>
                                  <a:gd name="adj2" fmla="val 50000"/>
                                  <a:gd name="adj3" fmla="val 25000"/>
                                </a:avLst>
                              </a:prstGeom>
                              <a:ln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896D558" id="_x0000_t102" coordsize="21600,21600" o:spt="102" adj="12960,19440,14400" path="ar,0@23@3@22,,0@4,0@15@23@1,0@7@2@13l@2@14@22@8@2@12wa,0@23@3@2@11@26@17,0@15@23@1@26@17@22@15xear,0@23@3,0@4@26@17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0,@17;@2,@14;@22,@8;@2,@12;@22,@16" o:connectangles="180,90,0,0,0" textboxrect="@47,@45,@48,@46"/>
                      <v:handles>
                        <v:h position="bottomRight,#0" yrange="@40,@29"/>
                        <v:h position="bottomRight,#1" yrange="@27,@21"/>
                        <v:h position="#2,bottomRight" xrange="@44,@22"/>
                      </v:handles>
                      <o:complex v:ext="view"/>
                    </v:shapetype>
                    <v:shape id="Выгнутая влево стрелка 28" o:spid="_x0000_s1026" type="#_x0000_t102" style="position:absolute;margin-left:325.85pt;margin-top:8.85pt;width:24.95pt;height:74.45pt;rotation:-8052408fd;z-index: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" adj="17988,20697,16200" fillcolor="#4f81bd [3204]" strokecolor="#243f60 [1604]" strokeweight="2pt">
                      <v:stroke joinstyle="round"/>
                    </v:shape>
                  </w:pict>
                </mc:Fallback>
              </mc:AlternateContent>
            </w:r>
            <w:r>
              <w:rPr>
                <w:noProof/>
                <w:sz w:val="24"/>
                <w:lang w:eastAsia="ru-RU"/>
              </w:rPr>
              <w:drawing>
                <wp:anchor distT="0" distB="0" distL="114300" distR="114300" simplePos="0" relativeHeight="11" behindDoc="0" locked="0" layoutInCell="1" allowOverlap="1">
                  <wp:simplePos x="0" y="0"/>
                  <wp:positionH relativeFrom="column">
                    <wp:posOffset>3695700</wp:posOffset>
                  </wp:positionH>
                  <wp:positionV relativeFrom="paragraph">
                    <wp:posOffset>126365</wp:posOffset>
                  </wp:positionV>
                  <wp:extent cx="400050" cy="440055"/>
                  <wp:effectExtent l="0" t="0" r="0" b="0"/>
                  <wp:wrapNone/>
                  <wp:docPr id="22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Рисунок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40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B6F6A" w:rsidRDefault="00646843">
            <w:pPr>
              <w:pStyle w:val="a9"/>
              <w:spacing w:after="0" w:line="240" w:lineRule="auto"/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12" behindDoc="0" locked="0" layoutInCell="1" allowOverlap="1" wp14:anchorId="0912CAA6">
                      <wp:simplePos x="0" y="0"/>
                      <wp:positionH relativeFrom="column">
                        <wp:posOffset>3653790</wp:posOffset>
                      </wp:positionH>
                      <wp:positionV relativeFrom="paragraph">
                        <wp:posOffset>119380</wp:posOffset>
                      </wp:positionV>
                      <wp:extent cx="469265" cy="393065"/>
                      <wp:effectExtent l="0" t="0" r="28575" b="28575"/>
                      <wp:wrapNone/>
                      <wp:docPr id="23" name="Прямоугольник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8720" cy="392400"/>
                              </a:xfrm>
                              <a:prstGeom prst="rect">
                                <a:avLst/>
                              </a:prstGeom>
                              <a:ln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 w:rsidR="00FB6F6A" w:rsidRDefault="00646843">
                                  <w:pPr>
                                    <w:pStyle w:val="ab"/>
                                    <w:jc w:val="center"/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Выполнено</w:t>
                                  </w:r>
                                </w:p>
                              </w:txbxContent>
                            </wps:txbx>
                            <wps:bodyPr lIns="0" rIns="0" anchor="ctr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12CAA6" id="Прямоугольник 30" o:spid="_x0000_s1032" style="position:absolute;left:0;text-align:left;margin-left:287.7pt;margin-top:9.4pt;width:36.95pt;height:30.95pt;z-index: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" fillcolor="#4f81bd [3204]" strokecolor="#243f60 [1604]" strokeweight="2pt">
                      <v:stroke joinstyle="round"/>
                      <v:textbox inset="0,,0">
                        <w:txbxContent>
                          <w:p w:rsidR="00FB6F6A" w:rsidRDefault="00646843">
                            <w:pPr>
                              <w:pStyle w:val="ab"/>
                              <w:jc w:val="center"/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Выполнено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3983" distR="113982" simplePos="0" relativeHeight="17" behindDoc="0" locked="0" layoutInCell="1" allowOverlap="1" wp14:anchorId="3F077C87">
                      <wp:simplePos x="0" y="0"/>
                      <wp:positionH relativeFrom="column">
                        <wp:posOffset>2138045</wp:posOffset>
                      </wp:positionH>
                      <wp:positionV relativeFrom="paragraph">
                        <wp:posOffset>4445</wp:posOffset>
                      </wp:positionV>
                      <wp:extent cx="1991360" cy="512445"/>
                      <wp:effectExtent l="53657" t="0" r="198438" b="7937"/>
                      <wp:wrapNone/>
                      <wp:docPr id="25" name="Выгнутая вниз стрелка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855200" flipH="1" flipV="1">
                                <a:off x="0" y="0"/>
                                <a:ext cx="1990800" cy="511920"/>
                              </a:xfrm>
                              <a:prstGeom prst="curvedUpArrow">
                                <a:avLst>
                                  <a:gd name="adj1" fmla="val 25000"/>
                                  <a:gd name="adj2" fmla="val 50000"/>
                                  <a:gd name="adj3" fmla="val 25000"/>
                                </a:avLst>
                              </a:prstGeom>
                              <a:ln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B29475" id="Выгнутая вниз стрелка 39" o:spid="_x0000_s1026" type="#_x0000_t104" style="position:absolute;margin-left:168.35pt;margin-top:.35pt;width:156.8pt;height:40.35pt;rotation:-5182587fd;flip:x y;z-index:17;visibility:visible;mso-wrap-style:square;mso-wrap-distance-left:3.16619mm;mso-wrap-distance-top:0;mso-wrap-distance-right:3.16617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" adj="18823,20906,5400" fillcolor="#4f81bd [3204]" strokecolor="#243f60 [1604]" strokeweight="2pt">
                      <v:stroke joinstyle="round"/>
                    </v:shape>
                  </w:pict>
                </mc:Fallback>
              </mc:AlternateContent>
            </w:r>
            <w:r>
              <w:rPr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4" behindDoc="0" locked="0" layoutInCell="1" allowOverlap="1" wp14:anchorId="682C9D89">
                      <wp:simplePos x="0" y="0"/>
                      <wp:positionH relativeFrom="column">
                        <wp:posOffset>4218940</wp:posOffset>
                      </wp:positionH>
                      <wp:positionV relativeFrom="paragraph">
                        <wp:posOffset>33655</wp:posOffset>
                      </wp:positionV>
                      <wp:extent cx="489585" cy="1634490"/>
                      <wp:effectExtent l="209550" t="0" r="84455" b="63500"/>
                      <wp:wrapNone/>
                      <wp:docPr id="26" name="Выгнутая влево стрелка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9800400">
                                <a:off x="0" y="0"/>
                                <a:ext cx="488880" cy="1633680"/>
                              </a:xfrm>
                              <a:prstGeom prst="curvedRightArrow">
                                <a:avLst>
                                  <a:gd name="adj1" fmla="val 25000"/>
                                  <a:gd name="adj2" fmla="val 50000"/>
                                  <a:gd name="adj3" fmla="val 25000"/>
                                </a:avLst>
                              </a:prstGeom>
                              <a:ln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CEF0EC" id="Выгнутая влево стрелка 45" o:spid="_x0000_s1026" type="#_x0000_t102" style="position:absolute;margin-left:332.2pt;margin-top:2.65pt;width:38.55pt;height:128.7pt;rotation:10704650fd;z-index: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" adj="18368,20792,16200" fillcolor="#4f81bd [3204]" strokecolor="#243f60 [1604]" strokeweight="2pt">
                      <v:stroke joinstyle="round"/>
                    </v:shape>
                  </w:pict>
                </mc:Fallback>
              </mc:AlternateContent>
            </w:r>
          </w:p>
          <w:p w:rsidR="00FB6F6A" w:rsidRDefault="00646843">
            <w:pPr>
              <w:pStyle w:val="a9"/>
              <w:spacing w:after="0" w:line="240" w:lineRule="auto"/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16" behindDoc="0" locked="0" layoutInCell="1" allowOverlap="1" wp14:anchorId="4D719C9B">
                      <wp:simplePos x="0" y="0"/>
                      <wp:positionH relativeFrom="column">
                        <wp:posOffset>4080510</wp:posOffset>
                      </wp:positionH>
                      <wp:positionV relativeFrom="paragraph">
                        <wp:posOffset>151765</wp:posOffset>
                      </wp:positionV>
                      <wp:extent cx="231140" cy="231140"/>
                      <wp:effectExtent l="0" t="0" r="0" b="0"/>
                      <wp:wrapNone/>
                      <wp:docPr id="27" name="Поле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400" cy="230400"/>
                              </a:xfrm>
                              <a:prstGeom prst="rect">
                                <a:avLst/>
                              </a:prstGeom>
                              <a:noFill/>
                              <a:ln w="648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 w:rsidR="00FB6F6A" w:rsidRDefault="00646843">
                                  <w:pPr>
                                    <w:pStyle w:val="ab"/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719C9B" id="Поле 22" o:spid="_x0000_s1033" style="position:absolute;left:0;text-align:left;margin-left:321.3pt;margin-top:11.95pt;width:18.2pt;height:18.2pt;z-index: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" filled="f" stroked="f" strokeweight=".18mm">
                      <v:textbox>
                        <w:txbxContent>
                          <w:p w:rsidR="00FB6F6A" w:rsidRDefault="00646843">
                            <w:pPr>
                              <w:pStyle w:val="ab"/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18" behindDoc="0" locked="0" layoutInCell="1" allowOverlap="1" wp14:anchorId="62BC380A">
                      <wp:simplePos x="0" y="0"/>
                      <wp:positionH relativeFrom="column">
                        <wp:posOffset>2889885</wp:posOffset>
                      </wp:positionH>
                      <wp:positionV relativeFrom="paragraph">
                        <wp:posOffset>53340</wp:posOffset>
                      </wp:positionV>
                      <wp:extent cx="231140" cy="231140"/>
                      <wp:effectExtent l="0" t="0" r="0" b="0"/>
                      <wp:wrapNone/>
                      <wp:docPr id="29" name="Поле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400" cy="230400"/>
                              </a:xfrm>
                              <a:prstGeom prst="rect">
                                <a:avLst/>
                              </a:prstGeom>
                              <a:noFill/>
                              <a:ln w="648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 w:rsidR="00FB6F6A" w:rsidRDefault="00646843">
                                  <w:pPr>
                                    <w:pStyle w:val="ab"/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BC380A" id="Поле 40" o:spid="_x0000_s1034" style="position:absolute;left:0;text-align:left;margin-left:227.55pt;margin-top:4.2pt;width:18.2pt;height:18.2pt;z-index: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" filled="f" stroked="f" strokeweight=".18mm">
                      <v:textbox>
                        <w:txbxContent>
                          <w:p w:rsidR="00FB6F6A" w:rsidRDefault="00646843">
                            <w:pPr>
                              <w:pStyle w:val="ab"/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B6F6A" w:rsidRDefault="00FB6F6A">
            <w:pPr>
              <w:pStyle w:val="a9"/>
              <w:spacing w:after="0" w:line="240" w:lineRule="auto"/>
              <w:jc w:val="center"/>
              <w:rPr>
                <w:sz w:val="24"/>
              </w:rPr>
            </w:pPr>
          </w:p>
          <w:p w:rsidR="00FB6F6A" w:rsidRDefault="00646843">
            <w:pPr>
              <w:pStyle w:val="a9"/>
              <w:spacing w:after="0" w:line="240" w:lineRule="auto"/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1" behindDoc="0" locked="0" layoutInCell="1" allowOverlap="1" wp14:anchorId="540FDC1A">
                      <wp:simplePos x="0" y="0"/>
                      <wp:positionH relativeFrom="column">
                        <wp:posOffset>4535805</wp:posOffset>
                      </wp:positionH>
                      <wp:positionV relativeFrom="paragraph">
                        <wp:posOffset>169545</wp:posOffset>
                      </wp:positionV>
                      <wp:extent cx="230505" cy="363220"/>
                      <wp:effectExtent l="0" t="0" r="0" b="0"/>
                      <wp:wrapNone/>
                      <wp:docPr id="31" name="Поле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040" cy="362520"/>
                              </a:xfrm>
                              <a:prstGeom prst="rect">
                                <a:avLst/>
                              </a:prstGeom>
                              <a:noFill/>
                              <a:ln w="648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 w:rsidR="00FB6F6A" w:rsidRDefault="00646843">
                                  <w:pPr>
                                    <w:pStyle w:val="ab"/>
                                  </w:pPr>
                                  <w:r>
                                    <w:rPr>
                                      <w:b/>
                                      <w:color w:val="FF000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0FDC1A" id="Поле 46" o:spid="_x0000_s1035" style="position:absolute;left:0;text-align:left;margin-left:357.15pt;margin-top:13.35pt;width:18.15pt;height:28.6pt;z-index:2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" filled="f" stroked="f" strokeweight=".18mm">
                      <v:textbox>
                        <w:txbxContent>
                          <w:p w:rsidR="00FB6F6A" w:rsidRDefault="00646843">
                            <w:pPr>
                              <w:pStyle w:val="ab"/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B6F6A" w:rsidRDefault="00FB6F6A">
            <w:pPr>
              <w:pStyle w:val="a9"/>
              <w:spacing w:after="0" w:line="240" w:lineRule="auto"/>
              <w:jc w:val="center"/>
              <w:rPr>
                <w:lang w:eastAsia="ru-RU"/>
              </w:rPr>
            </w:pPr>
          </w:p>
          <w:p w:rsidR="00FB6F6A" w:rsidRDefault="00646843">
            <w:pPr>
              <w:pStyle w:val="a9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9525" distL="114300" distR="123190" simplePos="0" relativeHeight="19" behindDoc="0" locked="0" layoutInCell="1" allowOverlap="1">
                  <wp:simplePos x="0" y="0"/>
                  <wp:positionH relativeFrom="column">
                    <wp:posOffset>3310890</wp:posOffset>
                  </wp:positionH>
                  <wp:positionV relativeFrom="paragraph">
                    <wp:posOffset>40640</wp:posOffset>
                  </wp:positionV>
                  <wp:extent cx="2200275" cy="2486025"/>
                  <wp:effectExtent l="0" t="0" r="0" b="0"/>
                  <wp:wrapNone/>
                  <wp:docPr id="33" name="Рисунок 42" descr="http://stimul.krskstate.ru/Files/ClaimDocuments0/754548a9-c338-441b-b31d-03028673f5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Рисунок 42" descr="http://stimul.krskstate.ru/Files/ClaimDocuments0/754548a9-c338-441b-b31d-03028673f5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2486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B6F6A" w:rsidRDefault="00FB6F6A">
            <w:pPr>
              <w:pStyle w:val="a9"/>
              <w:spacing w:after="0" w:line="240" w:lineRule="auto"/>
              <w:jc w:val="center"/>
              <w:rPr>
                <w:lang w:eastAsia="ru-RU"/>
              </w:rPr>
            </w:pPr>
          </w:p>
          <w:p w:rsidR="00FB6F6A" w:rsidRDefault="00646843">
            <w:pPr>
              <w:pStyle w:val="a9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0" behindDoc="0" locked="0" layoutInCell="1" allowOverlap="1" wp14:anchorId="0C7723A0">
                      <wp:simplePos x="0" y="0"/>
                      <wp:positionH relativeFrom="column">
                        <wp:posOffset>3087370</wp:posOffset>
                      </wp:positionH>
                      <wp:positionV relativeFrom="paragraph">
                        <wp:posOffset>182880</wp:posOffset>
                      </wp:positionV>
                      <wp:extent cx="1183640" cy="322580"/>
                      <wp:effectExtent l="0" t="285750" r="0" b="251460"/>
                      <wp:wrapNone/>
                      <wp:docPr id="34" name="Стрелка вправо с вырезом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116800">
                                <a:off x="0" y="0"/>
                                <a:ext cx="1182960" cy="321840"/>
                              </a:xfrm>
                              <a:prstGeom prst="notched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ln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6FA39D3" id="_x0000_t94" coordsize="21600,21600" o:spt="94" adj="16200,5400" path="m@0,l@0@1,0@1@5,10800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@5,10800;@0,21600;21600,10800" o:connectangles="270,180,90,0" textboxrect="@5,@1,@6,@2"/>
                      <v:handles>
                        <v:h position="#0,#1" xrange="0,21600" yrange="0,10800"/>
                      </v:handles>
                    </v:shapetype>
                    <v:shape id="Стрелка вправо с вырезом 43" o:spid="_x0000_s1026" type="#_x0000_t94" style="position:absolute;margin-left:243.1pt;margin-top:14.4pt;width:93.2pt;height:25.4pt;rotation:2312110fd;z-index: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" adj="18662" fillcolor="#4f81bd [3204]" strokecolor="#243f60 [1604]" strokeweight="2pt">
                      <v:stroke joinstyle="round"/>
                    </v:shape>
                  </w:pict>
                </mc:Fallback>
              </mc:AlternateContent>
            </w:r>
          </w:p>
          <w:p w:rsidR="00FB6F6A" w:rsidRDefault="00646843">
            <w:pPr>
              <w:pStyle w:val="a9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2" behindDoc="0" locked="0" layoutInCell="1" allowOverlap="1">
                  <wp:simplePos x="0" y="0"/>
                  <wp:positionH relativeFrom="column">
                    <wp:posOffset>4363720</wp:posOffset>
                  </wp:positionH>
                  <wp:positionV relativeFrom="paragraph">
                    <wp:posOffset>113030</wp:posOffset>
                  </wp:positionV>
                  <wp:extent cx="400050" cy="440055"/>
                  <wp:effectExtent l="0" t="0" r="0" b="0"/>
                  <wp:wrapNone/>
                  <wp:docPr id="35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Рисунок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40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B6F6A" w:rsidRDefault="00646843">
            <w:pPr>
              <w:pStyle w:val="a9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3" behindDoc="0" locked="0" layoutInCell="1" allowOverlap="1" wp14:anchorId="65010C4D">
                      <wp:simplePos x="0" y="0"/>
                      <wp:positionH relativeFrom="column">
                        <wp:posOffset>4320540</wp:posOffset>
                      </wp:positionH>
                      <wp:positionV relativeFrom="paragraph">
                        <wp:posOffset>139065</wp:posOffset>
                      </wp:positionV>
                      <wp:extent cx="469265" cy="393065"/>
                      <wp:effectExtent l="0" t="0" r="28575" b="28575"/>
                      <wp:wrapNone/>
                      <wp:docPr id="36" name="Прямоугольник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8720" cy="392400"/>
                              </a:xfrm>
                              <a:prstGeom prst="rect">
                                <a:avLst/>
                              </a:prstGeom>
                              <a:ln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 w:rsidR="00FB6F6A" w:rsidRDefault="00646843">
                                  <w:pPr>
                                    <w:pStyle w:val="ab"/>
                                    <w:jc w:val="center"/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Заказ</w:t>
                                  </w:r>
                                </w:p>
                              </w:txbxContent>
                            </wps:txbx>
                            <wps:bodyPr lIns="0" rIns="0" anchor="ctr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010C4D" id="Прямоугольник 44" o:spid="_x0000_s1036" style="position:absolute;left:0;text-align:left;margin-left:340.2pt;margin-top:10.95pt;width:36.95pt;height:30.95pt;z-index: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" fillcolor="#4f81bd [3204]" strokecolor="#243f60 [1604]" strokeweight="2pt">
                      <v:stroke joinstyle="round"/>
                      <v:textbox inset="0,,0">
                        <w:txbxContent>
                          <w:p w:rsidR="00FB6F6A" w:rsidRDefault="00646843">
                            <w:pPr>
                              <w:pStyle w:val="ab"/>
                              <w:jc w:val="center"/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Заказ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B6F6A" w:rsidRDefault="00FB6F6A">
            <w:pPr>
              <w:pStyle w:val="a9"/>
              <w:spacing w:after="0" w:line="240" w:lineRule="auto"/>
              <w:jc w:val="center"/>
              <w:rPr>
                <w:lang w:eastAsia="ru-RU"/>
              </w:rPr>
            </w:pPr>
          </w:p>
          <w:p w:rsidR="00FB6F6A" w:rsidRDefault="00FB6F6A">
            <w:pPr>
              <w:pStyle w:val="a9"/>
              <w:spacing w:after="0" w:line="240" w:lineRule="auto"/>
              <w:jc w:val="center"/>
              <w:rPr>
                <w:lang w:eastAsia="ru-RU"/>
              </w:rPr>
            </w:pPr>
          </w:p>
          <w:p w:rsidR="00FB6F6A" w:rsidRDefault="00FB6F6A">
            <w:pPr>
              <w:pStyle w:val="a9"/>
              <w:spacing w:after="0" w:line="240" w:lineRule="auto"/>
              <w:jc w:val="center"/>
              <w:rPr>
                <w:lang w:eastAsia="ru-RU"/>
              </w:rPr>
            </w:pPr>
          </w:p>
          <w:p w:rsidR="00FB6F6A" w:rsidRDefault="00FB6F6A">
            <w:pPr>
              <w:pStyle w:val="a9"/>
              <w:spacing w:after="0" w:line="240" w:lineRule="auto"/>
              <w:jc w:val="center"/>
              <w:rPr>
                <w:sz w:val="24"/>
              </w:rPr>
            </w:pPr>
          </w:p>
          <w:p w:rsidR="00FB6F6A" w:rsidRDefault="00FB6F6A">
            <w:pPr>
              <w:spacing w:after="0" w:line="240" w:lineRule="auto"/>
              <w:jc w:val="center"/>
              <w:rPr>
                <w:sz w:val="24"/>
              </w:rPr>
            </w:pPr>
          </w:p>
          <w:p w:rsidR="00FB6F6A" w:rsidRDefault="00FB6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F6A" w:rsidRDefault="00FB6F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6F6A" w:rsidRDefault="00FB6F6A"/>
    <w:sectPr w:rsidR="00FB6F6A">
      <w:pgSz w:w="16838" w:h="11906" w:orient="landscape"/>
      <w:pgMar w:top="709" w:right="1134" w:bottom="850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F0AA3"/>
    <w:multiLevelType w:val="multilevel"/>
    <w:tmpl w:val="8782EF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306C4"/>
    <w:multiLevelType w:val="multilevel"/>
    <w:tmpl w:val="90F808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2" w15:restartNumberingAfterBreak="0">
    <w:nsid w:val="44AD63C8"/>
    <w:multiLevelType w:val="multilevel"/>
    <w:tmpl w:val="51CC75D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/>
        <w:b/>
        <w:sz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C97B13"/>
    <w:multiLevelType w:val="multilevel"/>
    <w:tmpl w:val="D270958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/>
        <w:b/>
        <w:sz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395653"/>
    <w:multiLevelType w:val="multilevel"/>
    <w:tmpl w:val="10526D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"/>
      <w:lvlJc w:val="left"/>
      <w:pPr>
        <w:ind w:left="1200" w:hanging="360"/>
      </w:pPr>
      <w:rPr>
        <w:sz w:val="27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sz w:val="27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sz w:val="27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sz w:val="27"/>
      </w:rPr>
    </w:lvl>
    <w:lvl w:ilvl="5">
      <w:start w:val="1"/>
      <w:numFmt w:val="decimal"/>
      <w:lvlText w:val="%1.%2.%3.%4.%5.%6"/>
      <w:lvlJc w:val="left"/>
      <w:pPr>
        <w:ind w:left="4200" w:hanging="1440"/>
      </w:pPr>
      <w:rPr>
        <w:sz w:val="27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sz w:val="27"/>
      </w:rPr>
    </w:lvl>
    <w:lvl w:ilvl="7">
      <w:start w:val="1"/>
      <w:numFmt w:val="decimal"/>
      <w:lvlText w:val="%1.%2.%3.%4.%5.%6.%7.%8"/>
      <w:lvlJc w:val="left"/>
      <w:pPr>
        <w:ind w:left="5520" w:hanging="1800"/>
      </w:pPr>
      <w:rPr>
        <w:sz w:val="27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sz w:val="27"/>
      </w:rPr>
    </w:lvl>
  </w:abstractNum>
  <w:abstractNum w:abstractNumId="5" w15:restartNumberingAfterBreak="0">
    <w:nsid w:val="6E533E27"/>
    <w:multiLevelType w:val="multilevel"/>
    <w:tmpl w:val="2286D1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F6A"/>
    <w:rsid w:val="003F7612"/>
    <w:rsid w:val="00646843"/>
    <w:rsid w:val="00FB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C5F2C"/>
  <w15:docId w15:val="{B6CDE669-7005-43F0-BD93-E65308887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655088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sz w:val="27"/>
    </w:rPr>
  </w:style>
  <w:style w:type="character" w:customStyle="1" w:styleId="ListLabel2">
    <w:name w:val="ListLabel 2"/>
    <w:qFormat/>
    <w:rPr>
      <w:sz w:val="27"/>
    </w:rPr>
  </w:style>
  <w:style w:type="character" w:customStyle="1" w:styleId="ListLabel3">
    <w:name w:val="ListLabel 3"/>
    <w:qFormat/>
    <w:rPr>
      <w:sz w:val="27"/>
    </w:rPr>
  </w:style>
  <w:style w:type="character" w:customStyle="1" w:styleId="ListLabel4">
    <w:name w:val="ListLabel 4"/>
    <w:qFormat/>
    <w:rPr>
      <w:sz w:val="27"/>
    </w:rPr>
  </w:style>
  <w:style w:type="character" w:customStyle="1" w:styleId="ListLabel5">
    <w:name w:val="ListLabel 5"/>
    <w:qFormat/>
    <w:rPr>
      <w:sz w:val="27"/>
    </w:rPr>
  </w:style>
  <w:style w:type="character" w:customStyle="1" w:styleId="ListLabel6">
    <w:name w:val="ListLabel 6"/>
    <w:qFormat/>
    <w:rPr>
      <w:sz w:val="27"/>
    </w:rPr>
  </w:style>
  <w:style w:type="character" w:customStyle="1" w:styleId="ListLabel7">
    <w:name w:val="ListLabel 7"/>
    <w:qFormat/>
    <w:rPr>
      <w:sz w:val="27"/>
    </w:rPr>
  </w:style>
  <w:style w:type="character" w:customStyle="1" w:styleId="ListLabel8">
    <w:name w:val="ListLabel 8"/>
    <w:qFormat/>
    <w:rPr>
      <w:sz w:val="27"/>
    </w:rPr>
  </w:style>
  <w:style w:type="character" w:customStyle="1" w:styleId="ListLabel9">
    <w:name w:val="ListLabel 9"/>
    <w:qFormat/>
    <w:rPr>
      <w:rFonts w:ascii="Times New Roman" w:hAnsi="Times New Roman"/>
      <w:b/>
      <w:sz w:val="28"/>
    </w:rPr>
  </w:style>
  <w:style w:type="character" w:customStyle="1" w:styleId="ListLabel10">
    <w:name w:val="ListLabel 10"/>
    <w:qFormat/>
    <w:rPr>
      <w:rFonts w:ascii="Times New Roman" w:hAnsi="Times New Roman"/>
      <w:b/>
      <w:sz w:val="28"/>
    </w:rPr>
  </w:style>
  <w:style w:type="character" w:customStyle="1" w:styleId="ListLabel11">
    <w:name w:val="ListLabel 11"/>
    <w:qFormat/>
    <w:rPr>
      <w:sz w:val="27"/>
    </w:rPr>
  </w:style>
  <w:style w:type="character" w:customStyle="1" w:styleId="ListLabel12">
    <w:name w:val="ListLabel 12"/>
    <w:qFormat/>
    <w:rPr>
      <w:sz w:val="27"/>
    </w:rPr>
  </w:style>
  <w:style w:type="character" w:customStyle="1" w:styleId="ListLabel13">
    <w:name w:val="ListLabel 13"/>
    <w:qFormat/>
    <w:rPr>
      <w:sz w:val="27"/>
    </w:rPr>
  </w:style>
  <w:style w:type="character" w:customStyle="1" w:styleId="ListLabel14">
    <w:name w:val="ListLabel 14"/>
    <w:qFormat/>
    <w:rPr>
      <w:sz w:val="27"/>
    </w:rPr>
  </w:style>
  <w:style w:type="character" w:customStyle="1" w:styleId="ListLabel15">
    <w:name w:val="ListLabel 15"/>
    <w:qFormat/>
    <w:rPr>
      <w:sz w:val="27"/>
    </w:rPr>
  </w:style>
  <w:style w:type="character" w:customStyle="1" w:styleId="ListLabel16">
    <w:name w:val="ListLabel 16"/>
    <w:qFormat/>
    <w:rPr>
      <w:sz w:val="27"/>
    </w:rPr>
  </w:style>
  <w:style w:type="character" w:customStyle="1" w:styleId="ListLabel17">
    <w:name w:val="ListLabel 17"/>
    <w:qFormat/>
    <w:rPr>
      <w:sz w:val="27"/>
    </w:rPr>
  </w:style>
  <w:style w:type="character" w:customStyle="1" w:styleId="ListLabel18">
    <w:name w:val="ListLabel 18"/>
    <w:qFormat/>
    <w:rPr>
      <w:sz w:val="27"/>
    </w:rPr>
  </w:style>
  <w:style w:type="character" w:customStyle="1" w:styleId="ListLabel19">
    <w:name w:val="ListLabel 19"/>
    <w:qFormat/>
    <w:rPr>
      <w:rFonts w:ascii="Times New Roman" w:hAnsi="Times New Roman"/>
      <w:b/>
      <w:sz w:val="28"/>
    </w:rPr>
  </w:style>
  <w:style w:type="character" w:customStyle="1" w:styleId="ListLabel20">
    <w:name w:val="ListLabel 20"/>
    <w:qFormat/>
    <w:rPr>
      <w:rFonts w:ascii="Times New Roman" w:hAnsi="Times New Roman"/>
      <w:b/>
      <w:sz w:val="2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List Paragraph"/>
    <w:basedOn w:val="a"/>
    <w:uiPriority w:val="34"/>
    <w:qFormat/>
    <w:rsid w:val="009F0EE1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65508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b">
    <w:name w:val="Содержимое врезки"/>
    <w:basedOn w:val="a"/>
    <w:qFormat/>
    <w:rsid w:val="00F0061A"/>
    <w:pPr>
      <w:spacing w:after="160" w:line="259" w:lineRule="auto"/>
    </w:pPr>
    <w:rPr>
      <w:color w:val="00000A"/>
    </w:rPr>
  </w:style>
  <w:style w:type="table" w:styleId="ac">
    <w:name w:val="Table Grid"/>
    <w:basedOn w:val="a1"/>
    <w:uiPriority w:val="59"/>
    <w:rsid w:val="00492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698BE-B2DE-4E0A-AEA9-DBEE55425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746</Words>
  <Characters>4254</Characters>
  <Application>Microsoft Office Word</Application>
  <DocSecurity>0</DocSecurity>
  <Lines>35</Lines>
  <Paragraphs>9</Paragraphs>
  <ScaleCrop>false</ScaleCrop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Баунов</dc:creator>
  <dc:description/>
  <cp:lastModifiedBy>Екатерина Кокорина</cp:lastModifiedBy>
  <cp:revision>13</cp:revision>
  <cp:lastPrinted>2017-10-11T07:28:00Z</cp:lastPrinted>
  <dcterms:created xsi:type="dcterms:W3CDTF">2017-10-11T04:54:00Z</dcterms:created>
  <dcterms:modified xsi:type="dcterms:W3CDTF">2020-05-18T07:23:00Z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