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85C4" w14:textId="73AAFC10" w:rsidR="005A3FFA" w:rsidRPr="00270184" w:rsidRDefault="005A3FFA" w:rsidP="00D92971">
      <w:pPr>
        <w:pStyle w:val="a4"/>
        <w:kinsoku w:val="0"/>
        <w:overflowPunct w:val="0"/>
        <w:spacing w:before="76"/>
        <w:ind w:right="-1"/>
        <w:jc w:val="right"/>
        <w:rPr>
          <w:w w:val="90"/>
          <w:sz w:val="24"/>
          <w:szCs w:val="24"/>
        </w:rPr>
      </w:pPr>
      <w:r>
        <w:rPr>
          <w:w w:val="90"/>
          <w:sz w:val="28"/>
          <w:szCs w:val="28"/>
        </w:rPr>
        <w:t xml:space="preserve">                                                                                                           </w:t>
      </w:r>
      <w:r w:rsidR="00270184">
        <w:rPr>
          <w:w w:val="90"/>
          <w:sz w:val="28"/>
          <w:szCs w:val="28"/>
        </w:rPr>
        <w:t xml:space="preserve">    </w:t>
      </w:r>
      <w:r w:rsidRPr="00270184">
        <w:rPr>
          <w:w w:val="90"/>
          <w:sz w:val="24"/>
          <w:szCs w:val="24"/>
        </w:rPr>
        <w:t>Приложение</w:t>
      </w:r>
      <w:r w:rsidRPr="00270184">
        <w:rPr>
          <w:spacing w:val="22"/>
          <w:w w:val="90"/>
          <w:sz w:val="24"/>
          <w:szCs w:val="24"/>
        </w:rPr>
        <w:t xml:space="preserve"> </w:t>
      </w:r>
    </w:p>
    <w:p w14:paraId="613E9E92" w14:textId="77777777" w:rsidR="005A3FFA" w:rsidRPr="00270184" w:rsidRDefault="005A3FFA" w:rsidP="00D92971">
      <w:pPr>
        <w:pStyle w:val="a4"/>
        <w:kinsoku w:val="0"/>
        <w:overflowPunct w:val="0"/>
        <w:spacing w:before="6" w:line="285" w:lineRule="exact"/>
        <w:ind w:left="567" w:right="-1"/>
        <w:jc w:val="right"/>
        <w:rPr>
          <w:w w:val="102"/>
          <w:sz w:val="24"/>
          <w:szCs w:val="24"/>
        </w:rPr>
      </w:pPr>
      <w:r w:rsidRPr="00270184">
        <w:rPr>
          <w:spacing w:val="-1"/>
          <w:w w:val="102"/>
          <w:sz w:val="24"/>
          <w:szCs w:val="24"/>
        </w:rPr>
        <w:t>к приказ</w:t>
      </w:r>
      <w:r w:rsidRPr="00270184">
        <w:rPr>
          <w:w w:val="102"/>
          <w:sz w:val="24"/>
          <w:szCs w:val="24"/>
        </w:rPr>
        <w:t>у</w:t>
      </w:r>
      <w:r w:rsidRPr="00270184">
        <w:rPr>
          <w:spacing w:val="18"/>
          <w:sz w:val="24"/>
          <w:szCs w:val="24"/>
        </w:rPr>
        <w:t xml:space="preserve"> </w:t>
      </w:r>
      <w:r w:rsidRPr="00270184">
        <w:rPr>
          <w:w w:val="102"/>
          <w:sz w:val="24"/>
          <w:szCs w:val="24"/>
        </w:rPr>
        <w:t>Департамента здравоохранения</w:t>
      </w:r>
    </w:p>
    <w:p w14:paraId="3A56363C" w14:textId="77777777" w:rsidR="005A3FFA" w:rsidRPr="00270184" w:rsidRDefault="005A3FFA" w:rsidP="00D92971">
      <w:pPr>
        <w:pStyle w:val="a4"/>
        <w:kinsoku w:val="0"/>
        <w:overflowPunct w:val="0"/>
        <w:spacing w:before="6" w:line="285" w:lineRule="exact"/>
        <w:ind w:right="-1"/>
        <w:jc w:val="right"/>
        <w:rPr>
          <w:color w:val="000000"/>
          <w:sz w:val="24"/>
          <w:szCs w:val="24"/>
        </w:rPr>
      </w:pPr>
      <w:r w:rsidRPr="00270184">
        <w:rPr>
          <w:w w:val="102"/>
          <w:sz w:val="24"/>
          <w:szCs w:val="24"/>
        </w:rPr>
        <w:t>Ивановской области</w:t>
      </w:r>
    </w:p>
    <w:p w14:paraId="6FD7B7CE" w14:textId="4CD87120" w:rsidR="00513D68" w:rsidRPr="00270184" w:rsidRDefault="005A3FFA" w:rsidP="00D92971">
      <w:pPr>
        <w:pStyle w:val="a4"/>
        <w:tabs>
          <w:tab w:val="left" w:pos="1610"/>
          <w:tab w:val="left" w:pos="2835"/>
        </w:tabs>
        <w:kinsoku w:val="0"/>
        <w:overflowPunct w:val="0"/>
        <w:spacing w:before="8"/>
        <w:ind w:right="-1"/>
        <w:jc w:val="right"/>
        <w:rPr>
          <w:sz w:val="24"/>
          <w:szCs w:val="24"/>
        </w:rPr>
      </w:pPr>
      <w:r w:rsidRPr="00270184">
        <w:rPr>
          <w:spacing w:val="6"/>
          <w:sz w:val="24"/>
          <w:szCs w:val="24"/>
        </w:rPr>
        <w:t>от _</w:t>
      </w:r>
      <w:r w:rsidR="00796381">
        <w:rPr>
          <w:spacing w:val="6"/>
          <w:sz w:val="24"/>
          <w:szCs w:val="24"/>
          <w:u w:val="single"/>
        </w:rPr>
        <w:t>01.09.2022</w:t>
      </w:r>
      <w:r w:rsidR="00513D68" w:rsidRPr="00270184">
        <w:rPr>
          <w:spacing w:val="6"/>
          <w:sz w:val="24"/>
          <w:szCs w:val="24"/>
        </w:rPr>
        <w:t>___</w:t>
      </w:r>
      <w:r w:rsidRPr="00270184">
        <w:rPr>
          <w:sz w:val="24"/>
          <w:szCs w:val="24"/>
        </w:rPr>
        <w:t>№</w:t>
      </w:r>
      <w:r w:rsidRPr="00270184">
        <w:rPr>
          <w:spacing w:val="12"/>
          <w:sz w:val="24"/>
          <w:szCs w:val="24"/>
        </w:rPr>
        <w:t xml:space="preserve"> _</w:t>
      </w:r>
      <w:r w:rsidR="00513D68" w:rsidRPr="00270184">
        <w:rPr>
          <w:spacing w:val="12"/>
          <w:sz w:val="24"/>
          <w:szCs w:val="24"/>
        </w:rPr>
        <w:t>_</w:t>
      </w:r>
      <w:r w:rsidR="00796381">
        <w:rPr>
          <w:spacing w:val="12"/>
          <w:sz w:val="24"/>
          <w:szCs w:val="24"/>
          <w:u w:val="single"/>
        </w:rPr>
        <w:t>200</w:t>
      </w:r>
      <w:r w:rsidR="00513D68" w:rsidRPr="00270184">
        <w:rPr>
          <w:spacing w:val="12"/>
          <w:sz w:val="24"/>
          <w:szCs w:val="24"/>
        </w:rPr>
        <w:t>__</w:t>
      </w:r>
      <w:r w:rsidRPr="00270184">
        <w:rPr>
          <w:sz w:val="24"/>
          <w:szCs w:val="24"/>
        </w:rPr>
        <w:t xml:space="preserve"> </w:t>
      </w:r>
      <w:r w:rsidR="008474A2" w:rsidRPr="0027018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513D68" w:rsidRPr="00270184">
        <w:rPr>
          <w:sz w:val="24"/>
          <w:szCs w:val="24"/>
        </w:rPr>
        <w:t xml:space="preserve">                  </w:t>
      </w:r>
    </w:p>
    <w:p w14:paraId="669E2103" w14:textId="77777777" w:rsidR="00A932E8" w:rsidRDefault="0051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7E1A26BF" w14:textId="4015BAF6" w:rsidR="008474A2" w:rsidRPr="008474A2" w:rsidRDefault="000E3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2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513D68">
        <w:rPr>
          <w:rFonts w:ascii="Times New Roman" w:hAnsi="Times New Roman" w:cs="Times New Roman"/>
          <w:sz w:val="28"/>
          <w:szCs w:val="28"/>
        </w:rPr>
        <w:t xml:space="preserve"> </w:t>
      </w:r>
      <w:r w:rsidR="008474A2" w:rsidRPr="008474A2">
        <w:rPr>
          <w:rFonts w:ascii="Times New Roman" w:hAnsi="Times New Roman" w:cs="Times New Roman"/>
          <w:sz w:val="28"/>
          <w:szCs w:val="28"/>
        </w:rPr>
        <w:t>Форма</w:t>
      </w:r>
    </w:p>
    <w:p w14:paraId="0D8ED98F" w14:textId="197AADAE" w:rsidR="008474A2" w:rsidRPr="00FF4C37" w:rsidRDefault="008474A2" w:rsidP="00270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 xml:space="preserve">Оценочный </w:t>
      </w:r>
      <w:r w:rsidR="000E3C7A" w:rsidRPr="00FF4C37">
        <w:rPr>
          <w:rFonts w:ascii="Times New Roman" w:hAnsi="Times New Roman" w:cs="Times New Roman"/>
          <w:b/>
          <w:sz w:val="28"/>
          <w:szCs w:val="28"/>
        </w:rPr>
        <w:t xml:space="preserve">лист, </w:t>
      </w:r>
      <w:r w:rsidRPr="00FF4C37">
        <w:rPr>
          <w:rFonts w:ascii="Times New Roman" w:hAnsi="Times New Roman" w:cs="Times New Roman"/>
          <w:b/>
          <w:sz w:val="28"/>
          <w:szCs w:val="28"/>
        </w:rPr>
        <w:t xml:space="preserve">в соответствии с которым </w:t>
      </w:r>
      <w:r w:rsidR="005A3FFA" w:rsidRPr="00FF4C37">
        <w:rPr>
          <w:rFonts w:ascii="Times New Roman" w:hAnsi="Times New Roman" w:cs="Times New Roman"/>
          <w:b/>
          <w:sz w:val="28"/>
          <w:szCs w:val="28"/>
        </w:rPr>
        <w:t>Департаментом здравоохранения Ивановской области</w:t>
      </w:r>
      <w:r w:rsidRPr="00FF4C37">
        <w:rPr>
          <w:rFonts w:ascii="Times New Roman" w:hAnsi="Times New Roman" w:cs="Times New Roman"/>
          <w:b/>
          <w:sz w:val="28"/>
          <w:szCs w:val="28"/>
        </w:rPr>
        <w:t xml:space="preserve"> проводится оценка соответствия соискателя лицензии или лицензиата лицензионным требованиям при осуществлении деятельности</w:t>
      </w:r>
      <w:r w:rsidR="00313692" w:rsidRPr="00FF4C37">
        <w:rPr>
          <w:rFonts w:ascii="Times New Roman" w:hAnsi="Times New Roman" w:cs="Times New Roman"/>
          <w:b/>
          <w:sz w:val="28"/>
          <w:szCs w:val="28"/>
        </w:rPr>
        <w:t xml:space="preserve"> по обороту наркотических средств, психотропных веществ и их прекурсоров, культивированию наркосодержащих растений</w:t>
      </w:r>
    </w:p>
    <w:p w14:paraId="14847B1E" w14:textId="48113D8A" w:rsidR="008474A2" w:rsidRPr="00620F32" w:rsidRDefault="008474A2" w:rsidP="00620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F32">
        <w:rPr>
          <w:rFonts w:ascii="Times New Roman" w:hAnsi="Times New Roman" w:cs="Times New Roman"/>
          <w:sz w:val="28"/>
          <w:szCs w:val="28"/>
        </w:rPr>
        <w:t>1. Форма проводимой оценки соответствия соискателя лицензии или лице</w:t>
      </w:r>
      <w:r w:rsidR="00620F32" w:rsidRPr="00620F32">
        <w:rPr>
          <w:rFonts w:ascii="Times New Roman" w:hAnsi="Times New Roman" w:cs="Times New Roman"/>
          <w:sz w:val="28"/>
          <w:szCs w:val="28"/>
        </w:rPr>
        <w:t>нзиата лицензионным требованиям</w:t>
      </w:r>
      <w:r w:rsidR="00DC0225">
        <w:rPr>
          <w:rFonts w:ascii="Times New Roman" w:hAnsi="Times New Roman" w:cs="Times New Roman"/>
          <w:sz w:val="28"/>
          <w:szCs w:val="28"/>
        </w:rPr>
        <w:t xml:space="preserve"> </w:t>
      </w:r>
      <w:r w:rsidR="00DC0225" w:rsidRPr="005967AE">
        <w:rPr>
          <w:rFonts w:ascii="Times New Roman" w:hAnsi="Times New Roman" w:cs="Times New Roman"/>
        </w:rPr>
        <w:t>&lt;1&gt;</w:t>
      </w:r>
      <w:r w:rsidRPr="00620F32">
        <w:rPr>
          <w:rFonts w:ascii="Times New Roman" w:hAnsi="Times New Roman" w:cs="Times New Roman"/>
          <w:sz w:val="28"/>
          <w:szCs w:val="28"/>
        </w:rPr>
        <w:t xml:space="preserve">, регистрационный номер и дата регистрации заявления о предоставлении лицензии (внесение изменений в реестр лицензий): </w:t>
      </w:r>
    </w:p>
    <w:p w14:paraId="5C51896E" w14:textId="77777777" w:rsidR="00620F32" w:rsidRDefault="00620F32" w:rsidP="00FD20C3">
      <w:pPr>
        <w:spacing w:after="0" w:line="240" w:lineRule="auto"/>
      </w:pPr>
      <w:r>
        <w:rPr>
          <w:sz w:val="28"/>
          <w:szCs w:val="28"/>
        </w:rPr>
        <w:t>___________________________________________________________________</w:t>
      </w:r>
    </w:p>
    <w:p w14:paraId="41A70156" w14:textId="7A20F90A" w:rsidR="00620F32" w:rsidRPr="00620F32" w:rsidRDefault="00620F32" w:rsidP="00FD20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BC76B42" w14:textId="0CFB2459" w:rsidR="00620F32" w:rsidRDefault="008474A2" w:rsidP="00620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F32">
        <w:rPr>
          <w:rFonts w:ascii="Times New Roman" w:hAnsi="Times New Roman" w:cs="Times New Roman"/>
          <w:sz w:val="28"/>
          <w:szCs w:val="28"/>
        </w:rPr>
        <w:t xml:space="preserve">2. </w:t>
      </w:r>
      <w:r w:rsidR="00620F32">
        <w:rPr>
          <w:rFonts w:ascii="Times New Roman" w:hAnsi="Times New Roman" w:cs="Times New Roman"/>
          <w:sz w:val="28"/>
          <w:szCs w:val="28"/>
        </w:rPr>
        <w:t xml:space="preserve">Полное или </w:t>
      </w:r>
      <w:r w:rsidR="00620F32" w:rsidRPr="00620F32">
        <w:rPr>
          <w:rFonts w:ascii="Times New Roman" w:hAnsi="Times New Roman" w:cs="Times New Roman"/>
          <w:sz w:val="28"/>
          <w:szCs w:val="28"/>
        </w:rPr>
        <w:t>(в случае</w:t>
      </w:r>
      <w:r w:rsidR="00620F32">
        <w:rPr>
          <w:rFonts w:ascii="Times New Roman" w:hAnsi="Times New Roman" w:cs="Times New Roman"/>
          <w:sz w:val="28"/>
          <w:szCs w:val="28"/>
        </w:rPr>
        <w:t xml:space="preserve">, </w:t>
      </w:r>
      <w:r w:rsidR="00620F32" w:rsidRPr="00620F32">
        <w:rPr>
          <w:rFonts w:ascii="Times New Roman" w:hAnsi="Times New Roman" w:cs="Times New Roman"/>
          <w:sz w:val="28"/>
          <w:szCs w:val="28"/>
        </w:rPr>
        <w:t>если имеет</w:t>
      </w:r>
      <w:r w:rsidR="00620F32">
        <w:rPr>
          <w:rFonts w:ascii="Times New Roman" w:hAnsi="Times New Roman" w:cs="Times New Roman"/>
          <w:sz w:val="28"/>
          <w:szCs w:val="28"/>
        </w:rPr>
        <w:t xml:space="preserve">ся) сокращенное наименование, и </w:t>
      </w:r>
      <w:r w:rsidR="00620F32" w:rsidRPr="00620F32">
        <w:rPr>
          <w:rFonts w:ascii="Times New Roman" w:hAnsi="Times New Roman" w:cs="Times New Roman"/>
          <w:sz w:val="28"/>
          <w:szCs w:val="28"/>
        </w:rPr>
        <w:t>организационно-правовая   форма   юридичес</w:t>
      </w:r>
      <w:r w:rsidR="00620F32">
        <w:rPr>
          <w:rFonts w:ascii="Times New Roman" w:hAnsi="Times New Roman" w:cs="Times New Roman"/>
          <w:sz w:val="28"/>
          <w:szCs w:val="28"/>
        </w:rPr>
        <w:t xml:space="preserve">кого   лица, адрес   его места нахождения, основной государственный </w:t>
      </w:r>
      <w:r w:rsidR="00620F32" w:rsidRPr="00620F32">
        <w:rPr>
          <w:rFonts w:ascii="Times New Roman" w:hAnsi="Times New Roman" w:cs="Times New Roman"/>
          <w:sz w:val="28"/>
          <w:szCs w:val="28"/>
        </w:rPr>
        <w:t>реги</w:t>
      </w:r>
      <w:r w:rsidR="00620F32">
        <w:rPr>
          <w:rFonts w:ascii="Times New Roman" w:hAnsi="Times New Roman" w:cs="Times New Roman"/>
          <w:sz w:val="28"/>
          <w:szCs w:val="28"/>
        </w:rPr>
        <w:t xml:space="preserve">страционный номер юридического лица </w:t>
      </w:r>
      <w:r w:rsidR="00620F32" w:rsidRPr="00620F32">
        <w:rPr>
          <w:rFonts w:ascii="Times New Roman" w:hAnsi="Times New Roman" w:cs="Times New Roman"/>
          <w:sz w:val="28"/>
          <w:szCs w:val="28"/>
        </w:rPr>
        <w:t xml:space="preserve">(ОГРН),   </w:t>
      </w:r>
    </w:p>
    <w:p w14:paraId="082897E5" w14:textId="33B4ECE6" w:rsidR="008474A2" w:rsidRPr="00620F32" w:rsidRDefault="00620F32" w:rsidP="00620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   отчество (при наличии) индивидуального </w:t>
      </w:r>
      <w:proofErr w:type="gramStart"/>
      <w:r w:rsidRPr="00620F32">
        <w:rPr>
          <w:rFonts w:ascii="Times New Roman" w:hAnsi="Times New Roman" w:cs="Times New Roman"/>
          <w:sz w:val="28"/>
          <w:szCs w:val="28"/>
        </w:rPr>
        <w:t xml:space="preserve">предпринимателя,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адрес   места   жительства, основной   государственный </w:t>
      </w:r>
      <w:r w:rsidRPr="00620F32">
        <w:rPr>
          <w:rFonts w:ascii="Times New Roman" w:hAnsi="Times New Roman" w:cs="Times New Roman"/>
          <w:sz w:val="28"/>
          <w:szCs w:val="28"/>
        </w:rPr>
        <w:t>регистрационный номер индивидуального предпринимателя (ОГРНИП):</w:t>
      </w:r>
    </w:p>
    <w:p w14:paraId="7F60A781" w14:textId="7D45CF3A" w:rsidR="00513D68" w:rsidRPr="00620F32" w:rsidRDefault="00513D68" w:rsidP="00620F32">
      <w:pPr>
        <w:jc w:val="both"/>
        <w:rPr>
          <w:rFonts w:ascii="Times New Roman" w:hAnsi="Times New Roman" w:cs="Times New Roman"/>
          <w:sz w:val="28"/>
          <w:szCs w:val="28"/>
        </w:rPr>
      </w:pPr>
      <w:r w:rsidRPr="00620F3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20F32">
        <w:rPr>
          <w:rFonts w:ascii="Times New Roman" w:hAnsi="Times New Roman" w:cs="Times New Roman"/>
          <w:sz w:val="28"/>
          <w:szCs w:val="28"/>
        </w:rPr>
        <w:t>________</w:t>
      </w:r>
    </w:p>
    <w:p w14:paraId="66D6ABD4" w14:textId="1C6D5762" w:rsidR="00513D68" w:rsidRPr="00620F32" w:rsidRDefault="00513D68" w:rsidP="00620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F32">
        <w:rPr>
          <w:rFonts w:ascii="Times New Roman" w:hAnsi="Times New Roman" w:cs="Times New Roman"/>
          <w:sz w:val="28"/>
          <w:szCs w:val="28"/>
        </w:rPr>
        <w:t xml:space="preserve">3. Адрес (адреса) мест осуществления лицензируемого вида деятельности: </w:t>
      </w:r>
    </w:p>
    <w:p w14:paraId="29BE1BD3" w14:textId="447CCD75" w:rsidR="00A932E8" w:rsidRPr="00620F32" w:rsidRDefault="00A932E8" w:rsidP="00620F32">
      <w:pPr>
        <w:jc w:val="both"/>
        <w:rPr>
          <w:rFonts w:ascii="Times New Roman" w:hAnsi="Times New Roman" w:cs="Times New Roman"/>
          <w:sz w:val="28"/>
          <w:szCs w:val="28"/>
        </w:rPr>
      </w:pPr>
      <w:r w:rsidRPr="00620F3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20F32">
        <w:rPr>
          <w:rFonts w:ascii="Times New Roman" w:hAnsi="Times New Roman" w:cs="Times New Roman"/>
          <w:sz w:val="28"/>
          <w:szCs w:val="28"/>
        </w:rPr>
        <w:t>________</w:t>
      </w:r>
    </w:p>
    <w:p w14:paraId="6DC41CA3" w14:textId="7543B2C7" w:rsidR="00513D68" w:rsidRPr="00620F32" w:rsidRDefault="00513D68" w:rsidP="00620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F32">
        <w:rPr>
          <w:rFonts w:ascii="Times New Roman" w:hAnsi="Times New Roman" w:cs="Times New Roman"/>
          <w:sz w:val="28"/>
          <w:szCs w:val="28"/>
        </w:rPr>
        <w:t xml:space="preserve">4. Место (места) проведения оценки соответствия лицензионным требованиям с заполнением оценочного листа: </w:t>
      </w:r>
    </w:p>
    <w:p w14:paraId="412E7095" w14:textId="3F7436A8" w:rsidR="00A932E8" w:rsidRPr="00620F32" w:rsidRDefault="00A932E8" w:rsidP="00620F32">
      <w:pPr>
        <w:jc w:val="both"/>
        <w:rPr>
          <w:rFonts w:ascii="Times New Roman" w:hAnsi="Times New Roman" w:cs="Times New Roman"/>
          <w:sz w:val="28"/>
          <w:szCs w:val="28"/>
        </w:rPr>
      </w:pPr>
      <w:r w:rsidRPr="00620F3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20F32">
        <w:rPr>
          <w:rFonts w:ascii="Times New Roman" w:hAnsi="Times New Roman" w:cs="Times New Roman"/>
          <w:sz w:val="28"/>
          <w:szCs w:val="28"/>
        </w:rPr>
        <w:t>________</w:t>
      </w:r>
    </w:p>
    <w:p w14:paraId="5E6A5392" w14:textId="28BCBB05" w:rsidR="00513D68" w:rsidRPr="00620F32" w:rsidRDefault="00513D68" w:rsidP="00620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F32">
        <w:rPr>
          <w:rFonts w:ascii="Times New Roman" w:hAnsi="Times New Roman" w:cs="Times New Roman"/>
          <w:sz w:val="28"/>
          <w:szCs w:val="28"/>
        </w:rPr>
        <w:t xml:space="preserve">5. Реквизиты решения о проведении оценки соответствия лицензионным требованиям, принятого уполномоченным должностным лицом </w:t>
      </w:r>
      <w:r w:rsidR="00A932E8" w:rsidRPr="00620F32">
        <w:rPr>
          <w:rFonts w:ascii="Times New Roman" w:hAnsi="Times New Roman" w:cs="Times New Roman"/>
          <w:sz w:val="28"/>
          <w:szCs w:val="28"/>
        </w:rPr>
        <w:t>Департамента здравоохранения Ивановской области</w:t>
      </w:r>
      <w:r w:rsidRPr="00620F3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B5F765F" w14:textId="365B70EA" w:rsidR="00A932E8" w:rsidRPr="00620F32" w:rsidRDefault="00A932E8">
      <w:pPr>
        <w:rPr>
          <w:rFonts w:ascii="Times New Roman" w:hAnsi="Times New Roman" w:cs="Times New Roman"/>
          <w:sz w:val="28"/>
          <w:szCs w:val="28"/>
        </w:rPr>
      </w:pPr>
      <w:r w:rsidRPr="00620F3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20F32">
        <w:rPr>
          <w:rFonts w:ascii="Times New Roman" w:hAnsi="Times New Roman" w:cs="Times New Roman"/>
          <w:sz w:val="28"/>
          <w:szCs w:val="28"/>
        </w:rPr>
        <w:t>________</w:t>
      </w:r>
    </w:p>
    <w:p w14:paraId="10166326" w14:textId="77777777" w:rsidR="00620F32" w:rsidRPr="00620F32" w:rsidRDefault="00513D68" w:rsidP="00620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F32">
        <w:rPr>
          <w:rFonts w:ascii="Times New Roman" w:hAnsi="Times New Roman" w:cs="Times New Roman"/>
          <w:sz w:val="28"/>
          <w:szCs w:val="28"/>
        </w:rPr>
        <w:t xml:space="preserve">6. Должность, фамилия, имя отчество (при наличии) должностного лица </w:t>
      </w:r>
      <w:r w:rsidR="00A932E8" w:rsidRPr="00620F32">
        <w:rPr>
          <w:rFonts w:ascii="Times New Roman" w:hAnsi="Times New Roman" w:cs="Times New Roman"/>
          <w:sz w:val="28"/>
          <w:szCs w:val="28"/>
        </w:rPr>
        <w:t>Департамента здравоохранения Ивановской области</w:t>
      </w:r>
      <w:r w:rsidRPr="00620F32">
        <w:rPr>
          <w:rFonts w:ascii="Times New Roman" w:hAnsi="Times New Roman" w:cs="Times New Roman"/>
          <w:sz w:val="28"/>
          <w:szCs w:val="28"/>
        </w:rPr>
        <w:t xml:space="preserve">, проводящего оценку </w:t>
      </w:r>
      <w:r w:rsidR="00620F32" w:rsidRPr="00620F32">
        <w:rPr>
          <w:rFonts w:ascii="Times New Roman" w:hAnsi="Times New Roman" w:cs="Times New Roman"/>
          <w:sz w:val="28"/>
          <w:szCs w:val="28"/>
        </w:rPr>
        <w:t>соответствия лицензионным      требованиям     и    заполняющего      оценочный    лист:</w:t>
      </w:r>
    </w:p>
    <w:p w14:paraId="45E6511E" w14:textId="77777777" w:rsidR="00620F32" w:rsidRPr="00620F32" w:rsidRDefault="00620F32" w:rsidP="00FD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F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C2BB19" w14:textId="77777777" w:rsidR="00620F32" w:rsidRPr="00620F32" w:rsidRDefault="00620F32" w:rsidP="00FD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F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E6BF3E1" w14:textId="383DE494" w:rsidR="000909C5" w:rsidRPr="00620F32" w:rsidRDefault="00620F32" w:rsidP="00620F32">
      <w:pPr>
        <w:jc w:val="both"/>
        <w:rPr>
          <w:rFonts w:ascii="Times New Roman" w:hAnsi="Times New Roman" w:cs="Times New Roman"/>
          <w:sz w:val="28"/>
          <w:szCs w:val="28"/>
        </w:rPr>
      </w:pPr>
      <w:r w:rsidRPr="00620F32">
        <w:rPr>
          <w:rFonts w:ascii="Times New Roman" w:hAnsi="Times New Roman" w:cs="Times New Roman"/>
          <w:sz w:val="28"/>
          <w:szCs w:val="28"/>
        </w:rPr>
        <w:lastRenderedPageBreak/>
        <w:t>7.    Список   контрольных   вопросов, ответы   на   которые   должны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свидетельствовать о </w:t>
      </w:r>
      <w:r w:rsidRPr="00620F32">
        <w:rPr>
          <w:rFonts w:ascii="Times New Roman" w:hAnsi="Times New Roman" w:cs="Times New Roman"/>
          <w:sz w:val="28"/>
          <w:szCs w:val="28"/>
        </w:rPr>
        <w:t>соответствии (несоответствии) соискателя лицензии или лицензиата лицензионным требованиям:</w:t>
      </w:r>
    </w:p>
    <w:tbl>
      <w:tblPr>
        <w:tblpPr w:leftFromText="180" w:rightFromText="180" w:vertAnchor="text" w:tblpY="1"/>
        <w:tblOverlap w:val="never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803"/>
        <w:gridCol w:w="2778"/>
        <w:gridCol w:w="571"/>
        <w:gridCol w:w="562"/>
        <w:gridCol w:w="1123"/>
        <w:gridCol w:w="1000"/>
      </w:tblGrid>
      <w:tr w:rsidR="00620F32" w:rsidRPr="005967AE" w14:paraId="1B749876" w14:textId="77777777" w:rsidTr="007338A7">
        <w:tc>
          <w:tcPr>
            <w:tcW w:w="581" w:type="dxa"/>
            <w:vMerge w:val="restart"/>
          </w:tcPr>
          <w:p w14:paraId="0080CDB1" w14:textId="77777777" w:rsidR="00620F32" w:rsidRPr="005967AE" w:rsidRDefault="00620F32" w:rsidP="00733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03" w:type="dxa"/>
            <w:vMerge w:val="restart"/>
          </w:tcPr>
          <w:p w14:paraId="685FA151" w14:textId="77777777" w:rsidR="00620F32" w:rsidRPr="005967AE" w:rsidRDefault="00620F32" w:rsidP="00733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Список контрольных вопросов, отражающих содержание лицензионных требований</w:t>
            </w:r>
          </w:p>
        </w:tc>
        <w:tc>
          <w:tcPr>
            <w:tcW w:w="2778" w:type="dxa"/>
            <w:vMerge w:val="restart"/>
          </w:tcPr>
          <w:p w14:paraId="37BC8C1A" w14:textId="77777777" w:rsidR="00620F32" w:rsidRPr="005967AE" w:rsidRDefault="00620F32" w:rsidP="00733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Реквизиты нормативных правовых актов с указанием их структурных единиц, которыми установлены лицензионные требования</w:t>
            </w:r>
          </w:p>
        </w:tc>
        <w:tc>
          <w:tcPr>
            <w:tcW w:w="2256" w:type="dxa"/>
            <w:gridSpan w:val="3"/>
          </w:tcPr>
          <w:p w14:paraId="5757810F" w14:textId="77777777" w:rsidR="00620F32" w:rsidRPr="005967AE" w:rsidRDefault="00620F32" w:rsidP="00733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Ответы на вопросы о соответствии (несоответствии) лицензионным требованиям</w:t>
            </w:r>
          </w:p>
        </w:tc>
        <w:tc>
          <w:tcPr>
            <w:tcW w:w="1000" w:type="dxa"/>
            <w:vMerge w:val="restart"/>
          </w:tcPr>
          <w:p w14:paraId="52FEFE74" w14:textId="77777777" w:rsidR="00620F32" w:rsidRPr="005967AE" w:rsidRDefault="00620F32" w:rsidP="00733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20F32" w:rsidRPr="005967AE" w14:paraId="7EA96A68" w14:textId="77777777" w:rsidTr="007338A7">
        <w:tc>
          <w:tcPr>
            <w:tcW w:w="581" w:type="dxa"/>
            <w:vMerge/>
          </w:tcPr>
          <w:p w14:paraId="6309A50E" w14:textId="77777777" w:rsidR="00620F32" w:rsidRPr="005967AE" w:rsidRDefault="00620F32" w:rsidP="007338A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</w:tcPr>
          <w:p w14:paraId="040E0127" w14:textId="77777777" w:rsidR="00620F32" w:rsidRPr="005967AE" w:rsidRDefault="00620F32" w:rsidP="007338A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</w:tcPr>
          <w:p w14:paraId="284EDA56" w14:textId="77777777" w:rsidR="00620F32" w:rsidRPr="005967AE" w:rsidRDefault="00620F32" w:rsidP="007338A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741ACC50" w14:textId="77777777" w:rsidR="00620F32" w:rsidRPr="005967AE" w:rsidRDefault="00620F32" w:rsidP="00733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2" w:type="dxa"/>
          </w:tcPr>
          <w:p w14:paraId="431D064F" w14:textId="77777777" w:rsidR="00620F32" w:rsidRPr="005967AE" w:rsidRDefault="00620F32" w:rsidP="00733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14:paraId="4B87D83E" w14:textId="5E675F7D" w:rsidR="00620F32" w:rsidRPr="005967AE" w:rsidRDefault="00E70BBD" w:rsidP="00733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20F32" w:rsidRPr="005967AE">
              <w:rPr>
                <w:rFonts w:ascii="Times New Roman" w:hAnsi="Times New Roman" w:cs="Times New Roman"/>
              </w:rPr>
              <w:t>еприме</w:t>
            </w:r>
            <w:r>
              <w:rPr>
                <w:rFonts w:ascii="Times New Roman" w:hAnsi="Times New Roman" w:cs="Times New Roman"/>
              </w:rPr>
              <w:t>-</w:t>
            </w:r>
            <w:r w:rsidR="00620F32" w:rsidRPr="005967AE">
              <w:rPr>
                <w:rFonts w:ascii="Times New Roman" w:hAnsi="Times New Roman" w:cs="Times New Roman"/>
              </w:rPr>
              <w:t>нимо</w:t>
            </w:r>
          </w:p>
        </w:tc>
        <w:tc>
          <w:tcPr>
            <w:tcW w:w="1000" w:type="dxa"/>
            <w:vMerge/>
          </w:tcPr>
          <w:p w14:paraId="357FB0AB" w14:textId="77777777" w:rsidR="00620F32" w:rsidRPr="005967AE" w:rsidRDefault="00620F32" w:rsidP="007338A7">
            <w:pPr>
              <w:spacing w:after="1" w:line="0" w:lineRule="atLeas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4322" w:rsidRPr="005967AE" w14:paraId="104D0D14" w14:textId="77777777" w:rsidTr="0025726D">
        <w:tc>
          <w:tcPr>
            <w:tcW w:w="581" w:type="dxa"/>
          </w:tcPr>
          <w:p w14:paraId="421FBAF7" w14:textId="53547A30" w:rsidR="00904322" w:rsidRPr="005967AE" w:rsidRDefault="00904322" w:rsidP="00904322">
            <w:pPr>
              <w:spacing w:after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467A0" w14:textId="0C1FB8F3" w:rsidR="00904322" w:rsidRPr="00904322" w:rsidRDefault="00904322" w:rsidP="00904322">
            <w:pPr>
              <w:spacing w:after="1" w:line="0" w:lineRule="atLeast"/>
              <w:rPr>
                <w:rFonts w:ascii="Times New Roman" w:hAnsi="Times New Roman" w:cs="Times New Roman"/>
              </w:rPr>
            </w:pPr>
            <w:r w:rsidRPr="00904322">
              <w:rPr>
                <w:rStyle w:val="210pt"/>
                <w:rFonts w:eastAsiaTheme="minorHAnsi"/>
                <w:sz w:val="22"/>
                <w:szCs w:val="22"/>
              </w:rPr>
              <w:t>Заявление о предоставлении лицензии или внесения изменений в реестр лицензий, в том числе поданное в форме электронного документа или посредством использования единого портала государственных и муниципальных услуг и иных информационных систем, соответствует установленной форме, заполнено в полном объеме?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702A4" w14:textId="77777777" w:rsidR="00904322" w:rsidRPr="00904322" w:rsidRDefault="00904322" w:rsidP="00904322">
            <w:pPr>
              <w:spacing w:after="0" w:line="240" w:lineRule="auto"/>
              <w:rPr>
                <w:rStyle w:val="210pt"/>
                <w:rFonts w:eastAsiaTheme="minorHAnsi"/>
                <w:sz w:val="22"/>
                <w:szCs w:val="22"/>
              </w:rPr>
            </w:pPr>
            <w:r w:rsidRPr="00904322">
              <w:rPr>
                <w:rStyle w:val="210pt"/>
                <w:rFonts w:eastAsiaTheme="minorHAnsi"/>
                <w:sz w:val="22"/>
                <w:szCs w:val="22"/>
              </w:rPr>
              <w:t>часть 1 статьи 13, часть 3, часть 3.1 статьи 18, часть 4 статьи 19.1 Федерального закона № 99-ФЗ</w:t>
            </w:r>
          </w:p>
          <w:p w14:paraId="3253C623" w14:textId="77777777" w:rsidR="00904322" w:rsidRDefault="00904322" w:rsidP="00904322">
            <w:pPr>
              <w:pStyle w:val="ConsPlusNormal"/>
              <w:rPr>
                <w:rFonts w:ascii="Times New Roman" w:hAnsi="Times New Roman" w:cs="Times New Roman"/>
              </w:rPr>
            </w:pPr>
            <w:r w:rsidRPr="00904322">
              <w:rPr>
                <w:rStyle w:val="210pt"/>
                <w:rFonts w:eastAsiaTheme="minorHAnsi"/>
                <w:sz w:val="22"/>
                <w:szCs w:val="22"/>
              </w:rPr>
              <w:t xml:space="preserve"> «О лицензировании отдельных видов деятельности» (далее - Федеральный закон № 99-ФЗ), пункты 8,13,14 </w:t>
            </w:r>
            <w:r w:rsidRPr="005967AE">
              <w:rPr>
                <w:rFonts w:ascii="Times New Roman" w:hAnsi="Times New Roman" w:cs="Times New Roman"/>
              </w:rPr>
              <w:t>Положения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утвержденного постановлением Правительства Российской Федерации от 2</w:t>
            </w:r>
            <w:r>
              <w:rPr>
                <w:rFonts w:ascii="Times New Roman" w:hAnsi="Times New Roman" w:cs="Times New Roman"/>
              </w:rPr>
              <w:t xml:space="preserve"> июня               </w:t>
            </w:r>
            <w:r w:rsidRPr="005967AE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5967AE">
              <w:rPr>
                <w:rFonts w:ascii="Times New Roman" w:hAnsi="Times New Roman" w:cs="Times New Roman"/>
              </w:rPr>
              <w:t xml:space="preserve"> </w:t>
            </w:r>
            <w:r w:rsidRPr="00E67044">
              <w:rPr>
                <w:rFonts w:ascii="Times New Roman" w:hAnsi="Times New Roman" w:cs="Times New Roman"/>
              </w:rPr>
              <w:t>№</w:t>
            </w:r>
            <w:r w:rsidRPr="005967AE">
              <w:rPr>
                <w:rFonts w:ascii="Times New Roman" w:hAnsi="Times New Roman" w:cs="Times New Roman"/>
              </w:rPr>
              <w:t xml:space="preserve"> 1007 </w:t>
            </w:r>
          </w:p>
          <w:p w14:paraId="7F18536A" w14:textId="32E978EC" w:rsidR="00904322" w:rsidRPr="00904322" w:rsidRDefault="00904322" w:rsidP="00904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967AE">
              <w:rPr>
                <w:rFonts w:ascii="Times New Roman" w:hAnsi="Times New Roman" w:cs="Times New Roman"/>
              </w:rPr>
              <w:t>О лицензировании деятельности по обороту наркотических средств, психотропных веществ и их прекурсоров, культивированию наркосодержащих растений</w:t>
            </w:r>
            <w:r>
              <w:rPr>
                <w:rFonts w:ascii="Times New Roman" w:hAnsi="Times New Roman" w:cs="Times New Roman"/>
              </w:rPr>
              <w:t>»</w:t>
            </w:r>
            <w:r w:rsidRPr="005967AE">
              <w:rPr>
                <w:rFonts w:ascii="Times New Roman" w:hAnsi="Times New Roman" w:cs="Times New Roman"/>
              </w:rPr>
              <w:t xml:space="preserve"> </w:t>
            </w:r>
            <w:r w:rsidRPr="00457EEF">
              <w:rPr>
                <w:rFonts w:ascii="Times New Roman" w:hAnsi="Times New Roman" w:cs="Times New Roman"/>
              </w:rPr>
              <w:t>(далее – Положение)</w:t>
            </w:r>
          </w:p>
        </w:tc>
        <w:tc>
          <w:tcPr>
            <w:tcW w:w="571" w:type="dxa"/>
          </w:tcPr>
          <w:p w14:paraId="63451818" w14:textId="77777777" w:rsidR="00904322" w:rsidRPr="005967AE" w:rsidRDefault="00904322" w:rsidP="0090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6CBA4408" w14:textId="77777777" w:rsidR="00904322" w:rsidRPr="005967AE" w:rsidRDefault="00904322" w:rsidP="0090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40D0D5A7" w14:textId="77777777" w:rsidR="00904322" w:rsidRDefault="00904322" w:rsidP="0090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14:paraId="26A12D21" w14:textId="77777777" w:rsidR="00904322" w:rsidRPr="005967AE" w:rsidRDefault="00904322" w:rsidP="00904322">
            <w:pPr>
              <w:spacing w:after="1" w:line="0" w:lineRule="atLeas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4322" w:rsidRPr="005967AE" w14:paraId="634D57F5" w14:textId="77777777" w:rsidTr="0025726D">
        <w:tc>
          <w:tcPr>
            <w:tcW w:w="581" w:type="dxa"/>
          </w:tcPr>
          <w:p w14:paraId="24FF8E56" w14:textId="3FC597AB" w:rsidR="00904322" w:rsidRPr="005967AE" w:rsidRDefault="00904322" w:rsidP="00904322">
            <w:pPr>
              <w:spacing w:after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43C60" w14:textId="5AAF0CDA" w:rsidR="00904322" w:rsidRPr="00EC1E4D" w:rsidRDefault="00904322" w:rsidP="00EC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81D"/>
                <w:lang w:eastAsia="ru-RU"/>
              </w:rPr>
            </w:pPr>
            <w:r w:rsidRPr="00904322">
              <w:rPr>
                <w:rFonts w:ascii="Times New Roman" w:eastAsia="Times New Roman" w:hAnsi="Times New Roman" w:cs="Times New Roman"/>
                <w:color w:val="19181D"/>
                <w:lang w:eastAsia="ru-RU"/>
              </w:rPr>
              <w:t>Соответствуют ли сведения о соискателе лицензии или лицензиате, указанные в заявлении, сведениям, содержащихся в едином государственном реестре юридических лиц, государственном реестре аккредитованных филиалов, представительств иностранных юридических лиц, едином государственном реестре индивидуальных предпринимателей и других федеральных информационных ресурсах?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D257C" w14:textId="4F972B9A" w:rsidR="00904322" w:rsidRPr="00904322" w:rsidRDefault="00904322" w:rsidP="00904322">
            <w:pPr>
              <w:spacing w:after="1" w:line="0" w:lineRule="atLeast"/>
              <w:rPr>
                <w:rFonts w:ascii="Times New Roman" w:hAnsi="Times New Roman" w:cs="Times New Roman"/>
              </w:rPr>
            </w:pPr>
            <w:r w:rsidRPr="00904322">
              <w:rPr>
                <w:rFonts w:ascii="Times New Roman" w:hAnsi="Times New Roman" w:cs="Times New Roman"/>
                <w:color w:val="19181D"/>
              </w:rPr>
              <w:t>часть 4 статьи 19.1 Федерального закона № 99-Ф</w:t>
            </w:r>
          </w:p>
        </w:tc>
        <w:tc>
          <w:tcPr>
            <w:tcW w:w="571" w:type="dxa"/>
          </w:tcPr>
          <w:p w14:paraId="7DE3F490" w14:textId="77777777" w:rsidR="00904322" w:rsidRPr="005967AE" w:rsidRDefault="00904322" w:rsidP="0090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2D2A3585" w14:textId="77777777" w:rsidR="00904322" w:rsidRPr="005967AE" w:rsidRDefault="00904322" w:rsidP="0090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4753F6DF" w14:textId="77777777" w:rsidR="00904322" w:rsidRDefault="00904322" w:rsidP="0090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14:paraId="7B32B4C1" w14:textId="77777777" w:rsidR="00904322" w:rsidRPr="005967AE" w:rsidRDefault="00904322" w:rsidP="00904322">
            <w:pPr>
              <w:spacing w:after="1" w:line="0" w:lineRule="atLeas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0F32" w:rsidRPr="005967AE" w14:paraId="40F9ECA5" w14:textId="77777777" w:rsidTr="00904322">
        <w:trPr>
          <w:trHeight w:val="2016"/>
        </w:trPr>
        <w:tc>
          <w:tcPr>
            <w:tcW w:w="581" w:type="dxa"/>
          </w:tcPr>
          <w:p w14:paraId="44641343" w14:textId="56F49114" w:rsidR="00620F32" w:rsidRPr="005967AE" w:rsidRDefault="00904322" w:rsidP="00733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20F32" w:rsidRPr="005967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14:paraId="4E43D85E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Соискатель лицензии (лицензиат) имеет помещения, необходимые для выполнения заявленных работ (услуг), которые принадлежат ему на праве собственности или ином законном основании?</w:t>
            </w:r>
          </w:p>
        </w:tc>
        <w:tc>
          <w:tcPr>
            <w:tcW w:w="2778" w:type="dxa"/>
          </w:tcPr>
          <w:p w14:paraId="3953E34D" w14:textId="6A6EBCEE" w:rsidR="00904322" w:rsidRPr="005967AE" w:rsidRDefault="00000000" w:rsidP="00904322">
            <w:pPr>
              <w:pStyle w:val="ConsPlusNormal"/>
              <w:rPr>
                <w:rFonts w:ascii="Times New Roman" w:hAnsi="Times New Roman" w:cs="Times New Roman"/>
              </w:rPr>
            </w:pPr>
            <w:hyperlink r:id="rId4" w:history="1">
              <w:r w:rsidR="00620F32" w:rsidRPr="005967AE">
                <w:rPr>
                  <w:rFonts w:ascii="Times New Roman" w:hAnsi="Times New Roman" w:cs="Times New Roman"/>
                </w:rPr>
                <w:t xml:space="preserve">подпункт </w:t>
              </w:r>
              <w:r w:rsidR="00620F32">
                <w:rPr>
                  <w:rFonts w:ascii="Times New Roman" w:hAnsi="Times New Roman" w:cs="Times New Roman"/>
                </w:rPr>
                <w:t>«</w:t>
              </w:r>
              <w:r w:rsidR="00620F32" w:rsidRPr="005967AE">
                <w:rPr>
                  <w:rFonts w:ascii="Times New Roman" w:hAnsi="Times New Roman" w:cs="Times New Roman"/>
                </w:rPr>
                <w:t>а</w:t>
              </w:r>
              <w:r w:rsidR="00620F32">
                <w:rPr>
                  <w:rFonts w:ascii="Times New Roman" w:hAnsi="Times New Roman" w:cs="Times New Roman"/>
                </w:rPr>
                <w:t>»</w:t>
              </w:r>
              <w:r w:rsidR="00620F32" w:rsidRPr="005967AE">
                <w:rPr>
                  <w:rFonts w:ascii="Times New Roman" w:hAnsi="Times New Roman" w:cs="Times New Roman"/>
                </w:rPr>
                <w:t xml:space="preserve"> пункта 5</w:t>
              </w:r>
            </w:hyperlink>
            <w:r w:rsidR="00620F32" w:rsidRPr="005967AE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620F32" w:rsidRPr="005967AE">
                <w:rPr>
                  <w:rFonts w:ascii="Times New Roman" w:hAnsi="Times New Roman" w:cs="Times New Roman"/>
                </w:rPr>
                <w:t xml:space="preserve">(подпункт </w:t>
              </w:r>
              <w:r w:rsidR="00620F32">
                <w:rPr>
                  <w:rFonts w:ascii="Times New Roman" w:hAnsi="Times New Roman" w:cs="Times New Roman"/>
                </w:rPr>
                <w:t>«</w:t>
              </w:r>
              <w:r w:rsidR="00620F32" w:rsidRPr="005967AE">
                <w:rPr>
                  <w:rFonts w:ascii="Times New Roman" w:hAnsi="Times New Roman" w:cs="Times New Roman"/>
                </w:rPr>
                <w:t>а</w:t>
              </w:r>
              <w:r w:rsidR="00620F32">
                <w:rPr>
                  <w:rFonts w:ascii="Times New Roman" w:hAnsi="Times New Roman" w:cs="Times New Roman"/>
                </w:rPr>
                <w:t>»</w:t>
              </w:r>
              <w:r w:rsidR="00620F32" w:rsidRPr="005967AE">
                <w:rPr>
                  <w:rFonts w:ascii="Times New Roman" w:hAnsi="Times New Roman" w:cs="Times New Roman"/>
                </w:rPr>
                <w:t xml:space="preserve"> пункта 6)</w:t>
              </w:r>
            </w:hyperlink>
            <w:r w:rsidR="00620F32" w:rsidRPr="005967AE">
              <w:rPr>
                <w:rFonts w:ascii="Times New Roman" w:hAnsi="Times New Roman" w:cs="Times New Roman"/>
              </w:rPr>
              <w:t xml:space="preserve"> Положения </w:t>
            </w:r>
          </w:p>
          <w:p w14:paraId="23CAD6C0" w14:textId="41D0B25A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379D4730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27C0C233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28E6D620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3AB15AEC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0F32" w:rsidRPr="005967AE" w14:paraId="5A193DFF" w14:textId="77777777" w:rsidTr="007338A7">
        <w:tc>
          <w:tcPr>
            <w:tcW w:w="581" w:type="dxa"/>
          </w:tcPr>
          <w:p w14:paraId="475BE262" w14:textId="522EFC89" w:rsidR="00620F32" w:rsidRPr="005967AE" w:rsidRDefault="00904322" w:rsidP="00733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20F32" w:rsidRPr="005967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14:paraId="656D8EA8" w14:textId="77777777" w:rsidR="00620F32" w:rsidRDefault="00620F32" w:rsidP="007338A7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Соискатель лицензии (лицензиат) имеет принадлежащее ему на праве собственности или на ином законном основании оборудование, необходимое для осуществления деятельности по обороту наркотических средств, психотропных веществ и их прекурсоров, культивированию наркосодержащих растений?</w:t>
            </w:r>
          </w:p>
          <w:p w14:paraId="033F9113" w14:textId="21926FE8" w:rsidR="00CF3DDF" w:rsidRPr="00CF3DDF" w:rsidRDefault="00CF3DDF" w:rsidP="00CF3DD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F3DDF">
              <w:rPr>
                <w:rFonts w:ascii="Times New Roman" w:hAnsi="Times New Roman" w:cs="Times New Roman"/>
                <w:b/>
                <w:sz w:val="20"/>
              </w:rPr>
              <w:t>В документе, подтверждающем право собственности (иное законное основание) на используемое оборудование (инвентаризационная опись, оборотно-сальдовая ведомость, выписка из балансовой ведомости и пр.) наименование, марка и модель оборудования должно соответствовать данным, указанным в паспорте, также указывается год выпуска, год постановки на учет (дата ввода в эксплуатацию), инвентарный номер.</w:t>
            </w:r>
          </w:p>
        </w:tc>
        <w:tc>
          <w:tcPr>
            <w:tcW w:w="2778" w:type="dxa"/>
          </w:tcPr>
          <w:p w14:paraId="38AD3B07" w14:textId="77777777" w:rsidR="00620F32" w:rsidRPr="005967AE" w:rsidRDefault="00000000" w:rsidP="007338A7">
            <w:pPr>
              <w:pStyle w:val="ConsPlusNormal"/>
              <w:rPr>
                <w:rFonts w:ascii="Times New Roman" w:hAnsi="Times New Roman" w:cs="Times New Roman"/>
              </w:rPr>
            </w:pPr>
            <w:hyperlink r:id="rId6" w:history="1">
              <w:r w:rsidR="00620F32" w:rsidRPr="005967AE">
                <w:rPr>
                  <w:rFonts w:ascii="Times New Roman" w:hAnsi="Times New Roman" w:cs="Times New Roman"/>
                </w:rPr>
                <w:t xml:space="preserve">подпункт </w:t>
              </w:r>
              <w:r w:rsidR="00620F32">
                <w:rPr>
                  <w:rFonts w:ascii="Times New Roman" w:hAnsi="Times New Roman" w:cs="Times New Roman"/>
                </w:rPr>
                <w:t>«</w:t>
              </w:r>
              <w:r w:rsidR="00620F32" w:rsidRPr="005967AE">
                <w:rPr>
                  <w:rFonts w:ascii="Times New Roman" w:hAnsi="Times New Roman" w:cs="Times New Roman"/>
                </w:rPr>
                <w:t>а</w:t>
              </w:r>
              <w:r w:rsidR="00620F32">
                <w:rPr>
                  <w:rFonts w:ascii="Times New Roman" w:hAnsi="Times New Roman" w:cs="Times New Roman"/>
                </w:rPr>
                <w:t>»</w:t>
              </w:r>
              <w:r w:rsidR="00620F32" w:rsidRPr="005967AE">
                <w:rPr>
                  <w:rFonts w:ascii="Times New Roman" w:hAnsi="Times New Roman" w:cs="Times New Roman"/>
                </w:rPr>
                <w:t xml:space="preserve"> пункта 5</w:t>
              </w:r>
            </w:hyperlink>
            <w:r w:rsidR="00620F32" w:rsidRPr="005967AE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620F32" w:rsidRPr="005967AE">
                <w:rPr>
                  <w:rFonts w:ascii="Times New Roman" w:hAnsi="Times New Roman" w:cs="Times New Roman"/>
                </w:rPr>
                <w:t xml:space="preserve">(подпункт </w:t>
              </w:r>
              <w:r w:rsidR="00620F32">
                <w:rPr>
                  <w:rFonts w:ascii="Times New Roman" w:hAnsi="Times New Roman" w:cs="Times New Roman"/>
                </w:rPr>
                <w:t>«</w:t>
              </w:r>
              <w:r w:rsidR="00620F32" w:rsidRPr="005967AE">
                <w:rPr>
                  <w:rFonts w:ascii="Times New Roman" w:hAnsi="Times New Roman" w:cs="Times New Roman"/>
                </w:rPr>
                <w:t>а</w:t>
              </w:r>
              <w:r w:rsidR="00620F32">
                <w:rPr>
                  <w:rFonts w:ascii="Times New Roman" w:hAnsi="Times New Roman" w:cs="Times New Roman"/>
                </w:rPr>
                <w:t>»</w:t>
              </w:r>
              <w:r w:rsidR="00620F32" w:rsidRPr="005967AE">
                <w:rPr>
                  <w:rFonts w:ascii="Times New Roman" w:hAnsi="Times New Roman" w:cs="Times New Roman"/>
                </w:rPr>
                <w:t xml:space="preserve"> пункта 6)</w:t>
              </w:r>
            </w:hyperlink>
            <w:r w:rsidR="00620F32" w:rsidRPr="005967AE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571" w:type="dxa"/>
          </w:tcPr>
          <w:p w14:paraId="68BE4D11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679F67A1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69577F40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5CB9AC70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0F32" w:rsidRPr="005967AE" w14:paraId="2F2ADC44" w14:textId="77777777" w:rsidTr="007338A7">
        <w:tc>
          <w:tcPr>
            <w:tcW w:w="581" w:type="dxa"/>
          </w:tcPr>
          <w:p w14:paraId="156C3C67" w14:textId="25948B9B" w:rsidR="00620F32" w:rsidRPr="005967AE" w:rsidRDefault="00904322" w:rsidP="00733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20F32" w:rsidRPr="005967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14:paraId="1EFCE167" w14:textId="78EB6A8C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Медицинская организация - соискатель лицензии (лицензиат) имеет лицензию на осуществление медицинской деятельности?</w:t>
            </w:r>
          </w:p>
        </w:tc>
        <w:tc>
          <w:tcPr>
            <w:tcW w:w="2778" w:type="dxa"/>
          </w:tcPr>
          <w:p w14:paraId="665FE2E4" w14:textId="77777777" w:rsidR="00620F32" w:rsidRPr="005967AE" w:rsidRDefault="00000000" w:rsidP="007338A7">
            <w:pPr>
              <w:pStyle w:val="ConsPlusNormal"/>
              <w:rPr>
                <w:rFonts w:ascii="Times New Roman" w:hAnsi="Times New Roman" w:cs="Times New Roman"/>
              </w:rPr>
            </w:pPr>
            <w:hyperlink r:id="rId8" w:history="1">
              <w:r w:rsidR="00620F32" w:rsidRPr="005967AE">
                <w:rPr>
                  <w:rFonts w:ascii="Times New Roman" w:hAnsi="Times New Roman" w:cs="Times New Roman"/>
                </w:rPr>
                <w:t xml:space="preserve">подпункт </w:t>
              </w:r>
              <w:r w:rsidR="00620F32">
                <w:rPr>
                  <w:rFonts w:ascii="Times New Roman" w:hAnsi="Times New Roman" w:cs="Times New Roman"/>
                </w:rPr>
                <w:t>«</w:t>
              </w:r>
              <w:r w:rsidR="00620F32" w:rsidRPr="005967AE">
                <w:rPr>
                  <w:rFonts w:ascii="Times New Roman" w:hAnsi="Times New Roman" w:cs="Times New Roman"/>
                </w:rPr>
                <w:t>б</w:t>
              </w:r>
              <w:r w:rsidR="00620F32">
                <w:rPr>
                  <w:rFonts w:ascii="Times New Roman" w:hAnsi="Times New Roman" w:cs="Times New Roman"/>
                </w:rPr>
                <w:t>»</w:t>
              </w:r>
              <w:r w:rsidR="00620F32" w:rsidRPr="005967AE">
                <w:rPr>
                  <w:rFonts w:ascii="Times New Roman" w:hAnsi="Times New Roman" w:cs="Times New Roman"/>
                </w:rPr>
                <w:t xml:space="preserve"> пункта 5</w:t>
              </w:r>
            </w:hyperlink>
            <w:r w:rsidR="00620F32" w:rsidRPr="005967AE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620F32" w:rsidRPr="005967AE">
                <w:rPr>
                  <w:rFonts w:ascii="Times New Roman" w:hAnsi="Times New Roman" w:cs="Times New Roman"/>
                </w:rPr>
                <w:t>(подпункт</w:t>
              </w:r>
              <w:r w:rsidR="00620F32">
                <w:rPr>
                  <w:rFonts w:ascii="Times New Roman" w:hAnsi="Times New Roman" w:cs="Times New Roman"/>
                </w:rPr>
                <w:t xml:space="preserve"> «</w:t>
              </w:r>
              <w:r w:rsidR="00620F32" w:rsidRPr="005967AE">
                <w:rPr>
                  <w:rFonts w:ascii="Times New Roman" w:hAnsi="Times New Roman" w:cs="Times New Roman"/>
                </w:rPr>
                <w:t>б</w:t>
              </w:r>
              <w:r w:rsidR="00620F32">
                <w:rPr>
                  <w:rFonts w:ascii="Times New Roman" w:hAnsi="Times New Roman" w:cs="Times New Roman"/>
                </w:rPr>
                <w:t>»</w:t>
              </w:r>
              <w:r w:rsidR="00620F32" w:rsidRPr="005967AE">
                <w:rPr>
                  <w:rFonts w:ascii="Times New Roman" w:hAnsi="Times New Roman" w:cs="Times New Roman"/>
                </w:rPr>
                <w:t xml:space="preserve"> пункта 6)</w:t>
              </w:r>
            </w:hyperlink>
            <w:r w:rsidR="00620F32" w:rsidRPr="005967AE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571" w:type="dxa"/>
          </w:tcPr>
          <w:p w14:paraId="079020B2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3F42F44D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06A30B30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37F0E26A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0F32" w:rsidRPr="005967AE" w14:paraId="7970B146" w14:textId="77777777" w:rsidTr="007338A7">
        <w:tc>
          <w:tcPr>
            <w:tcW w:w="581" w:type="dxa"/>
            <w:tcBorders>
              <w:bottom w:val="single" w:sz="4" w:space="0" w:color="auto"/>
            </w:tcBorders>
          </w:tcPr>
          <w:p w14:paraId="1A50FBCA" w14:textId="2ED11F3E" w:rsidR="00620F32" w:rsidRPr="005967AE" w:rsidRDefault="00904322" w:rsidP="00733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20F32" w:rsidRPr="005967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1560B35C" w14:textId="5254E814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Соискатель лицензии (лицензиат) соблюдает порядок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веществ, в части ознакомления этих лиц с законодательством Российской Федерации о наркотических средствах, психотропных веществах, прекурсорах и включения в трудовой договор взаимных обязательств организации (индивидуального предпринимателя) и лиц, связанных с оборотом наркотических средств, психотропных веществ и (или) прекурсоров?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39CD9282" w14:textId="77777777" w:rsidR="00620F32" w:rsidRPr="005967AE" w:rsidRDefault="00000000" w:rsidP="007338A7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="00620F32" w:rsidRPr="005967AE">
                <w:rPr>
                  <w:rFonts w:ascii="Times New Roman" w:hAnsi="Times New Roman" w:cs="Times New Roman"/>
                </w:rPr>
                <w:t xml:space="preserve">подпункт </w:t>
              </w:r>
              <w:r w:rsidR="00620F32">
                <w:rPr>
                  <w:rFonts w:ascii="Times New Roman" w:hAnsi="Times New Roman" w:cs="Times New Roman"/>
                </w:rPr>
                <w:t>«</w:t>
              </w:r>
              <w:r w:rsidR="00620F32" w:rsidRPr="005967AE">
                <w:rPr>
                  <w:rFonts w:ascii="Times New Roman" w:hAnsi="Times New Roman" w:cs="Times New Roman"/>
                </w:rPr>
                <w:t>в</w:t>
              </w:r>
              <w:r w:rsidR="00620F32">
                <w:rPr>
                  <w:rFonts w:ascii="Times New Roman" w:hAnsi="Times New Roman" w:cs="Times New Roman"/>
                </w:rPr>
                <w:t>»</w:t>
              </w:r>
              <w:r w:rsidR="00620F32" w:rsidRPr="005967AE">
                <w:rPr>
                  <w:rFonts w:ascii="Times New Roman" w:hAnsi="Times New Roman" w:cs="Times New Roman"/>
                </w:rPr>
                <w:t xml:space="preserve"> пункта 5</w:t>
              </w:r>
            </w:hyperlink>
            <w:r w:rsidR="00620F32" w:rsidRPr="005967AE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620F32" w:rsidRPr="005967AE">
                <w:rPr>
                  <w:rFonts w:ascii="Times New Roman" w:hAnsi="Times New Roman" w:cs="Times New Roman"/>
                </w:rPr>
                <w:t xml:space="preserve">(подпункт </w:t>
              </w:r>
              <w:r w:rsidR="00620F32">
                <w:rPr>
                  <w:rFonts w:ascii="Times New Roman" w:hAnsi="Times New Roman" w:cs="Times New Roman"/>
                </w:rPr>
                <w:t>«</w:t>
              </w:r>
              <w:r w:rsidR="00620F32" w:rsidRPr="005967AE">
                <w:rPr>
                  <w:rFonts w:ascii="Times New Roman" w:hAnsi="Times New Roman" w:cs="Times New Roman"/>
                </w:rPr>
                <w:t>в</w:t>
              </w:r>
              <w:r w:rsidR="00620F32">
                <w:rPr>
                  <w:rFonts w:ascii="Times New Roman" w:hAnsi="Times New Roman" w:cs="Times New Roman"/>
                </w:rPr>
                <w:t>»</w:t>
              </w:r>
              <w:r w:rsidR="00620F32" w:rsidRPr="005967AE">
                <w:rPr>
                  <w:rFonts w:ascii="Times New Roman" w:hAnsi="Times New Roman" w:cs="Times New Roman"/>
                </w:rPr>
                <w:t xml:space="preserve"> пункта 6)</w:t>
              </w:r>
            </w:hyperlink>
            <w:r w:rsidR="00620F32" w:rsidRPr="005967AE">
              <w:rPr>
                <w:rFonts w:ascii="Times New Roman" w:hAnsi="Times New Roman" w:cs="Times New Roman"/>
              </w:rPr>
              <w:t xml:space="preserve"> Положения</w:t>
            </w:r>
          </w:p>
          <w:p w14:paraId="1E7A6703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8CE9323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пункт 3 Правил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веществ, утвержденных постановлением Правительства Российской Федерации от 20</w:t>
            </w:r>
            <w:r>
              <w:rPr>
                <w:rFonts w:ascii="Times New Roman" w:hAnsi="Times New Roman" w:cs="Times New Roman"/>
              </w:rPr>
              <w:t xml:space="preserve"> мая </w:t>
            </w:r>
            <w:r w:rsidRPr="005967AE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>г.</w:t>
            </w:r>
            <w:r w:rsidRPr="005967AE">
              <w:rPr>
                <w:rFonts w:ascii="Times New Roman" w:hAnsi="Times New Roman" w:cs="Times New Roman"/>
              </w:rPr>
              <w:t xml:space="preserve"> </w:t>
            </w:r>
            <w:r w:rsidRPr="00E67044">
              <w:rPr>
                <w:rFonts w:ascii="Times New Roman" w:hAnsi="Times New Roman" w:cs="Times New Roman"/>
              </w:rPr>
              <w:t>№</w:t>
            </w:r>
            <w:r w:rsidRPr="005967AE">
              <w:rPr>
                <w:rFonts w:ascii="Times New Roman" w:hAnsi="Times New Roman" w:cs="Times New Roman"/>
              </w:rPr>
              <w:t xml:space="preserve"> 911 (далее - Правила допуска)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07EF96A3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D72946E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FB4EFB0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5B5C27D3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0F32" w:rsidRPr="005967AE" w14:paraId="52CECF0E" w14:textId="77777777" w:rsidTr="00904322">
        <w:trPr>
          <w:trHeight w:val="8601"/>
        </w:trPr>
        <w:tc>
          <w:tcPr>
            <w:tcW w:w="581" w:type="dxa"/>
            <w:tcBorders>
              <w:bottom w:val="single" w:sz="4" w:space="0" w:color="auto"/>
            </w:tcBorders>
          </w:tcPr>
          <w:p w14:paraId="734DD2A6" w14:textId="0183F89E" w:rsidR="00620F32" w:rsidRPr="005967AE" w:rsidRDefault="00904322" w:rsidP="00733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20F32" w:rsidRPr="005967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0B970CD7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 xml:space="preserve">Соискатель лицензии (лицензиат) соблюдает порядок допуска лиц к работе с наркотическими средствами и психотропными веществами, </w:t>
            </w:r>
            <w:r w:rsidRPr="00043942">
              <w:rPr>
                <w:rFonts w:ascii="Times New Roman" w:hAnsi="Times New Roman" w:cs="Times New Roman"/>
              </w:rPr>
              <w:t>а также к деятельности, связанной с оборотом прекурсоров наркотических средств и психотропных веществ,</w:t>
            </w:r>
            <w:r w:rsidRPr="005967AE">
              <w:rPr>
                <w:rFonts w:ascii="Times New Roman" w:hAnsi="Times New Roman" w:cs="Times New Roman"/>
              </w:rPr>
              <w:t xml:space="preserve"> в части наличия заключения органов внутренних дел об отсутствии у работников, которые в силу своих служебных обязанностей получат доступ непосредственно к прекурсорам,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Федерации?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3CD44230" w14:textId="77777777" w:rsidR="00620F32" w:rsidRPr="005967AE" w:rsidRDefault="00000000" w:rsidP="007338A7">
            <w:pPr>
              <w:pStyle w:val="ConsPlusNormal"/>
              <w:rPr>
                <w:rFonts w:ascii="Times New Roman" w:hAnsi="Times New Roman" w:cs="Times New Roman"/>
              </w:rPr>
            </w:pPr>
            <w:hyperlink r:id="rId12" w:history="1">
              <w:r w:rsidR="00620F32" w:rsidRPr="005967AE">
                <w:rPr>
                  <w:rFonts w:ascii="Times New Roman" w:hAnsi="Times New Roman" w:cs="Times New Roman"/>
                </w:rPr>
                <w:t xml:space="preserve">подпункт </w:t>
              </w:r>
              <w:r w:rsidR="00620F32">
                <w:rPr>
                  <w:rFonts w:ascii="Times New Roman" w:hAnsi="Times New Roman" w:cs="Times New Roman"/>
                </w:rPr>
                <w:t>«</w:t>
              </w:r>
              <w:r w:rsidR="00620F32" w:rsidRPr="005967AE">
                <w:rPr>
                  <w:rFonts w:ascii="Times New Roman" w:hAnsi="Times New Roman" w:cs="Times New Roman"/>
                </w:rPr>
                <w:t>в</w:t>
              </w:r>
              <w:r w:rsidR="00620F32">
                <w:rPr>
                  <w:rFonts w:ascii="Times New Roman" w:hAnsi="Times New Roman" w:cs="Times New Roman"/>
                </w:rPr>
                <w:t>»</w:t>
              </w:r>
              <w:r w:rsidR="00620F32" w:rsidRPr="005967AE">
                <w:rPr>
                  <w:rFonts w:ascii="Times New Roman" w:hAnsi="Times New Roman" w:cs="Times New Roman"/>
                </w:rPr>
                <w:t xml:space="preserve"> пункта 5</w:t>
              </w:r>
            </w:hyperlink>
            <w:r w:rsidR="00620F32" w:rsidRPr="005967AE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="00620F32" w:rsidRPr="005967AE">
                <w:rPr>
                  <w:rFonts w:ascii="Times New Roman" w:hAnsi="Times New Roman" w:cs="Times New Roman"/>
                </w:rPr>
                <w:t xml:space="preserve">(подпункт </w:t>
              </w:r>
              <w:r w:rsidR="00620F32">
                <w:rPr>
                  <w:rFonts w:ascii="Times New Roman" w:hAnsi="Times New Roman" w:cs="Times New Roman"/>
                </w:rPr>
                <w:t>«</w:t>
              </w:r>
              <w:r w:rsidR="00620F32" w:rsidRPr="005967AE">
                <w:rPr>
                  <w:rFonts w:ascii="Times New Roman" w:hAnsi="Times New Roman" w:cs="Times New Roman"/>
                </w:rPr>
                <w:t>в</w:t>
              </w:r>
              <w:r w:rsidR="00620F32">
                <w:rPr>
                  <w:rFonts w:ascii="Times New Roman" w:hAnsi="Times New Roman" w:cs="Times New Roman"/>
                </w:rPr>
                <w:t>»</w:t>
              </w:r>
              <w:r w:rsidR="00620F32" w:rsidRPr="005967AE">
                <w:rPr>
                  <w:rFonts w:ascii="Times New Roman" w:hAnsi="Times New Roman" w:cs="Times New Roman"/>
                </w:rPr>
                <w:t>" пункта 6)</w:t>
              </w:r>
            </w:hyperlink>
            <w:r w:rsidR="00620F32" w:rsidRPr="005967AE">
              <w:rPr>
                <w:rFonts w:ascii="Times New Roman" w:hAnsi="Times New Roman" w:cs="Times New Roman"/>
              </w:rPr>
              <w:t xml:space="preserve"> Положения;</w:t>
            </w:r>
          </w:p>
          <w:p w14:paraId="35FBFA1D" w14:textId="77777777" w:rsidR="00620F32" w:rsidRDefault="00620F32" w:rsidP="007338A7">
            <w:pPr>
              <w:pStyle w:val="ConsPlusNormal"/>
            </w:pPr>
          </w:p>
          <w:p w14:paraId="4AA8C719" w14:textId="4D7621D5" w:rsidR="00620F32" w:rsidRDefault="00000000" w:rsidP="007338A7">
            <w:pPr>
              <w:pStyle w:val="ConsPlusNormal"/>
              <w:rPr>
                <w:rFonts w:ascii="Times New Roman" w:hAnsi="Times New Roman" w:cs="Times New Roman"/>
              </w:rPr>
            </w:pPr>
            <w:hyperlink r:id="rId14" w:history="1">
              <w:r w:rsidR="00620F32" w:rsidRPr="005967AE">
                <w:rPr>
                  <w:rFonts w:ascii="Times New Roman" w:hAnsi="Times New Roman" w:cs="Times New Roman"/>
                </w:rPr>
                <w:t>пункты 4,</w:t>
              </w:r>
            </w:hyperlink>
            <w:r w:rsidR="00620F32" w:rsidRPr="005967AE">
              <w:rPr>
                <w:rFonts w:ascii="Times New Roman" w:hAnsi="Times New Roman" w:cs="Times New Roman"/>
              </w:rPr>
              <w:t xml:space="preserve"> 7 Правил допуска</w:t>
            </w:r>
            <w:r w:rsidR="006D1042">
              <w:rPr>
                <w:rFonts w:ascii="Times New Roman" w:hAnsi="Times New Roman" w:cs="Times New Roman"/>
              </w:rPr>
              <w:t>;</w:t>
            </w:r>
          </w:p>
          <w:p w14:paraId="183F7188" w14:textId="77777777" w:rsidR="006D1042" w:rsidRDefault="006D1042" w:rsidP="007338A7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EB6F9BD" w14:textId="3C35B211" w:rsidR="006D1042" w:rsidRPr="005967AE" w:rsidRDefault="00000000" w:rsidP="007338A7">
            <w:pPr>
              <w:pStyle w:val="ConsPlusNormal"/>
              <w:rPr>
                <w:rFonts w:ascii="Times New Roman" w:hAnsi="Times New Roman" w:cs="Times New Roman"/>
              </w:rPr>
            </w:pPr>
            <w:hyperlink r:id="rId15" w:history="1">
              <w:r w:rsidR="006D1042" w:rsidRPr="006D1042">
                <w:rPr>
                  <w:rFonts w:ascii="Times New Roman" w:hAnsi="Times New Roman" w:cs="Times New Roman"/>
                </w:rPr>
                <w:t>абзац пятый пункта 3 статьи 10</w:t>
              </w:r>
            </w:hyperlink>
            <w:r w:rsidR="006D1042" w:rsidRPr="006D1042">
              <w:rPr>
                <w:rFonts w:ascii="Times New Roman" w:hAnsi="Times New Roman" w:cs="Times New Roman"/>
              </w:rPr>
              <w:t xml:space="preserve"> Федерального закона от 08 января 1998 г. № 3-ФЗ «О наркотических средствах и психотропных веществах» (Собрание законодательства Российской Федерации, 1998, № 2, ст. 219; 2016, </w:t>
            </w:r>
            <w:r w:rsidR="006D1042">
              <w:rPr>
                <w:rFonts w:ascii="Times New Roman" w:hAnsi="Times New Roman" w:cs="Times New Roman"/>
              </w:rPr>
              <w:t xml:space="preserve">            </w:t>
            </w:r>
            <w:r w:rsidR="006D1042" w:rsidRPr="006D1042">
              <w:rPr>
                <w:rFonts w:ascii="Times New Roman" w:hAnsi="Times New Roman" w:cs="Times New Roman"/>
              </w:rPr>
              <w:t xml:space="preserve">№ 27, ст. 4238) (далее - Федеральный закон </w:t>
            </w:r>
            <w:r w:rsidR="006D1042">
              <w:rPr>
                <w:rFonts w:ascii="Times New Roman" w:hAnsi="Times New Roman" w:cs="Times New Roman"/>
              </w:rPr>
              <w:t xml:space="preserve">                     </w:t>
            </w:r>
            <w:r w:rsidR="006D1042" w:rsidRPr="006D1042">
              <w:rPr>
                <w:rFonts w:ascii="Times New Roman" w:hAnsi="Times New Roman" w:cs="Times New Roman"/>
              </w:rPr>
              <w:t>№ 3-ФЗ)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6C977AE9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A531FC7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1F6D4C2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654CEA8B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0F32" w:rsidRPr="005967AE" w14:paraId="23812391" w14:textId="77777777" w:rsidTr="00904322">
        <w:tc>
          <w:tcPr>
            <w:tcW w:w="581" w:type="dxa"/>
            <w:vMerge w:val="restart"/>
          </w:tcPr>
          <w:p w14:paraId="62EA2FE3" w14:textId="04D9755D" w:rsidR="00620F32" w:rsidRPr="005967AE" w:rsidRDefault="00904322" w:rsidP="00733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20F32" w:rsidRPr="005967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  <w:vMerge w:val="restart"/>
            <w:tcBorders>
              <w:bottom w:val="single" w:sz="4" w:space="0" w:color="auto"/>
            </w:tcBorders>
          </w:tcPr>
          <w:p w14:paraId="4D3C1592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 xml:space="preserve">Соискатель лицензии (лицензиат) соблюдает порядок допуска лиц к работе с наркотическими средствами и психотропными веществами, </w:t>
            </w:r>
            <w:r w:rsidRPr="00043942">
              <w:rPr>
                <w:rFonts w:ascii="Times New Roman" w:hAnsi="Times New Roman" w:cs="Times New Roman"/>
              </w:rPr>
              <w:t>а также к деятельности, связанной с оборотом прекурсоров наркотических средств и психотропных веществ, в части наличия решения руководителя о допуске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веществ?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1514506B" w14:textId="77777777" w:rsidR="00620F32" w:rsidRPr="005967AE" w:rsidRDefault="00000000" w:rsidP="007338A7">
            <w:pPr>
              <w:pStyle w:val="ConsPlusNormal"/>
              <w:rPr>
                <w:rFonts w:ascii="Times New Roman" w:hAnsi="Times New Roman" w:cs="Times New Roman"/>
              </w:rPr>
            </w:pPr>
            <w:hyperlink r:id="rId16" w:history="1">
              <w:r w:rsidR="00620F32" w:rsidRPr="005967AE">
                <w:rPr>
                  <w:rFonts w:ascii="Times New Roman" w:hAnsi="Times New Roman" w:cs="Times New Roman"/>
                </w:rPr>
                <w:t>подпункт</w:t>
              </w:r>
              <w:r w:rsidR="00620F32">
                <w:rPr>
                  <w:rFonts w:ascii="Times New Roman" w:hAnsi="Times New Roman" w:cs="Times New Roman"/>
                </w:rPr>
                <w:t xml:space="preserve"> «</w:t>
              </w:r>
              <w:r w:rsidR="00620F32" w:rsidRPr="005967AE">
                <w:rPr>
                  <w:rFonts w:ascii="Times New Roman" w:hAnsi="Times New Roman" w:cs="Times New Roman"/>
                </w:rPr>
                <w:t>в</w:t>
              </w:r>
              <w:r w:rsidR="00620F32">
                <w:rPr>
                  <w:rFonts w:ascii="Times New Roman" w:hAnsi="Times New Roman" w:cs="Times New Roman"/>
                </w:rPr>
                <w:t>»</w:t>
              </w:r>
              <w:r w:rsidR="00620F32" w:rsidRPr="005967AE">
                <w:rPr>
                  <w:rFonts w:ascii="Times New Roman" w:hAnsi="Times New Roman" w:cs="Times New Roman"/>
                </w:rPr>
                <w:t xml:space="preserve"> пункта5</w:t>
              </w:r>
            </w:hyperlink>
            <w:r w:rsidR="00620F32" w:rsidRPr="005967AE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="00620F32" w:rsidRPr="005967AE">
                <w:rPr>
                  <w:rFonts w:ascii="Times New Roman" w:hAnsi="Times New Roman" w:cs="Times New Roman"/>
                </w:rPr>
                <w:t xml:space="preserve">(подпункт </w:t>
              </w:r>
              <w:r w:rsidR="00620F32">
                <w:rPr>
                  <w:rFonts w:ascii="Times New Roman" w:hAnsi="Times New Roman" w:cs="Times New Roman"/>
                </w:rPr>
                <w:t>«</w:t>
              </w:r>
              <w:r w:rsidR="00620F32" w:rsidRPr="005967AE">
                <w:rPr>
                  <w:rFonts w:ascii="Times New Roman" w:hAnsi="Times New Roman" w:cs="Times New Roman"/>
                </w:rPr>
                <w:t>в</w:t>
              </w:r>
              <w:r w:rsidR="00620F32">
                <w:rPr>
                  <w:rFonts w:ascii="Times New Roman" w:hAnsi="Times New Roman" w:cs="Times New Roman"/>
                </w:rPr>
                <w:t>»</w:t>
              </w:r>
              <w:r w:rsidR="00620F32" w:rsidRPr="005967AE">
                <w:rPr>
                  <w:rFonts w:ascii="Times New Roman" w:hAnsi="Times New Roman" w:cs="Times New Roman"/>
                </w:rPr>
                <w:t xml:space="preserve"> пункта 6)</w:t>
              </w:r>
            </w:hyperlink>
            <w:r w:rsidR="00620F32" w:rsidRPr="005967A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475DCC32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46F8442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531DFF8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156A2103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0F32" w:rsidRPr="005967AE" w14:paraId="24AD7A9E" w14:textId="77777777" w:rsidTr="00904322">
        <w:tblPrEx>
          <w:tblBorders>
            <w:insideH w:val="nil"/>
          </w:tblBorders>
        </w:tblPrEx>
        <w:tc>
          <w:tcPr>
            <w:tcW w:w="581" w:type="dxa"/>
            <w:vMerge/>
          </w:tcPr>
          <w:p w14:paraId="2C3E4359" w14:textId="77777777" w:rsidR="00620F32" w:rsidRPr="005967AE" w:rsidRDefault="00620F32" w:rsidP="007338A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AA86B8" w14:textId="77777777" w:rsidR="00620F32" w:rsidRPr="005967AE" w:rsidRDefault="00620F32" w:rsidP="007338A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07FF3570" w14:textId="3AB756CF" w:rsidR="00620F32" w:rsidRPr="005967AE" w:rsidRDefault="00000000" w:rsidP="007338A7">
            <w:pPr>
              <w:pStyle w:val="ConsPlusNormal"/>
              <w:rPr>
                <w:rFonts w:ascii="Times New Roman" w:hAnsi="Times New Roman" w:cs="Times New Roman"/>
              </w:rPr>
            </w:pPr>
            <w:hyperlink r:id="rId18" w:history="1">
              <w:r w:rsidR="00620F32" w:rsidRPr="005967AE">
                <w:rPr>
                  <w:rFonts w:ascii="Times New Roman" w:hAnsi="Times New Roman" w:cs="Times New Roman"/>
                </w:rPr>
                <w:t>пункт 8</w:t>
              </w:r>
            </w:hyperlink>
            <w:r w:rsidR="006D1042">
              <w:rPr>
                <w:rFonts w:ascii="Times New Roman" w:hAnsi="Times New Roman" w:cs="Times New Roman"/>
              </w:rPr>
              <w:t xml:space="preserve"> Правил допуска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64B1AF13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F965E3F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16AA5169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1F01D74D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0F32" w:rsidRPr="005967AE" w14:paraId="5424C08F" w14:textId="77777777" w:rsidTr="00904322">
        <w:tc>
          <w:tcPr>
            <w:tcW w:w="581" w:type="dxa"/>
            <w:vMerge/>
          </w:tcPr>
          <w:p w14:paraId="2E45CA7A" w14:textId="77777777" w:rsidR="00620F32" w:rsidRPr="005967AE" w:rsidRDefault="00620F32" w:rsidP="007338A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675844F" w14:textId="77777777" w:rsidR="00620F32" w:rsidRPr="005967AE" w:rsidRDefault="00620F32" w:rsidP="007338A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2561AA4F" w14:textId="23A997EA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2ECF69D9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61C78CE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6D5361E8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32DFF0C7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0F32" w:rsidRPr="005967AE" w14:paraId="133DA736" w14:textId="77777777" w:rsidTr="00904322">
        <w:tc>
          <w:tcPr>
            <w:tcW w:w="581" w:type="dxa"/>
            <w:vMerge w:val="restart"/>
          </w:tcPr>
          <w:p w14:paraId="20FC059E" w14:textId="0A8D2D1D" w:rsidR="00620F32" w:rsidRPr="005967AE" w:rsidRDefault="00904322" w:rsidP="00733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20F32" w:rsidRPr="005967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</w:tcBorders>
          </w:tcPr>
          <w:p w14:paraId="7F7045CD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Соискатель лицензии (лицензиат) соблюдает порядок допуска лиц к работе с наркотическими средствами и психотропными веществами</w:t>
            </w:r>
            <w:r w:rsidRPr="006D1042">
              <w:rPr>
                <w:rFonts w:ascii="Times New Roman" w:hAnsi="Times New Roman" w:cs="Times New Roman"/>
              </w:rPr>
              <w:t>, а также к деятельности, связанной с оборотом прекурсоров наркотических средств и психотропных веществ,</w:t>
            </w:r>
            <w:r w:rsidRPr="005967AE">
              <w:rPr>
                <w:rFonts w:ascii="Times New Roman" w:hAnsi="Times New Roman" w:cs="Times New Roman"/>
              </w:rPr>
              <w:t xml:space="preserve"> в части наличия справок, выданных медицинскими организациями государственной системы здравоохранения или муниципальной системы здравоохранения об отсутствии у работников, которые в соответствии со своими трудовыми обязанностями должны иметь </w:t>
            </w:r>
            <w:r w:rsidRPr="006D1042">
              <w:rPr>
                <w:rFonts w:ascii="Times New Roman" w:hAnsi="Times New Roman" w:cs="Times New Roman"/>
              </w:rPr>
              <w:t>доступ к прекурсорам, заболеваний наркоманией,</w:t>
            </w:r>
            <w:r w:rsidRPr="005967AE">
              <w:rPr>
                <w:rFonts w:ascii="Times New Roman" w:hAnsi="Times New Roman" w:cs="Times New Roman"/>
              </w:rPr>
              <w:t xml:space="preserve"> токсикоманией, хроническим алкоголизмом?</w:t>
            </w:r>
          </w:p>
        </w:tc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14:paraId="1132CDA6" w14:textId="77777777" w:rsidR="00620F32" w:rsidRPr="005967AE" w:rsidRDefault="00000000" w:rsidP="007338A7">
            <w:pPr>
              <w:pStyle w:val="ConsPlusNormal"/>
              <w:rPr>
                <w:rFonts w:ascii="Times New Roman" w:hAnsi="Times New Roman" w:cs="Times New Roman"/>
              </w:rPr>
            </w:pPr>
            <w:hyperlink r:id="rId19" w:history="1">
              <w:r w:rsidR="00620F32" w:rsidRPr="005967AE">
                <w:rPr>
                  <w:rFonts w:ascii="Times New Roman" w:hAnsi="Times New Roman" w:cs="Times New Roman"/>
                </w:rPr>
                <w:t>подпункт</w:t>
              </w:r>
              <w:r w:rsidR="00620F32">
                <w:rPr>
                  <w:rFonts w:ascii="Times New Roman" w:hAnsi="Times New Roman" w:cs="Times New Roman"/>
                </w:rPr>
                <w:t xml:space="preserve"> «</w:t>
              </w:r>
              <w:r w:rsidR="00620F32" w:rsidRPr="005967AE">
                <w:rPr>
                  <w:rFonts w:ascii="Times New Roman" w:hAnsi="Times New Roman" w:cs="Times New Roman"/>
                </w:rPr>
                <w:t>в</w:t>
              </w:r>
              <w:r w:rsidR="00620F32">
                <w:rPr>
                  <w:rFonts w:ascii="Times New Roman" w:hAnsi="Times New Roman" w:cs="Times New Roman"/>
                </w:rPr>
                <w:t>»</w:t>
              </w:r>
              <w:r w:rsidR="00620F32" w:rsidRPr="005967AE">
                <w:rPr>
                  <w:rFonts w:ascii="Times New Roman" w:hAnsi="Times New Roman" w:cs="Times New Roman"/>
                </w:rPr>
                <w:t xml:space="preserve"> пункта</w:t>
              </w:r>
            </w:hyperlink>
            <w:r w:rsidR="00620F32" w:rsidRPr="005967AE">
              <w:rPr>
                <w:rFonts w:ascii="Times New Roman" w:hAnsi="Times New Roman" w:cs="Times New Roman"/>
              </w:rPr>
              <w:t xml:space="preserve"> 5 </w:t>
            </w:r>
            <w:hyperlink r:id="rId20" w:history="1">
              <w:r w:rsidR="00620F32" w:rsidRPr="005967AE">
                <w:rPr>
                  <w:rFonts w:ascii="Times New Roman" w:hAnsi="Times New Roman" w:cs="Times New Roman"/>
                </w:rPr>
                <w:t xml:space="preserve">(подпункт </w:t>
              </w:r>
              <w:r w:rsidR="00620F32">
                <w:rPr>
                  <w:rFonts w:ascii="Times New Roman" w:hAnsi="Times New Roman" w:cs="Times New Roman"/>
                </w:rPr>
                <w:t>«</w:t>
              </w:r>
              <w:r w:rsidR="00620F32" w:rsidRPr="005967AE">
                <w:rPr>
                  <w:rFonts w:ascii="Times New Roman" w:hAnsi="Times New Roman" w:cs="Times New Roman"/>
                </w:rPr>
                <w:t>в</w:t>
              </w:r>
              <w:r w:rsidR="00620F32">
                <w:rPr>
                  <w:rFonts w:ascii="Times New Roman" w:hAnsi="Times New Roman" w:cs="Times New Roman"/>
                </w:rPr>
                <w:t>»</w:t>
              </w:r>
              <w:r w:rsidR="00620F32" w:rsidRPr="005967AE">
                <w:rPr>
                  <w:rFonts w:ascii="Times New Roman" w:hAnsi="Times New Roman" w:cs="Times New Roman"/>
                </w:rPr>
                <w:t xml:space="preserve"> пункта 6)</w:t>
              </w:r>
            </w:hyperlink>
            <w:r w:rsidR="00620F32" w:rsidRPr="005967A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</w:tcPr>
          <w:p w14:paraId="65081CAA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14:paraId="03408AEA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nil"/>
            </w:tcBorders>
          </w:tcPr>
          <w:p w14:paraId="5E1DEEB9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nil"/>
            </w:tcBorders>
          </w:tcPr>
          <w:p w14:paraId="3D5C267F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0F32" w:rsidRPr="005967AE" w14:paraId="65C65A4E" w14:textId="77777777" w:rsidTr="00A91440">
        <w:tc>
          <w:tcPr>
            <w:tcW w:w="581" w:type="dxa"/>
            <w:vMerge/>
          </w:tcPr>
          <w:p w14:paraId="3F448AA0" w14:textId="77777777" w:rsidR="00620F32" w:rsidRPr="005967AE" w:rsidRDefault="00620F32" w:rsidP="007338A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</w:tcPr>
          <w:p w14:paraId="4386E4F5" w14:textId="77777777" w:rsidR="00620F32" w:rsidRPr="005967AE" w:rsidRDefault="00620F32" w:rsidP="007338A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14:paraId="05B79C76" w14:textId="77777777" w:rsidR="00620F32" w:rsidRDefault="00620F32" w:rsidP="007338A7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 xml:space="preserve">Подпункт «б» </w:t>
            </w:r>
            <w:hyperlink r:id="rId21" w:history="1">
              <w:r w:rsidRPr="005967AE">
                <w:rPr>
                  <w:rFonts w:ascii="Times New Roman" w:hAnsi="Times New Roman" w:cs="Times New Roman"/>
                </w:rPr>
                <w:t>пункта  4</w:t>
              </w:r>
            </w:hyperlink>
            <w:r w:rsidRPr="005967AE">
              <w:rPr>
                <w:rFonts w:ascii="Times New Roman" w:hAnsi="Times New Roman" w:cs="Times New Roman"/>
              </w:rPr>
              <w:t>, пункт 6 Правил допуска</w:t>
            </w:r>
            <w:r w:rsidR="006D1042">
              <w:rPr>
                <w:rFonts w:ascii="Times New Roman" w:hAnsi="Times New Roman" w:cs="Times New Roman"/>
              </w:rPr>
              <w:t>;</w:t>
            </w:r>
          </w:p>
          <w:p w14:paraId="646D1583" w14:textId="77777777" w:rsidR="006D1042" w:rsidRDefault="006D1042" w:rsidP="007338A7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90A53C3" w14:textId="38F281A9" w:rsidR="006D1042" w:rsidRPr="005967AE" w:rsidRDefault="00000000" w:rsidP="007338A7">
            <w:pPr>
              <w:pStyle w:val="ConsPlusNormal"/>
              <w:rPr>
                <w:rFonts w:ascii="Times New Roman" w:hAnsi="Times New Roman" w:cs="Times New Roman"/>
              </w:rPr>
            </w:pPr>
            <w:hyperlink r:id="rId22" w:history="1">
              <w:r w:rsidR="006D1042">
                <w:rPr>
                  <w:rFonts w:ascii="Times New Roman" w:hAnsi="Times New Roman" w:cs="Times New Roman"/>
                </w:rPr>
                <w:t>абзац четверты</w:t>
              </w:r>
              <w:r w:rsidR="006D1042" w:rsidRPr="005967AE">
                <w:rPr>
                  <w:rFonts w:ascii="Times New Roman" w:hAnsi="Times New Roman" w:cs="Times New Roman"/>
                </w:rPr>
                <w:t>й пункта 3 статьи 10</w:t>
              </w:r>
            </w:hyperlink>
            <w:r w:rsidR="006D1042" w:rsidRPr="005967AE">
              <w:rPr>
                <w:rFonts w:ascii="Times New Roman" w:hAnsi="Times New Roman" w:cs="Times New Roman"/>
              </w:rPr>
              <w:t xml:space="preserve"> Федерального закона </w:t>
            </w:r>
            <w:r w:rsidR="006D1042" w:rsidRPr="00E67044">
              <w:rPr>
                <w:rFonts w:ascii="Times New Roman" w:hAnsi="Times New Roman" w:cs="Times New Roman"/>
              </w:rPr>
              <w:t>№</w:t>
            </w:r>
            <w:r w:rsidR="006D1042" w:rsidRPr="005967AE">
              <w:rPr>
                <w:rFonts w:ascii="Times New Roman" w:hAnsi="Times New Roman" w:cs="Times New Roman"/>
              </w:rPr>
              <w:t xml:space="preserve"> 3-ФЗ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</w:tcPr>
          <w:p w14:paraId="0C3C21A1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79E2E365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</w:tcPr>
          <w:p w14:paraId="103A8597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</w:tcPr>
          <w:p w14:paraId="3023BAE9" w14:textId="77777777" w:rsidR="00620F32" w:rsidRPr="005967AE" w:rsidRDefault="00620F32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C1E4D" w:rsidRPr="005967AE" w14:paraId="786DEB9E" w14:textId="77777777" w:rsidTr="00560C3F">
        <w:trPr>
          <w:trHeight w:val="8348"/>
        </w:trPr>
        <w:tc>
          <w:tcPr>
            <w:tcW w:w="581" w:type="dxa"/>
          </w:tcPr>
          <w:p w14:paraId="05833E21" w14:textId="2C839460" w:rsidR="00EC1E4D" w:rsidRPr="005967AE" w:rsidRDefault="00EC1E4D" w:rsidP="00733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967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14:paraId="16F318A9" w14:textId="77777777" w:rsidR="00EC1E4D" w:rsidRPr="005967AE" w:rsidRDefault="00EC1E4D" w:rsidP="007338A7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 xml:space="preserve">Имеет ли соискатель лицензии или лицензиат, имеющий намерение осуществлять деятельность по обороту наркотических средств и психотропных веществ, внесенных в списки I - III перечня, </w:t>
            </w:r>
            <w:r w:rsidRPr="008E7F72">
              <w:rPr>
                <w:rFonts w:ascii="Times New Roman" w:hAnsi="Times New Roman" w:cs="Times New Roman"/>
              </w:rPr>
              <w:t>прекурсоров, внесенных в список I перечня, культивированию наркосодержащих растений для</w:t>
            </w:r>
          </w:p>
          <w:p w14:paraId="0705C65E" w14:textId="008AE269" w:rsidR="00EC1E4D" w:rsidRPr="007338A7" w:rsidRDefault="00EC1E4D" w:rsidP="007338A7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 xml:space="preserve">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веществ, заключение органов внутренних дел Российской Федерации о соответствии объектов и помещений, в которых осуществляется </w:t>
            </w:r>
            <w:proofErr w:type="gramStart"/>
            <w:r w:rsidRPr="005967AE">
              <w:rPr>
                <w:rFonts w:ascii="Times New Roman" w:hAnsi="Times New Roman" w:cs="Times New Roman"/>
              </w:rPr>
              <w:t>деятельность,  установленным</w:t>
            </w:r>
            <w:proofErr w:type="gramEnd"/>
            <w:r w:rsidRPr="005967AE">
              <w:rPr>
                <w:rFonts w:ascii="Times New Roman" w:hAnsi="Times New Roman" w:cs="Times New Roman"/>
              </w:rPr>
              <w:t xml:space="preserve">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638F90EB" w14:textId="1CC77D05" w:rsidR="00EC1E4D" w:rsidRDefault="00000000" w:rsidP="007338A7">
            <w:pPr>
              <w:pStyle w:val="ConsPlusNormal"/>
              <w:rPr>
                <w:rFonts w:ascii="Times New Roman" w:hAnsi="Times New Roman" w:cs="Times New Roman"/>
              </w:rPr>
            </w:pPr>
            <w:hyperlink r:id="rId23" w:history="1">
              <w:r w:rsidR="00EC1E4D" w:rsidRPr="00FF4C37">
                <w:rPr>
                  <w:rFonts w:ascii="Times New Roman" w:hAnsi="Times New Roman" w:cs="Times New Roman"/>
                </w:rPr>
                <w:t>подпункт «г» пункта 5</w:t>
              </w:r>
            </w:hyperlink>
            <w:r w:rsidR="00EC1E4D" w:rsidRPr="00FF4C37">
              <w:rPr>
                <w:rFonts w:ascii="Times New Roman" w:hAnsi="Times New Roman" w:cs="Times New Roman"/>
              </w:rPr>
              <w:t xml:space="preserve"> (подпункт «г» пункта 6)</w:t>
            </w:r>
            <w:r w:rsidR="00EC1E4D">
              <w:rPr>
                <w:rFonts w:ascii="Times New Roman" w:hAnsi="Times New Roman" w:cs="Times New Roman"/>
              </w:rPr>
              <w:t xml:space="preserve"> </w:t>
            </w:r>
            <w:r w:rsidR="00EC1E4D" w:rsidRPr="005967AE">
              <w:rPr>
                <w:rFonts w:ascii="Times New Roman" w:hAnsi="Times New Roman" w:cs="Times New Roman"/>
              </w:rPr>
              <w:t>Положения;</w:t>
            </w:r>
          </w:p>
          <w:p w14:paraId="2C13D8FF" w14:textId="77777777" w:rsidR="00EC1E4D" w:rsidRPr="005967AE" w:rsidRDefault="00EC1E4D" w:rsidP="007338A7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03FEC5C" w14:textId="77777777" w:rsidR="00EC1E4D" w:rsidRPr="005967AE" w:rsidRDefault="00000000" w:rsidP="007338A7">
            <w:pPr>
              <w:pStyle w:val="ConsPlusNormal"/>
              <w:rPr>
                <w:rFonts w:ascii="Times New Roman" w:hAnsi="Times New Roman" w:cs="Times New Roman"/>
              </w:rPr>
            </w:pPr>
            <w:hyperlink r:id="rId24" w:history="1">
              <w:r w:rsidR="00EC1E4D" w:rsidRPr="005967AE">
                <w:rPr>
                  <w:rFonts w:ascii="Times New Roman" w:hAnsi="Times New Roman" w:cs="Times New Roman"/>
                </w:rPr>
                <w:t>абзац третий пункта 3 статьи 10</w:t>
              </w:r>
            </w:hyperlink>
            <w:r w:rsidR="00EC1E4D" w:rsidRPr="005967AE">
              <w:rPr>
                <w:rFonts w:ascii="Times New Roman" w:hAnsi="Times New Roman" w:cs="Times New Roman"/>
              </w:rPr>
              <w:t xml:space="preserve"> Федерального закона </w:t>
            </w:r>
            <w:r w:rsidR="00EC1E4D" w:rsidRPr="00E67044">
              <w:rPr>
                <w:rFonts w:ascii="Times New Roman" w:hAnsi="Times New Roman" w:cs="Times New Roman"/>
              </w:rPr>
              <w:t>№</w:t>
            </w:r>
            <w:r w:rsidR="00EC1E4D" w:rsidRPr="005967AE">
              <w:rPr>
                <w:rFonts w:ascii="Times New Roman" w:hAnsi="Times New Roman" w:cs="Times New Roman"/>
              </w:rPr>
              <w:t xml:space="preserve"> 3-ФЗ</w:t>
            </w:r>
          </w:p>
          <w:p w14:paraId="6F5B4DE0" w14:textId="77777777" w:rsidR="00EC1E4D" w:rsidRDefault="00EC1E4D" w:rsidP="007338A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  <w:p w14:paraId="0397B5C1" w14:textId="15B76137" w:rsidR="00EC1E4D" w:rsidRPr="005967AE" w:rsidRDefault="00EC1E4D" w:rsidP="007338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6E246A07" w14:textId="77777777" w:rsidR="00EC1E4D" w:rsidRPr="005967AE" w:rsidRDefault="00EC1E4D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0604823C" w14:textId="77777777" w:rsidR="00EC1E4D" w:rsidRPr="005967AE" w:rsidRDefault="00EC1E4D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7604FCA7" w14:textId="77777777" w:rsidR="00EC1E4D" w:rsidRPr="005967AE" w:rsidRDefault="00EC1E4D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385D9019" w14:textId="77777777" w:rsidR="00EC1E4D" w:rsidRPr="005967AE" w:rsidRDefault="00EC1E4D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38A7" w:rsidRPr="005967AE" w14:paraId="775E1741" w14:textId="77777777" w:rsidTr="007338A7">
        <w:trPr>
          <w:trHeight w:val="6577"/>
        </w:trPr>
        <w:tc>
          <w:tcPr>
            <w:tcW w:w="581" w:type="dxa"/>
          </w:tcPr>
          <w:p w14:paraId="22EF8E1C" w14:textId="63B4D834" w:rsidR="007338A7" w:rsidRDefault="00904322" w:rsidP="00733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338A7" w:rsidRPr="005967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14:paraId="5B2B8922" w14:textId="0894F653" w:rsidR="007338A7" w:rsidRPr="005967AE" w:rsidRDefault="007338A7" w:rsidP="007338A7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Имеет ли соискатель лицензии или лицензиат, имеющий намерение осуществлять деятельность по обороту наркотических средств и психотропных веществ, внесенных в списки I - III перечня, прекурсоров, внесенных в список I перечня, культивированию наркосодержащих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веществ, в составе руководителей специалиста, имеющего соответствующую профессиональную подготовку?</w:t>
            </w:r>
          </w:p>
        </w:tc>
        <w:tc>
          <w:tcPr>
            <w:tcW w:w="2778" w:type="dxa"/>
          </w:tcPr>
          <w:p w14:paraId="55BA7856" w14:textId="77777777" w:rsidR="007338A7" w:rsidRDefault="00000000" w:rsidP="007338A7">
            <w:pPr>
              <w:pStyle w:val="ConsPlusNormal"/>
              <w:rPr>
                <w:rFonts w:ascii="Times New Roman" w:hAnsi="Times New Roman" w:cs="Times New Roman"/>
              </w:rPr>
            </w:pPr>
            <w:hyperlink r:id="rId25" w:history="1">
              <w:r w:rsidR="007338A7" w:rsidRPr="005967AE">
                <w:rPr>
                  <w:rFonts w:ascii="Times New Roman" w:hAnsi="Times New Roman" w:cs="Times New Roman"/>
                </w:rPr>
                <w:t xml:space="preserve">подпункт </w:t>
              </w:r>
              <w:r w:rsidR="007338A7">
                <w:rPr>
                  <w:rFonts w:ascii="Times New Roman" w:hAnsi="Times New Roman" w:cs="Times New Roman"/>
                </w:rPr>
                <w:t>«</w:t>
              </w:r>
              <w:r w:rsidR="007338A7" w:rsidRPr="005967AE">
                <w:rPr>
                  <w:rFonts w:ascii="Times New Roman" w:hAnsi="Times New Roman" w:cs="Times New Roman"/>
                </w:rPr>
                <w:t>ж</w:t>
              </w:r>
              <w:r w:rsidR="007338A7">
                <w:rPr>
                  <w:rFonts w:ascii="Times New Roman" w:hAnsi="Times New Roman" w:cs="Times New Roman"/>
                </w:rPr>
                <w:t>»</w:t>
              </w:r>
              <w:r w:rsidR="007338A7" w:rsidRPr="005967AE">
                <w:rPr>
                  <w:rFonts w:ascii="Times New Roman" w:hAnsi="Times New Roman" w:cs="Times New Roman"/>
                </w:rPr>
                <w:t xml:space="preserve"> пункта 5</w:t>
              </w:r>
            </w:hyperlink>
            <w:r w:rsidR="007338A7" w:rsidRPr="005967AE">
              <w:rPr>
                <w:rFonts w:ascii="Times New Roman" w:hAnsi="Times New Roman" w:cs="Times New Roman"/>
              </w:rPr>
              <w:t xml:space="preserve"> (подпункт </w:t>
            </w:r>
            <w:r w:rsidR="007338A7">
              <w:rPr>
                <w:rFonts w:ascii="Times New Roman" w:hAnsi="Times New Roman" w:cs="Times New Roman"/>
              </w:rPr>
              <w:t>«</w:t>
            </w:r>
            <w:r w:rsidR="007338A7" w:rsidRPr="005967AE">
              <w:rPr>
                <w:rFonts w:ascii="Times New Roman" w:hAnsi="Times New Roman" w:cs="Times New Roman"/>
              </w:rPr>
              <w:t>э</w:t>
            </w:r>
            <w:r w:rsidR="007338A7">
              <w:rPr>
                <w:rFonts w:ascii="Times New Roman" w:hAnsi="Times New Roman" w:cs="Times New Roman"/>
              </w:rPr>
              <w:t>» пункта 6</w:t>
            </w:r>
            <w:r w:rsidR="007338A7" w:rsidRPr="005967AE">
              <w:rPr>
                <w:rFonts w:ascii="Times New Roman" w:hAnsi="Times New Roman" w:cs="Times New Roman"/>
              </w:rPr>
              <w:t>) Положения;</w:t>
            </w:r>
          </w:p>
          <w:p w14:paraId="6DA75F32" w14:textId="77777777" w:rsidR="007338A7" w:rsidRDefault="007338A7" w:rsidP="007338A7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038C9B3" w14:textId="48FBE6D7" w:rsidR="007338A7" w:rsidRDefault="00000000" w:rsidP="007338A7">
            <w:pPr>
              <w:pStyle w:val="ConsPlusNormal"/>
            </w:pPr>
            <w:hyperlink r:id="rId26" w:history="1">
              <w:r w:rsidR="007338A7" w:rsidRPr="00FF4C37">
                <w:rPr>
                  <w:rFonts w:ascii="Times New Roman" w:hAnsi="Times New Roman" w:cs="Times New Roman"/>
                </w:rPr>
                <w:t>пункт 1 статьи 10</w:t>
              </w:r>
            </w:hyperlink>
            <w:r w:rsidR="007338A7" w:rsidRPr="00FF4C37">
              <w:rPr>
                <w:rFonts w:ascii="Times New Roman" w:hAnsi="Times New Roman" w:cs="Times New Roman"/>
              </w:rPr>
              <w:t xml:space="preserve"> Федерального закона                      № 3-ФЗ</w:t>
            </w:r>
          </w:p>
        </w:tc>
        <w:tc>
          <w:tcPr>
            <w:tcW w:w="571" w:type="dxa"/>
          </w:tcPr>
          <w:p w14:paraId="0D9EA488" w14:textId="77777777" w:rsidR="007338A7" w:rsidRPr="005967AE" w:rsidRDefault="007338A7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1A1ABA58" w14:textId="77777777" w:rsidR="007338A7" w:rsidRPr="005967AE" w:rsidRDefault="007338A7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0E6B79A5" w14:textId="77777777" w:rsidR="007338A7" w:rsidRPr="005967AE" w:rsidRDefault="007338A7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4C2660D8" w14:textId="77777777" w:rsidR="007338A7" w:rsidRPr="005967AE" w:rsidRDefault="007338A7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92971" w:rsidRPr="005967AE" w14:paraId="6FB4A910" w14:textId="77777777" w:rsidTr="007338A7">
        <w:trPr>
          <w:trHeight w:val="6126"/>
        </w:trPr>
        <w:tc>
          <w:tcPr>
            <w:tcW w:w="581" w:type="dxa"/>
          </w:tcPr>
          <w:p w14:paraId="2805A0C9" w14:textId="7744FA4A" w:rsidR="00D92971" w:rsidRDefault="00D92971" w:rsidP="00733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432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14:paraId="7AF612B6" w14:textId="3F2CAEDF" w:rsidR="00D92971" w:rsidRPr="007338A7" w:rsidRDefault="00D92971" w:rsidP="007338A7">
            <w:pPr>
              <w:pStyle w:val="ConsPlusNormal"/>
              <w:rPr>
                <w:rFonts w:ascii="Times New Roman" w:hAnsi="Times New Roman" w:cs="Times New Roman"/>
              </w:rPr>
            </w:pPr>
            <w:r w:rsidRPr="007338A7">
              <w:rPr>
                <w:rFonts w:ascii="Times New Roman" w:hAnsi="Times New Roman" w:cs="Times New Roman"/>
              </w:rPr>
              <w:t>Имеет ли соискатель лицензии или лицензиат, имеющий намерение осуществлять деятельность по обороту наркотических средств, психотропных веществ и их прекурсоров, культивированию наркосодержащих растений, в штате работников, имеющих среднее профессиональное, высшее профессиональное, дополнительное профессиональное образование и (или) специальную подготовку в сфере оборота наркотических средств, психотропных веществ и их прекурсоров, соответствующие требованиям и характеру выполняемых работ?</w:t>
            </w:r>
          </w:p>
        </w:tc>
        <w:tc>
          <w:tcPr>
            <w:tcW w:w="2778" w:type="dxa"/>
          </w:tcPr>
          <w:p w14:paraId="4D38CC33" w14:textId="303D687F" w:rsidR="00D92971" w:rsidRPr="007338A7" w:rsidRDefault="00D92971" w:rsidP="007338A7">
            <w:pPr>
              <w:pStyle w:val="ConsPlusNormal"/>
              <w:rPr>
                <w:rFonts w:ascii="Times New Roman" w:hAnsi="Times New Roman" w:cs="Times New Roman"/>
              </w:rPr>
            </w:pPr>
            <w:r w:rsidRPr="007338A7">
              <w:rPr>
                <w:rFonts w:ascii="Times New Roman" w:hAnsi="Times New Roman" w:cs="Times New Roman"/>
              </w:rPr>
              <w:t>подпункт «г» пункта 5, подпункт «ю» пункта 6 Положения</w:t>
            </w:r>
          </w:p>
        </w:tc>
        <w:tc>
          <w:tcPr>
            <w:tcW w:w="571" w:type="dxa"/>
          </w:tcPr>
          <w:p w14:paraId="16FE9294" w14:textId="77777777" w:rsidR="00D92971" w:rsidRPr="005967AE" w:rsidRDefault="00D92971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3F49E745" w14:textId="77777777" w:rsidR="00D92971" w:rsidRPr="005967AE" w:rsidRDefault="00D92971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113A220D" w14:textId="77777777" w:rsidR="00D92971" w:rsidRPr="005967AE" w:rsidRDefault="00D92971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7E391A58" w14:textId="77777777" w:rsidR="00D92971" w:rsidRPr="005967AE" w:rsidRDefault="00D92971" w:rsidP="007338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1F6A71EE" w14:textId="77777777" w:rsidR="00904322" w:rsidRDefault="00904322" w:rsidP="00FD20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9BE1D48" w14:textId="088CF86A" w:rsidR="00904322" w:rsidRDefault="00904322" w:rsidP="00FD20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322BF98" w14:textId="071CEFD5" w:rsidR="00EC1E4D" w:rsidRDefault="00EC1E4D" w:rsidP="00FD20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C296809" w14:textId="5B89212C" w:rsidR="00EC1E4D" w:rsidRDefault="00EC1E4D" w:rsidP="00FD20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6CA7139" w14:textId="0F666230" w:rsidR="00EC1E4D" w:rsidRDefault="00EC1E4D" w:rsidP="00FD20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5D1940B" w14:textId="77777777" w:rsidR="00EC1E4D" w:rsidRDefault="00EC1E4D" w:rsidP="00FD20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CF201B9" w14:textId="51A172CE" w:rsidR="00FD20C3" w:rsidRPr="00FD20C3" w:rsidRDefault="00FD20C3" w:rsidP="00FD20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20C3">
        <w:rPr>
          <w:rFonts w:ascii="Times New Roman" w:hAnsi="Times New Roman" w:cs="Times New Roman"/>
          <w:sz w:val="22"/>
          <w:szCs w:val="22"/>
        </w:rPr>
        <w:t xml:space="preserve">Установлено  соответствие/несоответствие соискателя лицензии/лицензиата лицензионным   требованиям,  предусмотренным  </w:t>
      </w:r>
      <w:hyperlink r:id="rId27" w:history="1">
        <w:r w:rsidRPr="00FD20C3">
          <w:rPr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Pr="00FD20C3">
        <w:rPr>
          <w:rFonts w:ascii="Times New Roman" w:hAnsi="Times New Roman" w:cs="Times New Roman"/>
          <w:sz w:val="22"/>
          <w:szCs w:val="22"/>
        </w:rPr>
        <w:t xml:space="preserve">  Правительства Российской  Федерации  </w:t>
      </w:r>
      <w:r w:rsidR="00A22BF0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FD20C3">
        <w:rPr>
          <w:rFonts w:ascii="Times New Roman" w:hAnsi="Times New Roman" w:cs="Times New Roman"/>
          <w:sz w:val="22"/>
          <w:szCs w:val="22"/>
        </w:rPr>
        <w:t>от  2  июня  2022  г.  № 1007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D20C3">
        <w:rPr>
          <w:rFonts w:ascii="Times New Roman" w:hAnsi="Times New Roman" w:cs="Times New Roman"/>
          <w:sz w:val="22"/>
          <w:szCs w:val="22"/>
        </w:rPr>
        <w:t xml:space="preserve">«О лицензировании </w:t>
      </w:r>
      <w:r w:rsidR="00A22BF0">
        <w:rPr>
          <w:rFonts w:ascii="Times New Roman" w:hAnsi="Times New Roman" w:cs="Times New Roman"/>
          <w:sz w:val="22"/>
          <w:szCs w:val="22"/>
        </w:rPr>
        <w:t xml:space="preserve">деятельности по </w:t>
      </w:r>
      <w:r w:rsidR="000D747D">
        <w:rPr>
          <w:rFonts w:ascii="Times New Roman" w:hAnsi="Times New Roman" w:cs="Times New Roman"/>
          <w:sz w:val="22"/>
          <w:szCs w:val="22"/>
        </w:rPr>
        <w:t xml:space="preserve">обороту </w:t>
      </w:r>
      <w:r w:rsidRPr="00FD20C3">
        <w:rPr>
          <w:rFonts w:ascii="Times New Roman" w:hAnsi="Times New Roman" w:cs="Times New Roman"/>
          <w:sz w:val="22"/>
          <w:szCs w:val="22"/>
        </w:rPr>
        <w:t>наркотических средств, психотропных веществ и их прекурсоров, культивированию наркосодержащих растений» (нужное выделить).</w:t>
      </w:r>
    </w:p>
    <w:p w14:paraId="5B38D8D1" w14:textId="77777777" w:rsidR="00FD20C3" w:rsidRPr="005967AE" w:rsidRDefault="00FD20C3" w:rsidP="00FD20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6"/>
        <w:gridCol w:w="2098"/>
        <w:gridCol w:w="1928"/>
      </w:tblGrid>
      <w:tr w:rsidR="00FD20C3" w:rsidRPr="005967AE" w14:paraId="2320501C" w14:textId="77777777" w:rsidTr="0089668E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2B620" w14:textId="77777777" w:rsidR="00FD20C3" w:rsidRPr="005967AE" w:rsidRDefault="00FD20C3" w:rsidP="008966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A71A831" w14:textId="77777777" w:rsidR="00FD20C3" w:rsidRPr="005967AE" w:rsidRDefault="00FD20C3" w:rsidP="008966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E2CFB" w14:textId="77777777" w:rsidR="00FD20C3" w:rsidRPr="005967AE" w:rsidRDefault="00FD20C3" w:rsidP="008966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20C3" w:rsidRPr="005967AE" w14:paraId="3F1196A5" w14:textId="77777777" w:rsidTr="0089668E">
        <w:tblPrEx>
          <w:tblBorders>
            <w:insideH w:val="none" w:sz="0" w:space="0" w:color="auto"/>
          </w:tblBorders>
        </w:tblPrEx>
        <w:tc>
          <w:tcPr>
            <w:tcW w:w="5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DFB1E" w14:textId="77777777" w:rsidR="00FD20C3" w:rsidRPr="005967AE" w:rsidRDefault="00FD20C3" w:rsidP="00896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(должностное лицо, проводившее оценку соответствия и заполнившее оценочный лист)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287898A" w14:textId="77777777" w:rsidR="00FD20C3" w:rsidRPr="005967AE" w:rsidRDefault="00FD20C3" w:rsidP="008966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42C3A" w14:textId="77777777" w:rsidR="00FD20C3" w:rsidRPr="005967AE" w:rsidRDefault="00FD20C3" w:rsidP="00896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FD20C3" w:rsidRPr="005967AE" w14:paraId="47C82DB0" w14:textId="77777777" w:rsidTr="0089668E">
        <w:tblPrEx>
          <w:tblBorders>
            <w:insideH w:val="none" w:sz="0" w:space="0" w:color="auto"/>
          </w:tblBorders>
        </w:tblPrEx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0CD0F3C" w14:textId="77777777" w:rsidR="00FD20C3" w:rsidRPr="005967AE" w:rsidRDefault="00FD20C3" w:rsidP="008966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5CE3BB9" w14:textId="77777777" w:rsidR="00FD20C3" w:rsidRPr="005967AE" w:rsidRDefault="00FD20C3" w:rsidP="008966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3D61AA0" w14:textId="77777777" w:rsidR="00FD20C3" w:rsidRPr="005967AE" w:rsidRDefault="00FD20C3" w:rsidP="008966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20C3" w:rsidRPr="005967AE" w14:paraId="4DCB3ACC" w14:textId="77777777" w:rsidTr="0089668E">
        <w:tblPrEx>
          <w:tblBorders>
            <w:insideH w:val="none" w:sz="0" w:space="0" w:color="auto"/>
          </w:tblBorders>
        </w:tblPrEx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D904D" w14:textId="77777777" w:rsidR="00FD20C3" w:rsidRPr="005967AE" w:rsidRDefault="00FD20C3" w:rsidP="0089668E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Дата заполнения оценочного листа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2E5D23D" w14:textId="77777777" w:rsidR="00FD20C3" w:rsidRPr="005967AE" w:rsidRDefault="00FD20C3" w:rsidP="008966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5BF0FBA" w14:textId="77777777" w:rsidR="00FD20C3" w:rsidRPr="005967AE" w:rsidRDefault="00FD20C3" w:rsidP="008966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20C3" w:rsidRPr="005967AE" w14:paraId="68D78484" w14:textId="77777777" w:rsidTr="0089668E">
        <w:tblPrEx>
          <w:tblBorders>
            <w:insideH w:val="none" w:sz="0" w:space="0" w:color="auto"/>
          </w:tblBorders>
        </w:tblPrEx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89B87FE" w14:textId="77777777" w:rsidR="00FD20C3" w:rsidRPr="005967AE" w:rsidRDefault="00FD20C3" w:rsidP="0089668E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"__" ______________ 20__ г.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1BCD39E" w14:textId="77777777" w:rsidR="00FD20C3" w:rsidRPr="005967AE" w:rsidRDefault="00FD20C3" w:rsidP="008966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40F4504" w14:textId="77777777" w:rsidR="00FD20C3" w:rsidRPr="005967AE" w:rsidRDefault="00FD20C3" w:rsidP="008966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F03A288" w14:textId="77777777" w:rsidR="00FD20C3" w:rsidRPr="005967AE" w:rsidRDefault="00FD20C3" w:rsidP="00FD20C3">
      <w:pPr>
        <w:pStyle w:val="ConsPlusNormal"/>
        <w:jc w:val="both"/>
        <w:rPr>
          <w:rFonts w:ascii="Times New Roman" w:hAnsi="Times New Roman" w:cs="Times New Roman"/>
        </w:rPr>
      </w:pPr>
    </w:p>
    <w:p w14:paraId="397F086F" w14:textId="77777777" w:rsidR="00FD20C3" w:rsidRPr="005967AE" w:rsidRDefault="00FD20C3" w:rsidP="00FD20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67AE">
        <w:rPr>
          <w:rFonts w:ascii="Times New Roman" w:hAnsi="Times New Roman" w:cs="Times New Roman"/>
        </w:rPr>
        <w:t>--------------------------------</w:t>
      </w:r>
    </w:p>
    <w:p w14:paraId="597359AC" w14:textId="3EE6F230" w:rsidR="00FD20C3" w:rsidRPr="005967AE" w:rsidRDefault="00FD20C3" w:rsidP="00FD2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345"/>
      <w:bookmarkEnd w:id="0"/>
      <w:r w:rsidRPr="005967AE">
        <w:rPr>
          <w:rFonts w:ascii="Times New Roman" w:hAnsi="Times New Roman" w:cs="Times New Roman"/>
        </w:rPr>
        <w:t xml:space="preserve">&lt;1&gt; В соответствии с </w:t>
      </w:r>
      <w:hyperlink r:id="rId28" w:history="1">
        <w:r w:rsidRPr="005967AE">
          <w:rPr>
            <w:rFonts w:ascii="Times New Roman" w:hAnsi="Times New Roman" w:cs="Times New Roman"/>
          </w:rPr>
          <w:t>частью 3 статьи 19.1</w:t>
        </w:r>
      </w:hyperlink>
      <w:r w:rsidRPr="005967AE">
        <w:rPr>
          <w:rFonts w:ascii="Times New Roman" w:hAnsi="Times New Roman" w:cs="Times New Roman"/>
        </w:rPr>
        <w:t xml:space="preserve"> Федерального закона от 4 мая 2011 г. </w:t>
      </w:r>
      <w:r>
        <w:rPr>
          <w:rFonts w:ascii="Times New Roman" w:hAnsi="Times New Roman" w:cs="Times New Roman"/>
        </w:rPr>
        <w:t>№</w:t>
      </w:r>
      <w:r w:rsidRPr="005967AE">
        <w:rPr>
          <w:rFonts w:ascii="Times New Roman" w:hAnsi="Times New Roman" w:cs="Times New Roman"/>
        </w:rPr>
        <w:t xml:space="preserve"> 99-ФЗ</w:t>
      </w:r>
      <w:r>
        <w:rPr>
          <w:rFonts w:ascii="Times New Roman" w:hAnsi="Times New Roman" w:cs="Times New Roman"/>
        </w:rPr>
        <w:t xml:space="preserve">    </w:t>
      </w:r>
      <w:r w:rsidRPr="005967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«</w:t>
      </w:r>
      <w:r w:rsidRPr="005967AE">
        <w:rPr>
          <w:rFonts w:ascii="Times New Roman" w:hAnsi="Times New Roman" w:cs="Times New Roman"/>
        </w:rPr>
        <w:t>О лицензировании отдельных видов деятельности</w:t>
      </w:r>
      <w:r>
        <w:rPr>
          <w:rFonts w:ascii="Times New Roman" w:hAnsi="Times New Roman" w:cs="Times New Roman"/>
        </w:rPr>
        <w:t>»</w:t>
      </w:r>
      <w:r w:rsidRPr="005967AE">
        <w:rPr>
          <w:rFonts w:ascii="Times New Roman" w:hAnsi="Times New Roman" w:cs="Times New Roman"/>
        </w:rPr>
        <w:t xml:space="preserve"> (Собрание законодательства Российской Федерации, 2011, </w:t>
      </w:r>
      <w:r>
        <w:rPr>
          <w:rFonts w:ascii="Times New Roman" w:hAnsi="Times New Roman" w:cs="Times New Roman"/>
        </w:rPr>
        <w:t>№</w:t>
      </w:r>
      <w:r w:rsidRPr="005967AE">
        <w:rPr>
          <w:rFonts w:ascii="Times New Roman" w:hAnsi="Times New Roman" w:cs="Times New Roman"/>
        </w:rPr>
        <w:t xml:space="preserve"> 19, ст. 2716; 2021, </w:t>
      </w:r>
      <w:r>
        <w:rPr>
          <w:rFonts w:ascii="Times New Roman" w:hAnsi="Times New Roman" w:cs="Times New Roman"/>
        </w:rPr>
        <w:t>№</w:t>
      </w:r>
      <w:r w:rsidRPr="005967AE">
        <w:rPr>
          <w:rFonts w:ascii="Times New Roman" w:hAnsi="Times New Roman" w:cs="Times New Roman"/>
        </w:rPr>
        <w:t xml:space="preserve"> 24, ст. 4188).</w:t>
      </w:r>
    </w:p>
    <w:p w14:paraId="1E6EDAE2" w14:textId="1DCFC035" w:rsidR="00620F32" w:rsidRDefault="00620F32">
      <w:pPr>
        <w:rPr>
          <w:rFonts w:ascii="Times New Roman" w:hAnsi="Times New Roman" w:cs="Times New Roman"/>
          <w:sz w:val="24"/>
          <w:szCs w:val="24"/>
        </w:rPr>
      </w:pPr>
      <w:bookmarkStart w:id="1" w:name="P346"/>
      <w:bookmarkEnd w:id="1"/>
    </w:p>
    <w:p w14:paraId="460D7C42" w14:textId="0E64C300" w:rsidR="00620F32" w:rsidRDefault="00620F32">
      <w:pPr>
        <w:rPr>
          <w:rFonts w:ascii="Times New Roman" w:hAnsi="Times New Roman" w:cs="Times New Roman"/>
          <w:sz w:val="24"/>
          <w:szCs w:val="24"/>
        </w:rPr>
      </w:pPr>
    </w:p>
    <w:p w14:paraId="4A99945E" w14:textId="00DDAAED" w:rsidR="00620F32" w:rsidRDefault="00620F32">
      <w:pPr>
        <w:rPr>
          <w:rFonts w:ascii="Times New Roman" w:hAnsi="Times New Roman" w:cs="Times New Roman"/>
          <w:sz w:val="24"/>
          <w:szCs w:val="24"/>
        </w:rPr>
      </w:pPr>
    </w:p>
    <w:p w14:paraId="35948A79" w14:textId="1E910BD1" w:rsidR="00620F32" w:rsidRDefault="00620F32">
      <w:pPr>
        <w:rPr>
          <w:rFonts w:ascii="Times New Roman" w:hAnsi="Times New Roman" w:cs="Times New Roman"/>
          <w:sz w:val="24"/>
          <w:szCs w:val="24"/>
        </w:rPr>
      </w:pPr>
    </w:p>
    <w:p w14:paraId="3D7F0BD2" w14:textId="77777777" w:rsidR="00620F32" w:rsidRDefault="00620F32">
      <w:pPr>
        <w:rPr>
          <w:rFonts w:ascii="Times New Roman" w:hAnsi="Times New Roman" w:cs="Times New Roman"/>
          <w:sz w:val="24"/>
          <w:szCs w:val="24"/>
        </w:rPr>
      </w:pPr>
    </w:p>
    <w:sectPr w:rsidR="00620F32" w:rsidSect="00FF4C3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09C"/>
    <w:rsid w:val="00043942"/>
    <w:rsid w:val="0007589C"/>
    <w:rsid w:val="000909C5"/>
    <w:rsid w:val="000D747D"/>
    <w:rsid w:val="000E3C7A"/>
    <w:rsid w:val="001B7EFD"/>
    <w:rsid w:val="00270184"/>
    <w:rsid w:val="00313692"/>
    <w:rsid w:val="00414E92"/>
    <w:rsid w:val="00457EEF"/>
    <w:rsid w:val="00513D68"/>
    <w:rsid w:val="00566156"/>
    <w:rsid w:val="005A3FFA"/>
    <w:rsid w:val="00610959"/>
    <w:rsid w:val="00620F32"/>
    <w:rsid w:val="006D1042"/>
    <w:rsid w:val="007169C3"/>
    <w:rsid w:val="007338A7"/>
    <w:rsid w:val="00795706"/>
    <w:rsid w:val="00796381"/>
    <w:rsid w:val="007C3AB7"/>
    <w:rsid w:val="008039C0"/>
    <w:rsid w:val="008474A2"/>
    <w:rsid w:val="00861C98"/>
    <w:rsid w:val="008627C6"/>
    <w:rsid w:val="008725BA"/>
    <w:rsid w:val="008E7F72"/>
    <w:rsid w:val="00904322"/>
    <w:rsid w:val="009171CC"/>
    <w:rsid w:val="009736A3"/>
    <w:rsid w:val="00A22BF0"/>
    <w:rsid w:val="00A76082"/>
    <w:rsid w:val="00A91440"/>
    <w:rsid w:val="00A932E8"/>
    <w:rsid w:val="00AB6BC4"/>
    <w:rsid w:val="00C30A31"/>
    <w:rsid w:val="00C644D8"/>
    <w:rsid w:val="00C64F2D"/>
    <w:rsid w:val="00CC7FFD"/>
    <w:rsid w:val="00CF3DDF"/>
    <w:rsid w:val="00D92971"/>
    <w:rsid w:val="00DC0225"/>
    <w:rsid w:val="00E55DBD"/>
    <w:rsid w:val="00E70BBD"/>
    <w:rsid w:val="00EC1E4D"/>
    <w:rsid w:val="00F4609C"/>
    <w:rsid w:val="00FD20C3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E7FB"/>
  <w15:chartTrackingRefBased/>
  <w15:docId w15:val="{5DEB2383-EA85-41B6-9AE0-F64AD0CA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4A2"/>
    <w:pPr>
      <w:ind w:left="720"/>
      <w:contextualSpacing/>
    </w:pPr>
  </w:style>
  <w:style w:type="paragraph" w:styleId="a4">
    <w:name w:val="Body Text"/>
    <w:basedOn w:val="a"/>
    <w:link w:val="a5"/>
    <w:qFormat/>
    <w:rsid w:val="005A3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5A3FFA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39"/>
    <w:rsid w:val="0027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0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20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90432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AB200088EA3AF55FE54CBD9C02D54A4CA36E1E7971BAF4946D198A4C3141E423FCE8D4491A68FDB543FDB5394273DE0922FE20E3846C5fAlCJ" TargetMode="External"/><Relationship Id="rId13" Type="http://schemas.openxmlformats.org/officeDocument/2006/relationships/hyperlink" Target="consultantplus://offline/ref=287AB200088EA3AF55FE54CBD9C02D54A4CA36E1E7971BAF4946D198A4C3141E423FCE8D4491A78BDE543FDB5394273DE0922FE20E3846C5fAlCJ" TargetMode="External"/><Relationship Id="rId18" Type="http://schemas.openxmlformats.org/officeDocument/2006/relationships/hyperlink" Target="consultantplus://offline/ref=287AB200088EA3AF55FE54CBD9C02D54A2CA31E3E8921BAF4946D198A4C3141E423FCE8D4D9AF3D99F0A668A10DF2A3BF98E2FE6f1l2J" TargetMode="External"/><Relationship Id="rId26" Type="http://schemas.openxmlformats.org/officeDocument/2006/relationships/hyperlink" Target="consultantplus://offline/ref=287AB200088EA3AF55FE54CBD9C02D54A3CC36E4E3921BAF4946D198A4C3141E423FCE8E4797ACDC8A1B3E8717C6343DE1922DE412f3l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87AB200088EA3AF55FE54CBD9C02D54A2CA31E3E8921BAF4946D198A4C3141E423FCE8D4D9AF3D99F0A668A10DF2A3BF98E2FE6f1l2J" TargetMode="External"/><Relationship Id="rId7" Type="http://schemas.openxmlformats.org/officeDocument/2006/relationships/hyperlink" Target="consultantplus://offline/ref=287AB200088EA3AF55FE54CBD9C02D54A4CA36E1E7971BAF4946D198A4C3141E423FCE8D4491A78BD9543FDB5394273DE0922FE20E3846C5fAlCJ" TargetMode="External"/><Relationship Id="rId12" Type="http://schemas.openxmlformats.org/officeDocument/2006/relationships/hyperlink" Target="consultantplus://offline/ref=287AB200088EA3AF55FE54CBD9C02D54A4CA36E1E7971BAF4946D198A4C3141E423FCE8D4491A78ADC543FDB5394273DE0922FE20E3846C5fAlCJ" TargetMode="External"/><Relationship Id="rId17" Type="http://schemas.openxmlformats.org/officeDocument/2006/relationships/hyperlink" Target="consultantplus://offline/ref=287AB200088EA3AF55FE54CBD9C02D54A4CA36E1E7971BAF4946D198A4C3141E423FCE8D4491A78BDE543FDB5394273DE0922FE20E3846C5fAlCJ" TargetMode="External"/><Relationship Id="rId25" Type="http://schemas.openxmlformats.org/officeDocument/2006/relationships/hyperlink" Target="consultantplus://offline/ref=287AB200088EA3AF55FE54CBD9C02D54A4CA36E1E7971BAF4946D198A4C3141E423FCE8D419AF3D99F0A668A10DF2A3BF98E2FE6f1l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7AB200088EA3AF55FE54CBD9C02D54A4CA36E1E7971BAF4946D198A4C3141E423FCE8D4491A78ADC543FDB5394273DE0922FE20E3846C5fAlCJ" TargetMode="External"/><Relationship Id="rId20" Type="http://schemas.openxmlformats.org/officeDocument/2006/relationships/hyperlink" Target="consultantplus://offline/ref=287AB200088EA3AF55FE54CBD9C02D54A4CA36E1E7971BAF4946D198A4C3141E423FCE8D4491A78BDE543FDB5394273DE0922FE20E3846C5fAlC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7AB200088EA3AF55FE54CBD9C02D54A4CA36E1E7971BAF4946D198A4C3141E423FCE8D4491A78ADF543FDB5394273DE0922FE20E3846C5fAlCJ" TargetMode="External"/><Relationship Id="rId11" Type="http://schemas.openxmlformats.org/officeDocument/2006/relationships/hyperlink" Target="consultantplus://offline/ref=287AB200088EA3AF55FE54CBD9C02D54A4CA36E1E7971BAF4946D198A4C3141E423FCE8D4491A78BDE543FDB5394273DE0922FE20E3846C5fAlCJ" TargetMode="External"/><Relationship Id="rId24" Type="http://schemas.openxmlformats.org/officeDocument/2006/relationships/hyperlink" Target="consultantplus://offline/ref=287AB200088EA3AF55FE54CBD9C02D54A3CC36E4E3921BAF4946D198A4C3141E423FCE8D4491A388D8543FDB5394273DE0922FE20E3846C5fAlCJ" TargetMode="External"/><Relationship Id="rId5" Type="http://schemas.openxmlformats.org/officeDocument/2006/relationships/hyperlink" Target="consultantplus://offline/ref=287AB200088EA3AF55FE54CBD9C02D54A4CA36E1E7971BAF4946D198A4C3141E423FCE8D4491A78BD9543FDB5394273DE0922FE20E3846C5fAlCJ" TargetMode="External"/><Relationship Id="rId15" Type="http://schemas.openxmlformats.org/officeDocument/2006/relationships/hyperlink" Target="consultantplus://offline/ref=287AB200088EA3AF55FE54CBD9C02D54A3CC36E4E3921BAF4946D198A4C3141E423FCE8D4491A388DF543FDB5394273DE0922FE20E3846C5fAlCJ" TargetMode="External"/><Relationship Id="rId23" Type="http://schemas.openxmlformats.org/officeDocument/2006/relationships/hyperlink" Target="consultantplus://offline/ref=287AB200088EA3AF55FE54CBD9C02D54A4CA36E1E7971BAF4946D198A4C3141E423FCE8D4491A78ADC543FDB5394273DE0922FE20E3846C5fAlCJ" TargetMode="External"/><Relationship Id="rId28" Type="http://schemas.openxmlformats.org/officeDocument/2006/relationships/hyperlink" Target="consultantplus://offline/ref=287AB200088EA3AF55FE54CBD9C02D54A3C232E6E4971BAF4946D198A4C3141E423FCE8E4C98ACDC8A1B3E8717C6343DE1922DE412f3l8J" TargetMode="External"/><Relationship Id="rId10" Type="http://schemas.openxmlformats.org/officeDocument/2006/relationships/hyperlink" Target="consultantplus://offline/ref=287AB200088EA3AF55FE54CBD9C02D54A4CA36E1E7971BAF4946D198A4C3141E423FCE8D4491A78ADC543FDB5394273DE0922FE20E3846C5fAlCJ" TargetMode="External"/><Relationship Id="rId19" Type="http://schemas.openxmlformats.org/officeDocument/2006/relationships/hyperlink" Target="consultantplus://offline/ref=287AB200088EA3AF55FE54CBD9C02D54A4CA36E1E7971BAF4946D198A4C3141E423FCE8D4491A78ADC543FDB5394273DE0922FE20E3846C5fAlCJ" TargetMode="External"/><Relationship Id="rId4" Type="http://schemas.openxmlformats.org/officeDocument/2006/relationships/hyperlink" Target="consultantplus://offline/ref=287AB200088EA3AF55FE54CBD9C02D54A4CA36E1E7971BAF4946D198A4C3141E423FCE8D4491A78ADF543FDB5394273DE0922FE20E3846C5fAlCJ" TargetMode="External"/><Relationship Id="rId9" Type="http://schemas.openxmlformats.org/officeDocument/2006/relationships/hyperlink" Target="consultantplus://offline/ref=287AB200088EA3AF55FE54CBD9C02D54A4CA36E1E7971BAF4946D198A4C3141E423FCE8D4491A68FD9543FDB5394273DE0922FE20E3846C5fAlCJ" TargetMode="External"/><Relationship Id="rId14" Type="http://schemas.openxmlformats.org/officeDocument/2006/relationships/hyperlink" Target="consultantplus://offline/ref=287AB200088EA3AF55FE54CBD9C02D54A2CA31E3E8921BAF4946D198A4C3141E423FCE844FC5F6CC8E526B8D09C12C23E58C2DfEl6J" TargetMode="External"/><Relationship Id="rId22" Type="http://schemas.openxmlformats.org/officeDocument/2006/relationships/hyperlink" Target="consultantplus://offline/ref=287AB200088EA3AF55FE54CBD9C02D54A3CC36E4E3921BAF4946D198A4C3141E423FCE8D4491A388D8543FDB5394273DE0922FE20E3846C5fAlCJ" TargetMode="External"/><Relationship Id="rId27" Type="http://schemas.openxmlformats.org/officeDocument/2006/relationships/hyperlink" Target="consultantplus://offline/ref=287AB200088EA3AF55FE54CBD9C02D54A4CA36E1E7971BAF4946D198A4C3141E503F96814496B988DD41698A15fCl3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2022-09-26T08:23:00Z</cp:lastPrinted>
  <dcterms:created xsi:type="dcterms:W3CDTF">2022-09-27T05:14:00Z</dcterms:created>
  <dcterms:modified xsi:type="dcterms:W3CDTF">2022-11-09T05:00:00Z</dcterms:modified>
</cp:coreProperties>
</file>