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521"/>
      </w:tblGrid>
      <w:tr w:rsidR="00236A4C" w:rsidTr="003E1510">
        <w:tc>
          <w:tcPr>
            <w:tcW w:w="8222" w:type="dxa"/>
          </w:tcPr>
          <w:p w:rsidR="00236A4C" w:rsidRPr="000417F6" w:rsidRDefault="000417F6" w:rsidP="002F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ТФ-</w:t>
            </w:r>
            <w:r w:rsidR="002F2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236A4C" w:rsidRDefault="00236A4C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C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813C1" w:rsidRPr="003813C1" w:rsidRDefault="003813C1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A4C" w:rsidTr="003E1510">
        <w:tc>
          <w:tcPr>
            <w:tcW w:w="8222" w:type="dxa"/>
          </w:tcPr>
          <w:p w:rsidR="00236A4C" w:rsidRDefault="00236A4C" w:rsidP="00236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236A4C" w:rsidRDefault="00236A4C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организации медицинской помощи и санаторно-курортного дела, Администратор приоритетного проекта «Создание новой модели медицинской организации, оказыв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ющей первичную медико-санитарную помощь» </w:t>
            </w:r>
          </w:p>
          <w:p w:rsidR="00236A4C" w:rsidRDefault="00236A4C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A4C" w:rsidRDefault="00236A4C" w:rsidP="00236A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7E5CC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Вергазова</w:t>
            </w:r>
            <w:proofErr w:type="spellEnd"/>
          </w:p>
        </w:tc>
      </w:tr>
      <w:tr w:rsidR="00236A4C" w:rsidTr="003E1510">
        <w:tc>
          <w:tcPr>
            <w:tcW w:w="8222" w:type="dxa"/>
          </w:tcPr>
          <w:p w:rsidR="00236A4C" w:rsidRDefault="00236A4C" w:rsidP="00236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236A4C" w:rsidRDefault="00236A4C" w:rsidP="0023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A4C" w:rsidTr="003E1510">
        <w:tc>
          <w:tcPr>
            <w:tcW w:w="8222" w:type="dxa"/>
          </w:tcPr>
          <w:p w:rsidR="00236A4C" w:rsidRDefault="00236A4C" w:rsidP="00236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236A4C" w:rsidRDefault="00236A4C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C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813C1" w:rsidRPr="003813C1" w:rsidRDefault="003813C1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A4C" w:rsidTr="003E1510">
        <w:tc>
          <w:tcPr>
            <w:tcW w:w="8222" w:type="dxa"/>
          </w:tcPr>
          <w:p w:rsidR="00236A4C" w:rsidRDefault="00236A4C" w:rsidP="00236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236A4C" w:rsidRDefault="00236A4C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A4C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="007E5CC4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приоритетного проекта «Создание новой модели медицинской организации, оказывающей первичную медико-санитарную помощь»</w:t>
            </w:r>
            <w:r w:rsidRPr="00236A4C">
              <w:rPr>
                <w:rFonts w:ascii="Times New Roman" w:hAnsi="Times New Roman" w:cs="Times New Roman"/>
                <w:sz w:val="28"/>
                <w:szCs w:val="28"/>
              </w:rPr>
              <w:t>, руков</w:t>
            </w:r>
            <w:r w:rsidRPr="00236A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A4C">
              <w:rPr>
                <w:rFonts w:ascii="Times New Roman" w:hAnsi="Times New Roman" w:cs="Times New Roman"/>
                <w:sz w:val="28"/>
                <w:szCs w:val="28"/>
              </w:rPr>
              <w:t xml:space="preserve">дитель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«Бережливая поликлиника»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дарственной корпорации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5CC4" w:rsidRDefault="007E5CC4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CC4" w:rsidRPr="00236A4C" w:rsidRDefault="007E5CC4" w:rsidP="0023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Арженцов</w:t>
            </w:r>
            <w:proofErr w:type="spellEnd"/>
          </w:p>
        </w:tc>
      </w:tr>
    </w:tbl>
    <w:p w:rsidR="00236A4C" w:rsidRDefault="00236A4C" w:rsidP="00104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510" w:rsidRDefault="003E1510" w:rsidP="00104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773" w:rsidRDefault="00784773" w:rsidP="00104CF3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Типовая форма недельного плана</w:t>
      </w:r>
      <w:r w:rsidR="00E7216E" w:rsidRPr="00E7216E">
        <w:t xml:space="preserve"> </w:t>
      </w:r>
    </w:p>
    <w:p w:rsidR="00E30F05" w:rsidRDefault="00E30F05" w:rsidP="00104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773" w:rsidRDefault="000D3672" w:rsidP="000417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25">
        <w:rPr>
          <w:rFonts w:ascii="Times New Roman" w:hAnsi="Times New Roman" w:cs="Times New Roman"/>
          <w:b/>
          <w:sz w:val="28"/>
          <w:szCs w:val="28"/>
        </w:rPr>
        <w:t>Недельный план по реализации</w:t>
      </w:r>
      <w:r w:rsidR="001B1B21" w:rsidRPr="00536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863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</w:r>
      <w:r w:rsidR="007E5CC4">
        <w:rPr>
          <w:rFonts w:ascii="Times New Roman" w:hAnsi="Times New Roman" w:cs="Times New Roman"/>
          <w:b/>
          <w:sz w:val="28"/>
          <w:szCs w:val="28"/>
        </w:rPr>
        <w:softHyphen/>
        <w:t>____________________________________</w:t>
      </w:r>
    </w:p>
    <w:p w:rsidR="00784773" w:rsidRDefault="00784773" w:rsidP="000417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7F6" w:rsidRPr="000417F6" w:rsidRDefault="000417F6" w:rsidP="000417F6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4773">
        <w:rPr>
          <w:rFonts w:ascii="Times New Roman" w:hAnsi="Times New Roman" w:cs="Times New Roman"/>
          <w:sz w:val="24"/>
          <w:szCs w:val="24"/>
        </w:rPr>
        <w:t>(наименование проекта</w:t>
      </w:r>
      <w:r w:rsidR="002F2398">
        <w:rPr>
          <w:rFonts w:ascii="Times New Roman" w:hAnsi="Times New Roman" w:cs="Times New Roman"/>
          <w:sz w:val="24"/>
          <w:szCs w:val="24"/>
        </w:rPr>
        <w:t>, структурного подразделения медицинской организации</w:t>
      </w:r>
      <w:r w:rsidRPr="00784773">
        <w:rPr>
          <w:rFonts w:ascii="Times New Roman" w:hAnsi="Times New Roman" w:cs="Times New Roman"/>
          <w:sz w:val="24"/>
          <w:szCs w:val="24"/>
        </w:rPr>
        <w:t>)</w:t>
      </w:r>
    </w:p>
    <w:p w:rsidR="003E1510" w:rsidRDefault="003E1510" w:rsidP="007847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510" w:rsidRDefault="003E1510" w:rsidP="007847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510" w:rsidRDefault="003E1510" w:rsidP="007847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2835"/>
        <w:gridCol w:w="2977"/>
        <w:gridCol w:w="1133"/>
        <w:gridCol w:w="1985"/>
        <w:gridCol w:w="846"/>
        <w:gridCol w:w="1846"/>
      </w:tblGrid>
      <w:tr w:rsidR="00F04F4A" w:rsidRPr="00536925" w:rsidTr="003E1510">
        <w:trPr>
          <w:trHeight w:val="594"/>
        </w:trPr>
        <w:tc>
          <w:tcPr>
            <w:tcW w:w="4395" w:type="dxa"/>
            <w:gridSpan w:val="2"/>
            <w:vMerge w:val="restart"/>
          </w:tcPr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 начала календарной нед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</w:t>
            </w:r>
          </w:p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F04F4A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</w:t>
            </w:r>
          </w:p>
          <w:p w:rsidR="00F04F4A" w:rsidRPr="000936EA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пункта ТПР</w:t>
            </w:r>
          </w:p>
        </w:tc>
        <w:tc>
          <w:tcPr>
            <w:tcW w:w="4110" w:type="dxa"/>
            <w:gridSpan w:val="2"/>
            <w:vMerge w:val="restart"/>
          </w:tcPr>
          <w:p w:rsidR="00F04F4A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пунктов</w:t>
            </w:r>
          </w:p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недельного плана</w:t>
            </w:r>
          </w:p>
        </w:tc>
        <w:tc>
          <w:tcPr>
            <w:tcW w:w="2831" w:type="dxa"/>
            <w:gridSpan w:val="2"/>
          </w:tcPr>
          <w:p w:rsidR="00F04F4A" w:rsidRPr="00206B6D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925">
              <w:rPr>
                <w:rFonts w:ascii="Times New Roman" w:hAnsi="Times New Roman" w:cs="Times New Roman"/>
                <w:b/>
                <w:sz w:val="28"/>
                <w:szCs w:val="28"/>
              </w:rPr>
              <w:t>КН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/пункт из ТПР</w:t>
            </w:r>
          </w:p>
        </w:tc>
      </w:tr>
      <w:tr w:rsidR="00F04F4A" w:rsidRPr="00536925" w:rsidTr="002F2398">
        <w:trPr>
          <w:trHeight w:val="70"/>
        </w:trPr>
        <w:tc>
          <w:tcPr>
            <w:tcW w:w="4395" w:type="dxa"/>
            <w:gridSpan w:val="2"/>
            <w:vMerge/>
          </w:tcPr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</w:tcPr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1" w:type="dxa"/>
            <w:gridSpan w:val="2"/>
          </w:tcPr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</w:tcPr>
          <w:p w:rsidR="00F04F4A" w:rsidRPr="00536925" w:rsidRDefault="00F04F4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4F4A" w:rsidRPr="00536925" w:rsidTr="002F2398">
        <w:trPr>
          <w:trHeight w:val="167"/>
        </w:trPr>
        <w:tc>
          <w:tcPr>
            <w:tcW w:w="4395" w:type="dxa"/>
            <w:gridSpan w:val="2"/>
            <w:vMerge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1" w:type="dxa"/>
            <w:gridSpan w:val="2"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F04F4A" w:rsidRPr="00536925" w:rsidRDefault="00F04F4A" w:rsidP="00B0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4F4A" w:rsidRPr="00536925" w:rsidTr="003E1510">
        <w:trPr>
          <w:trHeight w:val="70"/>
        </w:trPr>
        <w:tc>
          <w:tcPr>
            <w:tcW w:w="4395" w:type="dxa"/>
            <w:gridSpan w:val="2"/>
            <w:vMerge w:val="restart"/>
          </w:tcPr>
          <w:p w:rsidR="00F04F4A" w:rsidRPr="00536925" w:rsidRDefault="00F04F4A" w:rsidP="002F2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</w:t>
            </w:r>
            <w:r w:rsidRPr="0009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календарной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835" w:type="dxa"/>
            <w:vMerge w:val="restart"/>
          </w:tcPr>
          <w:p w:rsidR="003E1510" w:rsidRPr="002F2398" w:rsidRDefault="00F04F4A" w:rsidP="002F2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F04F4A" w:rsidRPr="000936EA" w:rsidRDefault="00F04F4A" w:rsidP="0009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E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10" w:type="dxa"/>
            <w:gridSpan w:val="2"/>
            <w:vMerge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4F4A" w:rsidRPr="00536925" w:rsidTr="003E1510">
        <w:trPr>
          <w:trHeight w:val="246"/>
        </w:trPr>
        <w:tc>
          <w:tcPr>
            <w:tcW w:w="4395" w:type="dxa"/>
            <w:gridSpan w:val="2"/>
            <w:vMerge/>
          </w:tcPr>
          <w:p w:rsidR="00F04F4A" w:rsidRDefault="00F04F4A" w:rsidP="007C7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4F4A" w:rsidRDefault="00F04F4A" w:rsidP="00093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F04F4A" w:rsidRPr="00536925" w:rsidRDefault="00F04F4A" w:rsidP="00495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36EA" w:rsidRPr="00536925" w:rsidTr="003E1510">
        <w:tc>
          <w:tcPr>
            <w:tcW w:w="16017" w:type="dxa"/>
            <w:gridSpan w:val="8"/>
          </w:tcPr>
          <w:p w:rsidR="000936EA" w:rsidRPr="00536925" w:rsidRDefault="00F04F4A" w:rsidP="00F04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работ </w:t>
            </w:r>
            <w:r w:rsidR="000936EA">
              <w:rPr>
                <w:rFonts w:ascii="Times New Roman" w:hAnsi="Times New Roman" w:cs="Times New Roman"/>
                <w:b/>
                <w:sz w:val="28"/>
                <w:szCs w:val="28"/>
              </w:rPr>
              <w:t>– по ТПР</w:t>
            </w:r>
          </w:p>
        </w:tc>
      </w:tr>
      <w:tr w:rsidR="000D3672" w:rsidRPr="00536925" w:rsidTr="003E1510">
        <w:tc>
          <w:tcPr>
            <w:tcW w:w="675" w:type="dxa"/>
          </w:tcPr>
          <w:p w:rsidR="000D3672" w:rsidRPr="00536925" w:rsidRDefault="000D3672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9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93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720" w:type="dxa"/>
          </w:tcPr>
          <w:p w:rsidR="000D3672" w:rsidRPr="00536925" w:rsidRDefault="000936E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пункта из ТПР</w:t>
            </w:r>
          </w:p>
        </w:tc>
        <w:tc>
          <w:tcPr>
            <w:tcW w:w="2835" w:type="dxa"/>
          </w:tcPr>
          <w:p w:rsidR="000D3672" w:rsidRPr="00536925" w:rsidRDefault="000936EA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работ по пункту ТПР на каждый день</w:t>
            </w:r>
          </w:p>
        </w:tc>
        <w:tc>
          <w:tcPr>
            <w:tcW w:w="2977" w:type="dxa"/>
          </w:tcPr>
          <w:p w:rsidR="00F04F4A" w:rsidRDefault="000D3672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92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="00F04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 w:rsidR="00F04F4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04F4A">
              <w:rPr>
                <w:rFonts w:ascii="Times New Roman" w:hAnsi="Times New Roman" w:cs="Times New Roman"/>
                <w:b/>
                <w:sz w:val="28"/>
                <w:szCs w:val="28"/>
              </w:rPr>
              <w:t>полнитель</w:t>
            </w:r>
          </w:p>
          <w:p w:rsidR="000D3672" w:rsidRPr="00536925" w:rsidRDefault="00EA2926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 по пункту ТПР</w:t>
            </w:r>
          </w:p>
        </w:tc>
        <w:tc>
          <w:tcPr>
            <w:tcW w:w="1133" w:type="dxa"/>
          </w:tcPr>
          <w:p w:rsidR="000D3672" w:rsidRPr="00536925" w:rsidRDefault="000D3672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92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985" w:type="dxa"/>
          </w:tcPr>
          <w:p w:rsidR="000D3672" w:rsidRPr="00536925" w:rsidRDefault="00F1326B" w:rsidP="00F13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  <w:r w:rsidRPr="00536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  <w:gridSpan w:val="2"/>
          </w:tcPr>
          <w:p w:rsidR="000D3672" w:rsidRPr="00536925" w:rsidRDefault="00F1326B" w:rsidP="00F04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92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422F1D" w:rsidRPr="00536925" w:rsidTr="003E1510">
        <w:trPr>
          <w:trHeight w:val="491"/>
        </w:trPr>
        <w:tc>
          <w:tcPr>
            <w:tcW w:w="675" w:type="dxa"/>
            <w:vMerge w:val="restart"/>
          </w:tcPr>
          <w:p w:rsidR="00422F1D" w:rsidRPr="00536925" w:rsidRDefault="00422F1D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0" w:type="dxa"/>
            <w:vMerge w:val="restart"/>
          </w:tcPr>
          <w:p w:rsidR="00422F1D" w:rsidRPr="00CC543B" w:rsidRDefault="00422F1D" w:rsidP="001B1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2F1D" w:rsidRPr="00536925" w:rsidRDefault="00422F1D" w:rsidP="00620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2F1D" w:rsidRPr="00536925" w:rsidRDefault="00422F1D" w:rsidP="0047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422F1D" w:rsidRPr="00536925" w:rsidRDefault="00422F1D" w:rsidP="005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3695" cy="353695"/>
                  <wp:effectExtent l="0" t="0" r="825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22F1D" w:rsidRPr="00536925" w:rsidRDefault="00422F1D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422F1D" w:rsidRPr="00536925" w:rsidRDefault="00422F1D" w:rsidP="0088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1D" w:rsidRPr="00536925" w:rsidTr="003E1510">
        <w:trPr>
          <w:trHeight w:val="553"/>
        </w:trPr>
        <w:tc>
          <w:tcPr>
            <w:tcW w:w="675" w:type="dxa"/>
            <w:vMerge/>
          </w:tcPr>
          <w:p w:rsidR="00422F1D" w:rsidRPr="00536925" w:rsidRDefault="00422F1D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422F1D" w:rsidRPr="00536925" w:rsidRDefault="00422F1D" w:rsidP="00F2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2F1D" w:rsidRPr="00CC543B" w:rsidRDefault="00422F1D" w:rsidP="00CC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22F1D" w:rsidRPr="00536925" w:rsidRDefault="00422F1D" w:rsidP="00CC5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422F1D" w:rsidRPr="00536925" w:rsidRDefault="00422F1D" w:rsidP="005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3695" cy="353695"/>
                  <wp:effectExtent l="0" t="0" r="8255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22F1D" w:rsidRPr="00536925" w:rsidRDefault="00422F1D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422F1D" w:rsidRPr="00536925" w:rsidRDefault="00422F1D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1D" w:rsidRPr="00536925" w:rsidTr="003E1510">
        <w:tc>
          <w:tcPr>
            <w:tcW w:w="675" w:type="dxa"/>
            <w:vMerge/>
          </w:tcPr>
          <w:p w:rsidR="00422F1D" w:rsidRPr="00536925" w:rsidRDefault="00422F1D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422F1D" w:rsidRPr="00536925" w:rsidRDefault="00422F1D" w:rsidP="00474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2F1D" w:rsidRPr="00536925" w:rsidRDefault="00422F1D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2F1D" w:rsidRPr="00536925" w:rsidRDefault="00422F1D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422F1D" w:rsidRPr="00536925" w:rsidRDefault="00422F1D" w:rsidP="005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3695" cy="353695"/>
                  <wp:effectExtent l="0" t="0" r="8255" b="825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22F1D" w:rsidRPr="00536925" w:rsidRDefault="00422F1D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422F1D" w:rsidRPr="00536925" w:rsidRDefault="00422F1D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1D" w:rsidRPr="00536925" w:rsidTr="003E1510">
        <w:tc>
          <w:tcPr>
            <w:tcW w:w="675" w:type="dxa"/>
            <w:vMerge/>
          </w:tcPr>
          <w:p w:rsidR="00422F1D" w:rsidRPr="00536925" w:rsidRDefault="00422F1D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422F1D" w:rsidRPr="00536925" w:rsidRDefault="00422F1D" w:rsidP="00F2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2F1D" w:rsidRPr="00536925" w:rsidRDefault="00422F1D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2F1D" w:rsidRPr="00536925" w:rsidRDefault="00422F1D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422F1D" w:rsidRPr="00536925" w:rsidRDefault="00422F1D" w:rsidP="005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3695" cy="353695"/>
                  <wp:effectExtent l="0" t="0" r="8255" b="825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22F1D" w:rsidRPr="00536925" w:rsidRDefault="00422F1D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422F1D" w:rsidRPr="00536925" w:rsidRDefault="00422F1D" w:rsidP="00F2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1D" w:rsidRPr="00536925" w:rsidTr="003E1510">
        <w:tc>
          <w:tcPr>
            <w:tcW w:w="675" w:type="dxa"/>
            <w:vMerge/>
          </w:tcPr>
          <w:p w:rsidR="00422F1D" w:rsidRDefault="00422F1D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422F1D" w:rsidRPr="00536925" w:rsidRDefault="00422F1D" w:rsidP="00F2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2F1D" w:rsidRPr="00536925" w:rsidRDefault="00422F1D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2F1D" w:rsidRPr="00536925" w:rsidRDefault="00422F1D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422F1D" w:rsidRDefault="00422F1D" w:rsidP="005369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3695" cy="353695"/>
                  <wp:effectExtent l="0" t="0" r="825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22F1D" w:rsidRPr="00536925" w:rsidRDefault="00422F1D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422F1D" w:rsidRPr="00536925" w:rsidRDefault="00422F1D" w:rsidP="00F2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926" w:rsidRPr="00536925" w:rsidTr="003E1510">
        <w:tc>
          <w:tcPr>
            <w:tcW w:w="675" w:type="dxa"/>
          </w:tcPr>
          <w:p w:rsidR="00EA2926" w:rsidRDefault="00620DDB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29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0" w:type="dxa"/>
          </w:tcPr>
          <w:p w:rsidR="00EA2926" w:rsidRPr="00536925" w:rsidRDefault="00EA2926" w:rsidP="00F2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2926" w:rsidRPr="00536925" w:rsidRDefault="00EA2926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926" w:rsidRPr="00536925" w:rsidRDefault="00EA2926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A2926" w:rsidRDefault="00EA2926" w:rsidP="005369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A2926" w:rsidRPr="00536925" w:rsidRDefault="00EA2926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EA2926" w:rsidRPr="00536925" w:rsidRDefault="00EA2926" w:rsidP="00F2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DB" w:rsidRPr="00536925" w:rsidTr="003E1510">
        <w:tc>
          <w:tcPr>
            <w:tcW w:w="675" w:type="dxa"/>
          </w:tcPr>
          <w:p w:rsidR="00620DDB" w:rsidRDefault="00620DDB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0" w:type="dxa"/>
          </w:tcPr>
          <w:p w:rsidR="00620DDB" w:rsidRPr="00536925" w:rsidRDefault="00620DDB" w:rsidP="00F2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20DDB" w:rsidRPr="00536925" w:rsidRDefault="00620DDB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DB" w:rsidRPr="00536925" w:rsidRDefault="00620DDB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620DDB" w:rsidRDefault="00620DDB" w:rsidP="005369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0DDB" w:rsidRPr="00536925" w:rsidRDefault="00620DDB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620DDB" w:rsidRPr="00536925" w:rsidRDefault="00620DDB" w:rsidP="00F2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DB" w:rsidRPr="00536925" w:rsidTr="003E1510">
        <w:tc>
          <w:tcPr>
            <w:tcW w:w="675" w:type="dxa"/>
          </w:tcPr>
          <w:p w:rsidR="00620DDB" w:rsidRDefault="00620DDB" w:rsidP="0049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0" w:type="dxa"/>
          </w:tcPr>
          <w:p w:rsidR="00620DDB" w:rsidRPr="00536925" w:rsidRDefault="00620DDB" w:rsidP="00F2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20DDB" w:rsidRPr="00536925" w:rsidRDefault="00620DDB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DB" w:rsidRPr="00536925" w:rsidRDefault="00620DDB" w:rsidP="00495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620DDB" w:rsidRDefault="00620DDB" w:rsidP="005369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0DDB" w:rsidRPr="00536925" w:rsidRDefault="00620DDB" w:rsidP="00495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</w:tcPr>
          <w:p w:rsidR="00620DDB" w:rsidRPr="00536925" w:rsidRDefault="00620DDB" w:rsidP="00F2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672" w:rsidRPr="000153E7" w:rsidRDefault="000D3672" w:rsidP="000D367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6289" w:type="dxa"/>
        <w:tblInd w:w="-714" w:type="dxa"/>
        <w:tblLook w:val="04A0" w:firstRow="1" w:lastRow="0" w:firstColumn="1" w:lastColumn="0" w:noHBand="0" w:noVBand="1"/>
      </w:tblPr>
      <w:tblGrid>
        <w:gridCol w:w="2912"/>
        <w:gridCol w:w="3609"/>
        <w:gridCol w:w="2912"/>
        <w:gridCol w:w="3325"/>
        <w:gridCol w:w="3531"/>
      </w:tblGrid>
      <w:tr w:rsidR="00EA2926" w:rsidTr="007E5CC4">
        <w:trPr>
          <w:trHeight w:val="766"/>
        </w:trPr>
        <w:tc>
          <w:tcPr>
            <w:tcW w:w="2912" w:type="dxa"/>
          </w:tcPr>
          <w:p w:rsidR="00EA2926" w:rsidRPr="00EA2926" w:rsidRDefault="00EA2926" w:rsidP="00EA2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3695" cy="353695"/>
                  <wp:effectExtent l="0" t="0" r="825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510">
              <w:rPr>
                <w:rFonts w:ascii="Times New Roman" w:hAnsi="Times New Roman" w:cs="Times New Roman"/>
                <w:sz w:val="28"/>
                <w:szCs w:val="28"/>
              </w:rPr>
              <w:t>работа не начата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9" w:type="dxa"/>
          </w:tcPr>
          <w:p w:rsidR="00EA2926" w:rsidRPr="00EA2926" w:rsidRDefault="00EA2926" w:rsidP="00EA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5760" cy="377825"/>
                  <wp:effectExtent l="0" t="6033" r="9208" b="9207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6576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>абота запланирована</w:t>
            </w:r>
          </w:p>
        </w:tc>
        <w:tc>
          <w:tcPr>
            <w:tcW w:w="2912" w:type="dxa"/>
          </w:tcPr>
          <w:p w:rsidR="00422F1D" w:rsidRPr="00EA2926" w:rsidRDefault="00EA2926" w:rsidP="007E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4175" cy="377825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98919" cy="392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510">
              <w:rPr>
                <w:rFonts w:ascii="Times New Roman" w:hAnsi="Times New Roman" w:cs="Times New Roman"/>
                <w:sz w:val="28"/>
                <w:szCs w:val="28"/>
              </w:rPr>
              <w:t>работа выполн</w:t>
            </w:r>
            <w:r w:rsidR="003E151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E1510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3325" w:type="dxa"/>
          </w:tcPr>
          <w:p w:rsidR="00422F1D" w:rsidRPr="003E1510" w:rsidRDefault="00EA2926" w:rsidP="00422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4175" cy="3841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>абота выполнена качественно</w:t>
            </w:r>
          </w:p>
        </w:tc>
        <w:tc>
          <w:tcPr>
            <w:tcW w:w="3531" w:type="dxa"/>
          </w:tcPr>
          <w:p w:rsidR="00422F1D" w:rsidRPr="00422F1D" w:rsidRDefault="00EA2926" w:rsidP="00F04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9410" cy="353695"/>
                  <wp:effectExtent l="0" t="0" r="254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>абота стандартиз</w:t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2926">
              <w:rPr>
                <w:rFonts w:ascii="Times New Roman" w:hAnsi="Times New Roman" w:cs="Times New Roman"/>
                <w:sz w:val="28"/>
                <w:szCs w:val="28"/>
              </w:rPr>
              <w:t>рована</w:t>
            </w:r>
          </w:p>
        </w:tc>
      </w:tr>
    </w:tbl>
    <w:p w:rsidR="0054140A" w:rsidRPr="0054140A" w:rsidRDefault="0054140A" w:rsidP="0054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40A" w:rsidRPr="0054140A" w:rsidSect="007E5CC4">
      <w:headerReference w:type="default" r:id="rId13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6D" w:rsidRDefault="008E0D6D" w:rsidP="00F215F9">
      <w:pPr>
        <w:spacing w:after="0" w:line="240" w:lineRule="auto"/>
      </w:pPr>
      <w:r>
        <w:separator/>
      </w:r>
    </w:p>
  </w:endnote>
  <w:endnote w:type="continuationSeparator" w:id="0">
    <w:p w:rsidR="008E0D6D" w:rsidRDefault="008E0D6D" w:rsidP="00F2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6D" w:rsidRDefault="008E0D6D" w:rsidP="00F215F9">
      <w:pPr>
        <w:spacing w:after="0" w:line="240" w:lineRule="auto"/>
      </w:pPr>
      <w:r>
        <w:separator/>
      </w:r>
    </w:p>
  </w:footnote>
  <w:footnote w:type="continuationSeparator" w:id="0">
    <w:p w:rsidR="008E0D6D" w:rsidRDefault="008E0D6D" w:rsidP="00F2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085152"/>
    </w:sdtPr>
    <w:sdtEndPr/>
    <w:sdtContent>
      <w:p w:rsidR="004C22CD" w:rsidRDefault="00E402C4">
        <w:pPr>
          <w:pStyle w:val="a6"/>
          <w:jc w:val="center"/>
        </w:pPr>
        <w:r>
          <w:fldChar w:fldCharType="begin"/>
        </w:r>
        <w:r w:rsidR="004C22CD">
          <w:instrText>PAGE   \* MERGEFORMAT</w:instrText>
        </w:r>
        <w:r>
          <w:fldChar w:fldCharType="separate"/>
        </w:r>
        <w:r w:rsidR="00135170">
          <w:rPr>
            <w:noProof/>
          </w:rPr>
          <w:t>2</w:t>
        </w:r>
        <w:r>
          <w:fldChar w:fldCharType="end"/>
        </w:r>
      </w:p>
    </w:sdtContent>
  </w:sdt>
  <w:p w:rsidR="004C22CD" w:rsidRDefault="004C22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373EC"/>
    <w:multiLevelType w:val="hybridMultilevel"/>
    <w:tmpl w:val="FE688ED8"/>
    <w:lvl w:ilvl="0" w:tplc="91749C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72"/>
    <w:rsid w:val="00001623"/>
    <w:rsid w:val="000417F6"/>
    <w:rsid w:val="000936EA"/>
    <w:rsid w:val="000D3672"/>
    <w:rsid w:val="000E133D"/>
    <w:rsid w:val="000F3FC6"/>
    <w:rsid w:val="00104CF3"/>
    <w:rsid w:val="00123C81"/>
    <w:rsid w:val="00135170"/>
    <w:rsid w:val="0017376F"/>
    <w:rsid w:val="001B1B21"/>
    <w:rsid w:val="00206B6D"/>
    <w:rsid w:val="00211863"/>
    <w:rsid w:val="00236A4C"/>
    <w:rsid w:val="00247972"/>
    <w:rsid w:val="00283528"/>
    <w:rsid w:val="002B31F5"/>
    <w:rsid w:val="002F2398"/>
    <w:rsid w:val="00355439"/>
    <w:rsid w:val="00376D80"/>
    <w:rsid w:val="003813C1"/>
    <w:rsid w:val="003A5A4D"/>
    <w:rsid w:val="003D0CF2"/>
    <w:rsid w:val="003E1510"/>
    <w:rsid w:val="003E186C"/>
    <w:rsid w:val="00422F1D"/>
    <w:rsid w:val="004743D0"/>
    <w:rsid w:val="00476021"/>
    <w:rsid w:val="00485589"/>
    <w:rsid w:val="00490BB9"/>
    <w:rsid w:val="00495F98"/>
    <w:rsid w:val="004C22CD"/>
    <w:rsid w:val="00501E0D"/>
    <w:rsid w:val="00536925"/>
    <w:rsid w:val="0054140A"/>
    <w:rsid w:val="005C0C0B"/>
    <w:rsid w:val="00620DDB"/>
    <w:rsid w:val="006549A9"/>
    <w:rsid w:val="006C3A59"/>
    <w:rsid w:val="00713DA6"/>
    <w:rsid w:val="00747D61"/>
    <w:rsid w:val="00784773"/>
    <w:rsid w:val="007C7235"/>
    <w:rsid w:val="007E1CB1"/>
    <w:rsid w:val="007E5CC4"/>
    <w:rsid w:val="007F11AD"/>
    <w:rsid w:val="00882FC9"/>
    <w:rsid w:val="008A3584"/>
    <w:rsid w:val="008E0D6D"/>
    <w:rsid w:val="00912E3A"/>
    <w:rsid w:val="0092025F"/>
    <w:rsid w:val="00A26E50"/>
    <w:rsid w:val="00A32492"/>
    <w:rsid w:val="00A44382"/>
    <w:rsid w:val="00AD12E5"/>
    <w:rsid w:val="00B00318"/>
    <w:rsid w:val="00B34F36"/>
    <w:rsid w:val="00B74E2B"/>
    <w:rsid w:val="00B82642"/>
    <w:rsid w:val="00B952AD"/>
    <w:rsid w:val="00C036B7"/>
    <w:rsid w:val="00C875CA"/>
    <w:rsid w:val="00CC543B"/>
    <w:rsid w:val="00D02900"/>
    <w:rsid w:val="00D161F4"/>
    <w:rsid w:val="00D35E11"/>
    <w:rsid w:val="00D70C48"/>
    <w:rsid w:val="00DF2952"/>
    <w:rsid w:val="00E30F05"/>
    <w:rsid w:val="00E402C4"/>
    <w:rsid w:val="00E7216E"/>
    <w:rsid w:val="00EA2926"/>
    <w:rsid w:val="00EA56C1"/>
    <w:rsid w:val="00F04F4A"/>
    <w:rsid w:val="00F1326B"/>
    <w:rsid w:val="00F215F9"/>
    <w:rsid w:val="00F25018"/>
    <w:rsid w:val="00F73DD7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2E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5F9"/>
  </w:style>
  <w:style w:type="paragraph" w:styleId="a8">
    <w:name w:val="footer"/>
    <w:basedOn w:val="a"/>
    <w:link w:val="a9"/>
    <w:uiPriority w:val="99"/>
    <w:unhideWhenUsed/>
    <w:rsid w:val="00F2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5F9"/>
  </w:style>
  <w:style w:type="paragraph" w:styleId="aa">
    <w:name w:val="List Paragraph"/>
    <w:basedOn w:val="a"/>
    <w:uiPriority w:val="34"/>
    <w:qFormat/>
    <w:rsid w:val="002B3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2E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5F9"/>
  </w:style>
  <w:style w:type="paragraph" w:styleId="a8">
    <w:name w:val="footer"/>
    <w:basedOn w:val="a"/>
    <w:link w:val="a9"/>
    <w:uiPriority w:val="99"/>
    <w:unhideWhenUsed/>
    <w:rsid w:val="00F2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5F9"/>
  </w:style>
  <w:style w:type="paragraph" w:styleId="aa">
    <w:name w:val="List Paragraph"/>
    <w:basedOn w:val="a"/>
    <w:uiPriority w:val="34"/>
    <w:qFormat/>
    <w:rsid w:val="002B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Гильдельбаум М.В.</dc:creator>
  <cp:lastModifiedBy>Ирина</cp:lastModifiedBy>
  <cp:revision>2</cp:revision>
  <cp:lastPrinted>2017-12-01T11:06:00Z</cp:lastPrinted>
  <dcterms:created xsi:type="dcterms:W3CDTF">2018-03-12T19:15:00Z</dcterms:created>
  <dcterms:modified xsi:type="dcterms:W3CDTF">2018-03-12T19:15:00Z</dcterms:modified>
</cp:coreProperties>
</file>