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521"/>
      </w:tblGrid>
      <w:tr w:rsidR="00B85103" w:rsidRPr="00B85103" w:rsidTr="00A57907">
        <w:tc>
          <w:tcPr>
            <w:tcW w:w="8222" w:type="dxa"/>
            <w:hideMark/>
          </w:tcPr>
          <w:p w:rsidR="00B85103" w:rsidRPr="00B85103" w:rsidRDefault="00B85103" w:rsidP="00B85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ТФ-5</w:t>
            </w:r>
          </w:p>
        </w:tc>
        <w:tc>
          <w:tcPr>
            <w:tcW w:w="6521" w:type="dxa"/>
          </w:tcPr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103" w:rsidRPr="00B85103" w:rsidTr="00A57907">
        <w:tc>
          <w:tcPr>
            <w:tcW w:w="8222" w:type="dxa"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организации медицинской помощи и санаторно-курортного дела, Администратор приоритетного проекта «Создание новой модели медицинской организации, оказывающей первичную медико-санитарную помощь» </w:t>
            </w:r>
          </w:p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____________________Э.К. </w:t>
            </w:r>
            <w:proofErr w:type="spellStart"/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Вергазова</w:t>
            </w:r>
            <w:proofErr w:type="spellEnd"/>
          </w:p>
        </w:tc>
      </w:tr>
      <w:tr w:rsidR="00B85103" w:rsidRPr="00B85103" w:rsidTr="00A57907">
        <w:tc>
          <w:tcPr>
            <w:tcW w:w="8222" w:type="dxa"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B85103" w:rsidRPr="00B85103" w:rsidRDefault="00B85103" w:rsidP="00B85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103" w:rsidRPr="00B85103" w:rsidTr="00A57907">
        <w:tc>
          <w:tcPr>
            <w:tcW w:w="8222" w:type="dxa"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103" w:rsidRPr="00B85103" w:rsidTr="00A57907">
        <w:tc>
          <w:tcPr>
            <w:tcW w:w="8222" w:type="dxa"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Эксперт приоритетного проекта «Создание новой модели медицинской организации, оказывающей первичную медико-санитарную помощь», руководитель проекта «Бережливая поликлиника» Государственной корпорации «</w:t>
            </w:r>
            <w:proofErr w:type="spellStart"/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103" w:rsidRPr="00B85103" w:rsidRDefault="00B85103" w:rsidP="00B85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____________________В.Ф. </w:t>
            </w:r>
            <w:proofErr w:type="spellStart"/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Арженцов</w:t>
            </w:r>
            <w:proofErr w:type="spellEnd"/>
          </w:p>
        </w:tc>
      </w:tr>
    </w:tbl>
    <w:p w:rsidR="00B85103" w:rsidRPr="00B85103" w:rsidRDefault="00B85103" w:rsidP="00B85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85103">
        <w:rPr>
          <w:rFonts w:ascii="Times New Roman" w:eastAsia="Calibri" w:hAnsi="Times New Roman" w:cs="Times New Roman"/>
          <w:b/>
          <w:sz w:val="32"/>
          <w:szCs w:val="32"/>
        </w:rPr>
        <w:tab/>
        <w:t xml:space="preserve">                                                                                                                </w:t>
      </w:r>
    </w:p>
    <w:p w:rsidR="00B85103" w:rsidRPr="00B85103" w:rsidRDefault="00B85103" w:rsidP="00B85103">
      <w:pPr>
        <w:spacing w:after="0"/>
        <w:jc w:val="center"/>
        <w:rPr>
          <w:rFonts w:ascii="Calibri" w:eastAsia="Calibri" w:hAnsi="Calibri" w:cs="Times New Roman"/>
        </w:rPr>
      </w:pPr>
      <w:r w:rsidRPr="00B85103">
        <w:rPr>
          <w:rFonts w:ascii="Times New Roman" w:eastAsia="Calibri" w:hAnsi="Times New Roman" w:cs="Times New Roman"/>
          <w:b/>
          <w:sz w:val="28"/>
          <w:szCs w:val="28"/>
        </w:rPr>
        <w:t>Типовая форма листа предложений</w:t>
      </w:r>
    </w:p>
    <w:p w:rsidR="00B85103" w:rsidRPr="00B85103" w:rsidRDefault="00B85103" w:rsidP="00B851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5103" w:rsidRPr="00B85103" w:rsidRDefault="00B85103" w:rsidP="00B851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103">
        <w:rPr>
          <w:rFonts w:ascii="Times New Roman" w:eastAsia="Calibri" w:hAnsi="Times New Roman" w:cs="Times New Roman"/>
          <w:b/>
          <w:sz w:val="28"/>
          <w:szCs w:val="28"/>
        </w:rPr>
        <w:t>Лист предложений ________________________________________</w:t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B85103">
        <w:rPr>
          <w:rFonts w:ascii="Times New Roman" w:eastAsia="Calibri" w:hAnsi="Times New Roman" w:cs="Times New Roman"/>
          <w:b/>
          <w:sz w:val="28"/>
          <w:szCs w:val="28"/>
        </w:rPr>
        <w:softHyphen/>
        <w:t>____________________________________</w:t>
      </w:r>
    </w:p>
    <w:p w:rsidR="00B85103" w:rsidRPr="00B85103" w:rsidRDefault="00B85103" w:rsidP="00B851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5103" w:rsidRPr="00B85103" w:rsidRDefault="00B85103" w:rsidP="00B85103">
      <w:pPr>
        <w:spacing w:after="0"/>
        <w:jc w:val="center"/>
        <w:rPr>
          <w:rFonts w:ascii="Calibri" w:eastAsia="Calibri" w:hAnsi="Calibri" w:cs="Times New Roman"/>
        </w:rPr>
      </w:pPr>
      <w:r w:rsidRPr="00B85103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Pr="00B85103">
        <w:rPr>
          <w:rFonts w:ascii="Times New Roman" w:eastAsia="Calibri" w:hAnsi="Times New Roman" w:cs="Times New Roman"/>
          <w:sz w:val="24"/>
          <w:szCs w:val="24"/>
        </w:rPr>
        <w:t>(наименование проекта, структурного подразделения медицинской организации)</w:t>
      </w:r>
    </w:p>
    <w:p w:rsidR="00B85103" w:rsidRPr="00B85103" w:rsidRDefault="00B85103" w:rsidP="00B8510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B85103" w:rsidRPr="00B85103" w:rsidRDefault="00B85103" w:rsidP="00B8510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85103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Лист предложений</w:t>
      </w:r>
    </w:p>
    <w:p w:rsidR="00B85103" w:rsidRPr="00B85103" w:rsidRDefault="00B85103" w:rsidP="00B8510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851"/>
        <w:gridCol w:w="5509"/>
        <w:gridCol w:w="1579"/>
        <w:gridCol w:w="1701"/>
        <w:gridCol w:w="2688"/>
        <w:gridCol w:w="1331"/>
        <w:gridCol w:w="2643"/>
      </w:tblGrid>
      <w:tr w:rsidR="00B85103" w:rsidRPr="00B85103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Предложения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>написания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>ФИО исполнителя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>Дата решения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B85103" w:rsidRPr="00B85103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E7B40" wp14:editId="3E9B3645">
                  <wp:extent cx="349885" cy="3498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103" w:rsidRPr="00B85103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7DBDBF" wp14:editId="69E52991">
                  <wp:extent cx="349885" cy="3498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103" w:rsidRPr="00B85103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789012" wp14:editId="073BC7B4">
                  <wp:extent cx="349885" cy="34988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103" w:rsidRPr="00B85103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68EA9B" wp14:editId="22FD0837">
                  <wp:extent cx="349885" cy="349885"/>
                  <wp:effectExtent l="19050" t="0" r="0" b="0"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103" w:rsidRPr="00B85103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03">
              <w:rPr>
                <w:rFonts w:ascii="Times New Roman" w:hAnsi="Times New Roman" w:cs="Times New Roman"/>
                <w:sz w:val="28"/>
                <w:szCs w:val="28"/>
              </w:rPr>
              <w:t>5…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3" w:rsidRPr="00B85103" w:rsidRDefault="00B85103" w:rsidP="00B85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6A72" w:rsidRDefault="009D6A72"/>
    <w:p w:rsidR="00483B3F" w:rsidRDefault="00483B3F"/>
    <w:p w:rsidR="00483B3F" w:rsidRDefault="00483B3F"/>
    <w:tbl>
      <w:tblPr>
        <w:tblStyle w:val="a3"/>
        <w:tblW w:w="16289" w:type="dxa"/>
        <w:tblInd w:w="-714" w:type="dxa"/>
        <w:tblLook w:val="04A0" w:firstRow="1" w:lastRow="0" w:firstColumn="1" w:lastColumn="0" w:noHBand="0" w:noVBand="1"/>
      </w:tblPr>
      <w:tblGrid>
        <w:gridCol w:w="2912"/>
        <w:gridCol w:w="3609"/>
        <w:gridCol w:w="2912"/>
        <w:gridCol w:w="3325"/>
        <w:gridCol w:w="3531"/>
      </w:tblGrid>
      <w:tr w:rsidR="00483B3F" w:rsidRPr="00483B3F" w:rsidTr="00A57907">
        <w:trPr>
          <w:trHeight w:val="76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3F" w:rsidRPr="00483B3F" w:rsidRDefault="00483B3F" w:rsidP="00483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B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A63A64" wp14:editId="591B0517">
                  <wp:extent cx="349885" cy="349885"/>
                  <wp:effectExtent l="19050" t="0" r="0" b="0"/>
                  <wp:docPr id="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B3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не начата 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3F" w:rsidRPr="00483B3F" w:rsidRDefault="00483B3F" w:rsidP="00483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B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9F195F" wp14:editId="7E9D3F6E">
                  <wp:extent cx="365760" cy="381635"/>
                  <wp:effectExtent l="19050" t="0" r="15240" b="0"/>
                  <wp:docPr id="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36576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B3F">
              <w:rPr>
                <w:rFonts w:ascii="Times New Roman" w:hAnsi="Times New Roman" w:cs="Times New Roman"/>
                <w:sz w:val="28"/>
                <w:szCs w:val="28"/>
              </w:rPr>
              <w:t xml:space="preserve"> работа запланирована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3F" w:rsidRPr="00483B3F" w:rsidRDefault="00483B3F" w:rsidP="00483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B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974AC8" wp14:editId="541CC32E">
                  <wp:extent cx="381635" cy="381635"/>
                  <wp:effectExtent l="19050" t="0" r="0" b="0"/>
                  <wp:docPr id="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B3F">
              <w:rPr>
                <w:rFonts w:ascii="Times New Roman" w:hAnsi="Times New Roman" w:cs="Times New Roman"/>
                <w:sz w:val="28"/>
                <w:szCs w:val="28"/>
              </w:rPr>
              <w:t xml:space="preserve"> работа выполняется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3F" w:rsidRPr="00483B3F" w:rsidRDefault="00483B3F" w:rsidP="00483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B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78A488" wp14:editId="254CFA08">
                  <wp:extent cx="381635" cy="381635"/>
                  <wp:effectExtent l="19050" t="0" r="0" b="0"/>
                  <wp:docPr id="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B3F">
              <w:rPr>
                <w:rFonts w:ascii="Times New Roman" w:hAnsi="Times New Roman" w:cs="Times New Roman"/>
                <w:sz w:val="28"/>
                <w:szCs w:val="28"/>
              </w:rPr>
              <w:t xml:space="preserve"> работа выполнена качественно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3F" w:rsidRPr="00483B3F" w:rsidRDefault="00483B3F" w:rsidP="00483B3F">
            <w:pPr>
              <w:jc w:val="both"/>
              <w:rPr>
                <w:rFonts w:ascii="Times New Roman" w:hAnsi="Times New Roman" w:cs="Times New Roman"/>
              </w:rPr>
            </w:pPr>
            <w:r w:rsidRPr="00483B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20CBB7" wp14:editId="2633F7E9">
                  <wp:extent cx="365760" cy="349885"/>
                  <wp:effectExtent l="19050" t="0" r="0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B3F">
              <w:rPr>
                <w:rFonts w:ascii="Times New Roman" w:hAnsi="Times New Roman" w:cs="Times New Roman"/>
                <w:sz w:val="28"/>
                <w:szCs w:val="28"/>
              </w:rPr>
              <w:t xml:space="preserve"> работа стандартизирована</w:t>
            </w:r>
          </w:p>
        </w:tc>
      </w:tr>
    </w:tbl>
    <w:p w:rsidR="00483B3F" w:rsidRDefault="00483B3F"/>
    <w:p w:rsidR="00483B3F" w:rsidRDefault="00483B3F"/>
    <w:sectPr w:rsidR="00483B3F" w:rsidSect="00B851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03"/>
    <w:rsid w:val="00483B3F"/>
    <w:rsid w:val="009D6A72"/>
    <w:rsid w:val="00B85103"/>
    <w:rsid w:val="00B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03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03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2018-03-12T19:13:00Z</dcterms:created>
  <dcterms:modified xsi:type="dcterms:W3CDTF">2018-03-12T19:13:00Z</dcterms:modified>
</cp:coreProperties>
</file>