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3D" w:rsidRDefault="00FE777C" w:rsidP="003F2C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F2C96">
        <w:rPr>
          <w:rFonts w:ascii="Times New Roman" w:eastAsia="Calibri" w:hAnsi="Times New Roman" w:cs="Times New Roman"/>
          <w:b/>
          <w:sz w:val="28"/>
          <w:szCs w:val="28"/>
        </w:rPr>
        <w:t xml:space="preserve">Лист </w:t>
      </w:r>
      <w:r w:rsidR="00A00FBB" w:rsidRPr="003F2C96">
        <w:rPr>
          <w:rFonts w:ascii="Times New Roman" w:eastAsia="Calibri" w:hAnsi="Times New Roman" w:cs="Times New Roman"/>
          <w:b/>
          <w:sz w:val="28"/>
          <w:szCs w:val="28"/>
        </w:rPr>
        <w:t>поиска кор</w:t>
      </w:r>
      <w:r w:rsidR="003F2C96">
        <w:rPr>
          <w:rFonts w:ascii="Times New Roman" w:eastAsia="Calibri" w:hAnsi="Times New Roman" w:cs="Times New Roman"/>
          <w:b/>
          <w:sz w:val="28"/>
          <w:szCs w:val="28"/>
        </w:rPr>
        <w:t>енных причин выявленных проблем_______________________________________________________</w:t>
      </w:r>
    </w:p>
    <w:p w:rsidR="00C200E6" w:rsidRPr="00C200E6" w:rsidRDefault="003F2C96" w:rsidP="003F2C9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F2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F2C96">
        <w:rPr>
          <w:rFonts w:ascii="Times New Roman" w:eastAsia="Calibri" w:hAnsi="Times New Roman" w:cs="Times New Roman"/>
          <w:sz w:val="24"/>
          <w:szCs w:val="24"/>
        </w:rPr>
        <w:t>(наименование проекта, структурного подразделения медицинской организации)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617"/>
        <w:gridCol w:w="2610"/>
        <w:gridCol w:w="2610"/>
        <w:gridCol w:w="2610"/>
        <w:gridCol w:w="2611"/>
        <w:gridCol w:w="1122"/>
        <w:gridCol w:w="1854"/>
        <w:gridCol w:w="1418"/>
      </w:tblGrid>
      <w:tr w:rsidR="00EA06F5" w:rsidRPr="00A1293D" w:rsidTr="00EA06F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Pr="00A1293D" w:rsidRDefault="00A12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Pr="00A1293D" w:rsidRDefault="00A12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выявленных проблем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Pr="00A1293D" w:rsidRDefault="00A12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3D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выявленных проблем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Pr="00A1293D" w:rsidRDefault="00A1293D" w:rsidP="00A00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3D">
              <w:rPr>
                <w:rFonts w:ascii="Times New Roman" w:hAnsi="Times New Roman" w:cs="Times New Roman"/>
                <w:b/>
                <w:sz w:val="28"/>
                <w:szCs w:val="28"/>
              </w:rPr>
              <w:t>Коренная причина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Pr="00A1293D" w:rsidRDefault="00A12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3D">
              <w:rPr>
                <w:rFonts w:ascii="Times New Roman" w:hAnsi="Times New Roman" w:cs="Times New Roman"/>
                <w:b/>
                <w:sz w:val="28"/>
                <w:szCs w:val="28"/>
              </w:rPr>
              <w:t>Меры по решению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Pr="00A1293D" w:rsidRDefault="00A1293D" w:rsidP="00A12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3D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Pr="00A1293D" w:rsidRDefault="00A12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3D">
              <w:rPr>
                <w:rFonts w:ascii="Times New Roman" w:hAnsi="Times New Roman" w:cs="Times New Roman"/>
                <w:b/>
                <w:sz w:val="28"/>
                <w:szCs w:val="28"/>
              </w:rPr>
              <w:t>ФИО исполнителя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Pr="00A1293D" w:rsidRDefault="00A12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3D">
              <w:rPr>
                <w:rFonts w:ascii="Times New Roman" w:hAnsi="Times New Roman" w:cs="Times New Roman"/>
                <w:b/>
                <w:sz w:val="28"/>
                <w:szCs w:val="28"/>
              </w:rPr>
              <w:t>Дата решения</w:t>
            </w:r>
          </w:p>
        </w:tc>
      </w:tr>
      <w:tr w:rsidR="00A1293D" w:rsidTr="003F2C96">
        <w:trPr>
          <w:trHeight w:val="7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Default="003F2C96" w:rsidP="003F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93D" w:rsidRDefault="00A1293D" w:rsidP="00A12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A743A3" wp14:editId="60DA9F1A">
                  <wp:extent cx="350520" cy="35052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93D" w:rsidTr="00EA06F5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93D" w:rsidRDefault="00A1293D" w:rsidP="00A12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93D" w:rsidTr="00EA06F5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 w:rsidP="00A12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A72" w:rsidRDefault="009D6A72"/>
    <w:tbl>
      <w:tblPr>
        <w:tblStyle w:val="a3"/>
        <w:tblW w:w="15480" w:type="dxa"/>
        <w:tblInd w:w="-459" w:type="dxa"/>
        <w:tblLook w:val="04A0" w:firstRow="1" w:lastRow="0" w:firstColumn="1" w:lastColumn="0" w:noHBand="0" w:noVBand="1"/>
      </w:tblPr>
      <w:tblGrid>
        <w:gridCol w:w="3147"/>
        <w:gridCol w:w="3147"/>
        <w:gridCol w:w="3147"/>
        <w:gridCol w:w="3147"/>
        <w:gridCol w:w="2892"/>
      </w:tblGrid>
      <w:tr w:rsidR="00A1293D" w:rsidTr="003F2C96">
        <w:trPr>
          <w:trHeight w:val="27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Default="00A1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9E6554" wp14:editId="51A214C4">
                  <wp:extent cx="350520" cy="3505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не начата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038775" wp14:editId="6C706EB0">
                  <wp:extent cx="365760" cy="381000"/>
                  <wp:effectExtent l="0" t="7620" r="762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3657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запланирована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Default="00A1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535850" wp14:editId="086FD101">
                  <wp:extent cx="381000" cy="3810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выполняется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Default="00A12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B1C1F8" wp14:editId="726B202E">
                  <wp:extent cx="381000" cy="381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выполнена качественно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D" w:rsidRDefault="00A129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BE83CB" wp14:editId="31D2B89F">
                  <wp:extent cx="365760" cy="3505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работа стандартизирована</w:t>
            </w:r>
          </w:p>
        </w:tc>
      </w:tr>
    </w:tbl>
    <w:p w:rsidR="00A1293D" w:rsidRDefault="00A1293D"/>
    <w:sectPr w:rsidR="00A1293D" w:rsidSect="00A1293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E6"/>
    <w:rsid w:val="003F2C96"/>
    <w:rsid w:val="005942BA"/>
    <w:rsid w:val="006A7CEE"/>
    <w:rsid w:val="00772ED6"/>
    <w:rsid w:val="008912EE"/>
    <w:rsid w:val="009D6A72"/>
    <w:rsid w:val="009F0B80"/>
    <w:rsid w:val="009F500C"/>
    <w:rsid w:val="00A00FBB"/>
    <w:rsid w:val="00A1293D"/>
    <w:rsid w:val="00C200E6"/>
    <w:rsid w:val="00DF6998"/>
    <w:rsid w:val="00EA06F5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179C0-749A-4F7A-877A-31D8F2D5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E6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Екатерина Кокорина</cp:lastModifiedBy>
  <cp:revision>4</cp:revision>
  <cp:lastPrinted>2018-03-07T09:08:00Z</cp:lastPrinted>
  <dcterms:created xsi:type="dcterms:W3CDTF">2018-03-12T19:22:00Z</dcterms:created>
  <dcterms:modified xsi:type="dcterms:W3CDTF">2020-04-22T05:33:00Z</dcterms:modified>
</cp:coreProperties>
</file>