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61D" w:rsidRDefault="00C15CD3">
      <w:pPr>
        <w:spacing w:after="0" w:line="240" w:lineRule="auto"/>
      </w:pPr>
      <w:proofErr w:type="gramStart"/>
      <w:r>
        <w:rPr>
          <w:rFonts w:ascii="Times New Roman" w:hAnsi="Times New Roman"/>
          <w:b/>
          <w:sz w:val="26"/>
          <w:szCs w:val="26"/>
        </w:rPr>
        <w:t xml:space="preserve">СОГЛАСОВАНО:   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УТВЕРЖДАЮ:</w:t>
      </w:r>
    </w:p>
    <w:p w:rsidR="003E661D" w:rsidRDefault="00C15CD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Владелец  процесса</w:t>
      </w:r>
      <w:proofErr w:type="gramEnd"/>
      <w:r>
        <w:rPr>
          <w:rFonts w:ascii="Times New Roman" w:hAnsi="Times New Roman"/>
          <w:sz w:val="24"/>
          <w:szCs w:val="24"/>
        </w:rPr>
        <w:t xml:space="preserve">,                                                                                                                                                                                 Заказчик проекта, </w:t>
      </w:r>
    </w:p>
    <w:p w:rsidR="003E661D" w:rsidRDefault="00C15CD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зав. взрослой поликлиникой № ________ </w:t>
      </w:r>
      <w:r w:rsidR="00B81D96">
        <w:rPr>
          <w:rFonts w:ascii="Times New Roman" w:hAnsi="Times New Roman"/>
          <w:sz w:val="24"/>
          <w:szCs w:val="24"/>
        </w:rPr>
        <w:t>ФИО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B81D96">
        <w:rPr>
          <w:rFonts w:ascii="Times New Roman" w:hAnsi="Times New Roman"/>
          <w:sz w:val="24"/>
          <w:szCs w:val="24"/>
        </w:rPr>
        <w:t xml:space="preserve">                                       Главный врач ОБУЗ " ГКБ № </w:t>
      </w:r>
      <w:r>
        <w:rPr>
          <w:rFonts w:ascii="Times New Roman" w:hAnsi="Times New Roman"/>
          <w:sz w:val="24"/>
          <w:szCs w:val="24"/>
        </w:rPr>
        <w:t xml:space="preserve">"____________ </w:t>
      </w:r>
      <w:r w:rsidR="00B81D96">
        <w:rPr>
          <w:rFonts w:ascii="Times New Roman" w:hAnsi="Times New Roman"/>
          <w:sz w:val="24"/>
          <w:szCs w:val="24"/>
        </w:rPr>
        <w:t>ФИО</w:t>
      </w:r>
    </w:p>
    <w:p w:rsidR="003E661D" w:rsidRDefault="00C15CD3">
      <w:pPr>
        <w:spacing w:after="0"/>
      </w:pPr>
      <w:proofErr w:type="gramStart"/>
      <w:r>
        <w:rPr>
          <w:rFonts w:ascii="Times New Roman" w:hAnsi="Times New Roman"/>
          <w:sz w:val="26"/>
          <w:szCs w:val="26"/>
        </w:rPr>
        <w:t xml:space="preserve">«  </w:t>
      </w:r>
      <w:proofErr w:type="gramEnd"/>
      <w:r w:rsidR="00B81D9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» </w:t>
      </w:r>
      <w:r w:rsidR="00B81D96">
        <w:rPr>
          <w:rFonts w:ascii="Times New Roman" w:hAnsi="Times New Roman"/>
          <w:sz w:val="26"/>
          <w:szCs w:val="26"/>
        </w:rPr>
        <w:t xml:space="preserve">______   </w:t>
      </w:r>
      <w:r>
        <w:rPr>
          <w:rFonts w:ascii="Times New Roman" w:hAnsi="Times New Roman"/>
          <w:sz w:val="26"/>
          <w:szCs w:val="26"/>
        </w:rPr>
        <w:t>20</w:t>
      </w:r>
      <w:r w:rsidR="00B81D96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 xml:space="preserve"> г.                                                                                                                                                        </w:t>
      </w:r>
      <w:proofErr w:type="gramStart"/>
      <w:r w:rsidR="00B81D96">
        <w:rPr>
          <w:rFonts w:ascii="Times New Roman" w:hAnsi="Times New Roman"/>
          <w:sz w:val="24"/>
          <w:szCs w:val="24"/>
        </w:rPr>
        <w:t xml:space="preserve">«  </w:t>
      </w:r>
      <w:proofErr w:type="gramEnd"/>
      <w:r w:rsidR="00B81D9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» </w:t>
      </w:r>
      <w:r w:rsidR="00B81D96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20</w:t>
      </w:r>
      <w:r w:rsidR="00B81D9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3E661D" w:rsidRDefault="00C15CD3">
      <w:pPr>
        <w:spacing w:after="0"/>
        <w:jc w:val="center"/>
      </w:pPr>
      <w:r>
        <w:rPr>
          <w:rFonts w:ascii="Times New Roman" w:hAnsi="Times New Roman"/>
          <w:b/>
        </w:rPr>
        <w:t>Карточка проекта</w:t>
      </w:r>
    </w:p>
    <w:p w:rsidR="003E661D" w:rsidRDefault="00C15CD3">
      <w:pPr>
        <w:spacing w:after="0"/>
        <w:jc w:val="center"/>
      </w:pPr>
      <w:r>
        <w:rPr>
          <w:rFonts w:ascii="Times New Roman" w:hAnsi="Times New Roman"/>
          <w:b/>
        </w:rPr>
        <w:t>«</w:t>
      </w:r>
      <w:r>
        <w:rPr>
          <w:rFonts w:ascii="Times New Roman" w:hAnsi="Times New Roman"/>
          <w:b/>
          <w:bCs/>
        </w:rPr>
        <w:t xml:space="preserve">Оптимизация процесса снабжения медицинскими изделиями процедурного кабинета дневного </w:t>
      </w:r>
      <w:r w:rsidR="00B81D96">
        <w:rPr>
          <w:rFonts w:ascii="Times New Roman" w:hAnsi="Times New Roman"/>
          <w:b/>
          <w:bCs/>
        </w:rPr>
        <w:t>стационара»</w:t>
      </w:r>
    </w:p>
    <w:p w:rsidR="003E661D" w:rsidRDefault="003E661D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6009" w:type="dxa"/>
        <w:tblInd w:w="-60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A0" w:firstRow="1" w:lastRow="0" w:firstColumn="1" w:lastColumn="0" w:noHBand="0" w:noVBand="0"/>
      </w:tblPr>
      <w:tblGrid>
        <w:gridCol w:w="8365"/>
        <w:gridCol w:w="7644"/>
      </w:tblGrid>
      <w:tr w:rsidR="003E661D">
        <w:tc>
          <w:tcPr>
            <w:tcW w:w="8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E661D" w:rsidRDefault="00C15C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Общие данные: </w:t>
            </w:r>
          </w:p>
          <w:p w:rsidR="003E661D" w:rsidRDefault="00C15CD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Заказчик проекта</w:t>
            </w:r>
            <w:r>
              <w:rPr>
                <w:rFonts w:ascii="Times New Roman" w:hAnsi="Times New Roman"/>
                <w:sz w:val="20"/>
                <w:szCs w:val="20"/>
              </w:rPr>
              <w:t>: главный врач</w:t>
            </w:r>
            <w:r>
              <w:rPr>
                <w:rFonts w:ascii="Times New Roman" w:hAnsi="Times New Roman"/>
              </w:rPr>
              <w:t xml:space="preserve"> </w:t>
            </w:r>
            <w:r w:rsidR="00B81D96">
              <w:rPr>
                <w:rFonts w:ascii="Times New Roman" w:hAnsi="Times New Roman"/>
              </w:rPr>
              <w:t>ФИО</w:t>
            </w:r>
          </w:p>
          <w:p w:rsidR="003E661D" w:rsidRDefault="00C15CD3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Периметр проекта: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процедурный кабинет дневного стационара взрослой поликлиники</w:t>
            </w:r>
          </w:p>
          <w:p w:rsidR="003E661D" w:rsidRDefault="00C15CD3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Границы процесса: </w:t>
            </w:r>
          </w:p>
          <w:p w:rsidR="003E661D" w:rsidRDefault="00C15C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начало: заявка на получение необходимых мед. изделий в процедурный кабинет дневного стационара </w:t>
            </w:r>
          </w:p>
          <w:p w:rsidR="003E661D" w:rsidRDefault="00C15CD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окончание: получение необходимых мед. изделий в процедурный кабинет дневного стационара</w:t>
            </w:r>
          </w:p>
          <w:p w:rsidR="003E661D" w:rsidRDefault="00C15CD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Владелец процесса: </w:t>
            </w:r>
            <w:r w:rsidR="00B81D96">
              <w:rPr>
                <w:rFonts w:ascii="Times New Roman" w:hAnsi="Times New Roman"/>
                <w:sz w:val="20"/>
                <w:szCs w:val="20"/>
              </w:rPr>
              <w:t>ФИО, должность</w:t>
            </w:r>
          </w:p>
          <w:p w:rsidR="003E661D" w:rsidRDefault="00C15CD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Руководитель проекта: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1D96">
              <w:rPr>
                <w:rFonts w:ascii="Times New Roman" w:hAnsi="Times New Roman"/>
                <w:sz w:val="20"/>
                <w:szCs w:val="20"/>
              </w:rPr>
              <w:t>ФИО, должность</w:t>
            </w:r>
          </w:p>
          <w:p w:rsidR="003E661D" w:rsidRDefault="00C15C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Команда проекта: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E661D" w:rsidRDefault="00B81D9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ФИО, должность</w:t>
            </w:r>
            <w:r w:rsidR="00C15CD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администратор проекта;</w:t>
            </w:r>
          </w:p>
          <w:p w:rsidR="003E661D" w:rsidRDefault="00B81D9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ФИО, должность</w:t>
            </w:r>
            <w:r w:rsidR="00C15CD3">
              <w:rPr>
                <w:rFonts w:ascii="Times New Roman" w:hAnsi="Times New Roman"/>
                <w:sz w:val="20"/>
                <w:szCs w:val="20"/>
              </w:rPr>
              <w:t xml:space="preserve"> - ответственный за улучшение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E661D" w:rsidRDefault="00B81D9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ФИО, должность</w:t>
            </w:r>
            <w:r w:rsidR="00C15CD3">
              <w:rPr>
                <w:rFonts w:ascii="Times New Roman" w:hAnsi="Times New Roman"/>
                <w:sz w:val="20"/>
                <w:szCs w:val="20"/>
              </w:rPr>
              <w:t xml:space="preserve"> -ответственный за стандартизацию</w:t>
            </w:r>
          </w:p>
          <w:p w:rsidR="003E661D" w:rsidRDefault="00B81D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ФИО, должность</w:t>
            </w:r>
            <w:r w:rsidR="00C15CD3">
              <w:rPr>
                <w:rFonts w:ascii="Times New Roman" w:hAnsi="Times New Roman"/>
                <w:sz w:val="20"/>
                <w:szCs w:val="20"/>
              </w:rPr>
              <w:t xml:space="preserve"> - ответственный за визуализацию.</w:t>
            </w:r>
          </w:p>
          <w:p w:rsidR="00B81D96" w:rsidRDefault="00B81D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ФИО, должность- ответственный за информатизацию.</w:t>
            </w:r>
          </w:p>
          <w:p w:rsidR="00B81D96" w:rsidRPr="00B81D96" w:rsidRDefault="00B81D96">
            <w:pPr>
              <w:spacing w:after="0" w:line="240" w:lineRule="auto"/>
              <w:jc w:val="both"/>
              <w:rPr>
                <w:b/>
              </w:rPr>
            </w:pPr>
            <w:r w:rsidRPr="00B81D96">
              <w:rPr>
                <w:rFonts w:ascii="Times New Roman" w:hAnsi="Times New Roman"/>
                <w:b/>
                <w:sz w:val="20"/>
                <w:szCs w:val="20"/>
              </w:rPr>
              <w:t>Куратор проекта:</w:t>
            </w:r>
          </w:p>
        </w:tc>
        <w:tc>
          <w:tcPr>
            <w:tcW w:w="7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E661D" w:rsidRDefault="00C15C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Обоснование выбора проекта</w:t>
            </w:r>
          </w:p>
          <w:p w:rsidR="003E661D" w:rsidRDefault="003E66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E661D" w:rsidRDefault="00C15CD3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</w:rPr>
              <w:t>Длительное время ожидания передачи и сбора мед. изделий по заявке –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2700 сек. </w:t>
            </w:r>
          </w:p>
          <w:p w:rsidR="003E661D" w:rsidRDefault="00C15C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Длительное время получения мед. изделий по заявке -3600 сек.</w:t>
            </w:r>
          </w:p>
          <w:p w:rsidR="003E661D" w:rsidRDefault="00C15CD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 Расчетный период запасов мед. изделий процедурного кабинета- 14 дней. </w:t>
            </w:r>
          </w:p>
          <w:p w:rsidR="003E661D" w:rsidRDefault="003E66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E661D">
        <w:tc>
          <w:tcPr>
            <w:tcW w:w="8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tbl>
            <w:tblPr>
              <w:tblpPr w:leftFromText="180" w:rightFromText="180" w:horzAnchor="margin" w:tblpY="430"/>
              <w:tblW w:w="8138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CellMar>
                <w:left w:w="63" w:type="dxa"/>
              </w:tblCellMar>
              <w:tblLook w:val="00A0" w:firstRow="1" w:lastRow="0" w:firstColumn="1" w:lastColumn="0" w:noHBand="0" w:noVBand="0"/>
            </w:tblPr>
            <w:tblGrid>
              <w:gridCol w:w="3691"/>
              <w:gridCol w:w="2284"/>
              <w:gridCol w:w="2163"/>
            </w:tblGrid>
            <w:tr w:rsidR="003E661D">
              <w:tc>
                <w:tcPr>
                  <w:tcW w:w="369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:rsidR="003E661D" w:rsidRDefault="00C15CD3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Наименование показателей  цели</w:t>
                  </w:r>
                </w:p>
              </w:tc>
              <w:tc>
                <w:tcPr>
                  <w:tcW w:w="22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:rsidR="003E661D" w:rsidRDefault="00C15CD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Текущий показатель</w:t>
                  </w:r>
                </w:p>
              </w:tc>
              <w:tc>
                <w:tcPr>
                  <w:tcW w:w="216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:rsidR="003E661D" w:rsidRDefault="00C15CD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Целевой показатель</w:t>
                  </w:r>
                </w:p>
              </w:tc>
            </w:tr>
            <w:tr w:rsidR="003E661D">
              <w:tc>
                <w:tcPr>
                  <w:tcW w:w="369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:rsidR="003E661D" w:rsidRDefault="00C15CD3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Сокращение времени ожидания при передаче заявки старшей медсестре</w:t>
                  </w:r>
                </w:p>
              </w:tc>
              <w:tc>
                <w:tcPr>
                  <w:tcW w:w="22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:rsidR="003E661D" w:rsidRDefault="00C15CD3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2700 сек.</w:t>
                  </w:r>
                </w:p>
              </w:tc>
              <w:tc>
                <w:tcPr>
                  <w:tcW w:w="216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:rsidR="003E661D" w:rsidRDefault="00C15CD3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60 сек.</w:t>
                  </w:r>
                </w:p>
              </w:tc>
            </w:tr>
            <w:tr w:rsidR="003E661D">
              <w:tc>
                <w:tcPr>
                  <w:tcW w:w="369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:rsidR="003E661D" w:rsidRDefault="00C15CD3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Снижение времени получения мед. изделий</w:t>
                  </w:r>
                </w:p>
              </w:tc>
              <w:tc>
                <w:tcPr>
                  <w:tcW w:w="22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:rsidR="003E661D" w:rsidRDefault="00C15CD3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3600 сек.</w:t>
                  </w:r>
                </w:p>
                <w:p w:rsidR="003E661D" w:rsidRDefault="003E66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16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:rsidR="003E661D" w:rsidRDefault="00C15CD3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1060 сек. </w:t>
                  </w:r>
                </w:p>
              </w:tc>
            </w:tr>
            <w:tr w:rsidR="003E661D">
              <w:tc>
                <w:tcPr>
                  <w:tcW w:w="369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:rsidR="003E661D" w:rsidRDefault="00C15C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Уменьшение расчетного периода запасов мед. изделий в процедурном кабинете</w:t>
                  </w:r>
                </w:p>
              </w:tc>
              <w:tc>
                <w:tcPr>
                  <w:tcW w:w="22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:rsidR="003E661D" w:rsidRDefault="00C15CD3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14 дней</w:t>
                  </w:r>
                </w:p>
              </w:tc>
              <w:tc>
                <w:tcPr>
                  <w:tcW w:w="216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:rsidR="003E661D" w:rsidRDefault="00C15CD3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7 дней </w:t>
                  </w:r>
                </w:p>
              </w:tc>
            </w:tr>
          </w:tbl>
          <w:p w:rsidR="003E661D" w:rsidRDefault="003E66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E661D" w:rsidRDefault="00C15CD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Сроки</w:t>
            </w:r>
          </w:p>
          <w:p w:rsidR="003E661D" w:rsidRDefault="00C15CD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1.Старт проекта 30.12.2019-17.01.2020</w:t>
            </w:r>
          </w:p>
          <w:p w:rsidR="003E661D" w:rsidRDefault="00C15CD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2.Диагностика и целевое состояние 20.01.2020-21.02.2020</w:t>
            </w:r>
          </w:p>
          <w:p w:rsidR="003E661D" w:rsidRDefault="00C15CD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-разработка текущей карты процесса 20.01.2020-24.01.2020</w:t>
            </w:r>
          </w:p>
          <w:p w:rsidR="003E661D" w:rsidRDefault="00C15CD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-производственный анализ 28.01.2020-18.02.2020</w:t>
            </w:r>
          </w:p>
          <w:p w:rsidR="003E661D" w:rsidRDefault="00C15CD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-разработка целевой карты процесса 19.02.2020-20.02.2020</w:t>
            </w:r>
          </w:p>
          <w:p w:rsidR="003E661D" w:rsidRDefault="00C15CD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стартовое совещание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Kick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off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21.02.2020</w:t>
            </w:r>
          </w:p>
          <w:p w:rsidR="003E661D" w:rsidRDefault="00C15CD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3.Внедрение улучшений 25.02.2020-10.04.2020</w:t>
            </w:r>
          </w:p>
          <w:p w:rsidR="003E661D" w:rsidRDefault="00C15CD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-мониторинг, промежуточный контроль -02.03.2020-31.03.2020</w:t>
            </w:r>
          </w:p>
          <w:p w:rsidR="003E661D" w:rsidRDefault="00C15CD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 стандартизация полученных улучшений -01.04.2020-10.04.2020</w:t>
            </w:r>
          </w:p>
          <w:p w:rsidR="003E661D" w:rsidRDefault="00C15CD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4.Закрепление результатов и закрытие проекта .13.04.2020-17.04.2020</w:t>
            </w:r>
          </w:p>
          <w:p w:rsidR="003E661D" w:rsidRDefault="00C15CD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 отчет о проделанной работе 17.04.2020</w:t>
            </w:r>
          </w:p>
        </w:tc>
      </w:tr>
    </w:tbl>
    <w:p w:rsidR="003E661D" w:rsidRDefault="003E661D">
      <w:pPr>
        <w:spacing w:after="0"/>
        <w:rPr>
          <w:rFonts w:ascii="Times New Roman" w:hAnsi="Times New Roman"/>
        </w:rPr>
      </w:pPr>
      <w:bookmarkStart w:id="0" w:name="_GoBack"/>
      <w:bookmarkEnd w:id="0"/>
    </w:p>
    <w:p w:rsidR="003E661D" w:rsidRDefault="00C15CD3">
      <w:pPr>
        <w:spacing w:after="0"/>
      </w:pPr>
      <w:r>
        <w:rPr>
          <w:rFonts w:ascii="Times New Roman" w:hAnsi="Times New Roman"/>
        </w:rPr>
        <w:t xml:space="preserve">Руководитель проекта____________________ </w:t>
      </w:r>
      <w:r w:rsidR="00B81D96">
        <w:rPr>
          <w:rFonts w:ascii="Times New Roman" w:hAnsi="Times New Roman"/>
        </w:rPr>
        <w:t>ФИО, подпись</w:t>
      </w:r>
    </w:p>
    <w:sectPr w:rsidR="003E661D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characterSpacingControl w:val="doNotCompress"/>
  <w:compat>
    <w:compatSetting w:name="compatibilityMode" w:uri="http://schemas.microsoft.com/office/word" w:val="12"/>
  </w:compat>
  <w:rsids>
    <w:rsidRoot w:val="003E661D"/>
    <w:rsid w:val="003E661D"/>
    <w:rsid w:val="00B81D96"/>
    <w:rsid w:val="00C1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1DD3"/>
  <w15:docId w15:val="{B63783E7-A871-40C4-9F7F-FEE7EBE7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669"/>
    <w:pPr>
      <w:spacing w:after="200" w:line="276" w:lineRule="auto"/>
    </w:pPr>
    <w:rPr>
      <w:color w:val="00000A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locked/>
    <w:rsid w:val="00901E59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qFormat/>
    <w:rsid w:val="00901E5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rsid w:val="005D6606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99"/>
    <w:rsid w:val="00730FC6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407</Words>
  <Characters>2323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проекта</dc:title>
  <dc:subject/>
  <dc:creator>Владимир</dc:creator>
  <dc:description/>
  <cp:lastModifiedBy>Екатерина Кокорина</cp:lastModifiedBy>
  <cp:revision>21</cp:revision>
  <cp:lastPrinted>2019-09-09T10:09:00Z</cp:lastPrinted>
  <dcterms:created xsi:type="dcterms:W3CDTF">2019-09-16T07:10:00Z</dcterms:created>
  <dcterms:modified xsi:type="dcterms:W3CDTF">2020-05-15T11:35:00Z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