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EEC7" w14:textId="77777777" w:rsidR="00E22CAA" w:rsidRPr="00E22CAA" w:rsidRDefault="00E22CAA" w:rsidP="00E22CAA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jc w:val="right"/>
        <w:rPr>
          <w:rFonts w:ascii="Times New Roman" w:eastAsia="Times New Roman" w:hAnsi="Times New Roman" w:cs="Times New Roman"/>
          <w:w w:val="90"/>
          <w:kern w:val="0"/>
          <w:sz w:val="28"/>
          <w:szCs w:val="28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w w:val="90"/>
          <w:kern w:val="0"/>
          <w:sz w:val="28"/>
          <w:szCs w:val="28"/>
          <w:lang w:eastAsia="ru-RU"/>
          <w14:ligatures w14:val="none"/>
        </w:rPr>
        <w:t>Приложение</w:t>
      </w:r>
      <w:r w:rsidRPr="00E22CAA">
        <w:rPr>
          <w:rFonts w:ascii="Times New Roman" w:eastAsia="Times New Roman" w:hAnsi="Times New Roman" w:cs="Times New Roman"/>
          <w:spacing w:val="22"/>
          <w:w w:val="90"/>
          <w:kern w:val="0"/>
          <w:sz w:val="28"/>
          <w:szCs w:val="28"/>
          <w:lang w:eastAsia="ru-RU"/>
          <w14:ligatures w14:val="none"/>
        </w:rPr>
        <w:t xml:space="preserve"> </w:t>
      </w:r>
      <w:r w:rsidRPr="00E22CAA">
        <w:rPr>
          <w:rFonts w:ascii="Times New Roman" w:eastAsia="Times New Roman" w:hAnsi="Times New Roman" w:cs="Times New Roman"/>
          <w:w w:val="90"/>
          <w:kern w:val="0"/>
          <w:sz w:val="28"/>
          <w:szCs w:val="28"/>
          <w:lang w:eastAsia="ru-RU"/>
          <w14:ligatures w14:val="none"/>
        </w:rPr>
        <w:t>8</w:t>
      </w:r>
    </w:p>
    <w:p w14:paraId="6035207B" w14:textId="77777777" w:rsidR="00E22CAA" w:rsidRPr="00E22CAA" w:rsidRDefault="00E22CAA" w:rsidP="00E22CAA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85" w:lineRule="exact"/>
        <w:jc w:val="right"/>
        <w:rPr>
          <w:rFonts w:ascii="Times New Roman" w:eastAsia="Times New Roman" w:hAnsi="Times New Roman" w:cs="Times New Roman"/>
          <w:w w:val="102"/>
          <w:kern w:val="0"/>
          <w:sz w:val="28"/>
          <w:szCs w:val="28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spacing w:val="-1"/>
          <w:w w:val="102"/>
          <w:kern w:val="0"/>
          <w:sz w:val="28"/>
          <w:szCs w:val="28"/>
          <w:lang w:eastAsia="ru-RU"/>
          <w14:ligatures w14:val="none"/>
        </w:rPr>
        <w:t>к приказ</w:t>
      </w:r>
      <w:r w:rsidRPr="00E22CAA">
        <w:rPr>
          <w:rFonts w:ascii="Times New Roman" w:eastAsia="Times New Roman" w:hAnsi="Times New Roman" w:cs="Times New Roman"/>
          <w:w w:val="102"/>
          <w:kern w:val="0"/>
          <w:sz w:val="28"/>
          <w:szCs w:val="28"/>
          <w:lang w:eastAsia="ru-RU"/>
          <w14:ligatures w14:val="none"/>
        </w:rPr>
        <w:t>у</w:t>
      </w:r>
      <w:r w:rsidRPr="00E22CAA">
        <w:rPr>
          <w:rFonts w:ascii="Times New Roman" w:eastAsia="Times New Roman" w:hAnsi="Times New Roman" w:cs="Times New Roman"/>
          <w:spacing w:val="18"/>
          <w:kern w:val="0"/>
          <w:sz w:val="28"/>
          <w:szCs w:val="28"/>
          <w:lang w:eastAsia="ru-RU"/>
          <w14:ligatures w14:val="none"/>
        </w:rPr>
        <w:t xml:space="preserve"> </w:t>
      </w:r>
      <w:r w:rsidRPr="00E22CAA">
        <w:rPr>
          <w:rFonts w:ascii="Times New Roman" w:eastAsia="Times New Roman" w:hAnsi="Times New Roman" w:cs="Times New Roman"/>
          <w:w w:val="102"/>
          <w:kern w:val="0"/>
          <w:sz w:val="28"/>
          <w:szCs w:val="28"/>
          <w:lang w:eastAsia="ru-RU"/>
          <w14:ligatures w14:val="none"/>
        </w:rPr>
        <w:t>Департамента здравоохранения</w:t>
      </w:r>
    </w:p>
    <w:p w14:paraId="712C06DE" w14:textId="77777777" w:rsidR="00E22CAA" w:rsidRPr="00E22CAA" w:rsidRDefault="00E22CAA" w:rsidP="00E22CAA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85" w:lineRule="exact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w w:val="102"/>
          <w:kern w:val="0"/>
          <w:sz w:val="28"/>
          <w:szCs w:val="28"/>
          <w:lang w:eastAsia="ru-RU"/>
          <w14:ligatures w14:val="none"/>
        </w:rPr>
        <w:t>Ивановской области</w:t>
      </w:r>
    </w:p>
    <w:p w14:paraId="411059FA" w14:textId="77777777" w:rsidR="00E22CAA" w:rsidRPr="00E22CAA" w:rsidRDefault="00E22CAA" w:rsidP="00E22CAA">
      <w:pPr>
        <w:widowControl w:val="0"/>
        <w:tabs>
          <w:tab w:val="left" w:pos="1610"/>
          <w:tab w:val="left" w:pos="2835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right="-53"/>
        <w:jc w:val="right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spacing w:val="6"/>
          <w:kern w:val="0"/>
          <w:sz w:val="28"/>
          <w:szCs w:val="28"/>
          <w:lang w:eastAsia="ru-RU"/>
          <w14:ligatures w14:val="none"/>
        </w:rPr>
        <w:t xml:space="preserve">                                        </w:t>
      </w:r>
      <w:bookmarkStart w:id="0" w:name="_Hlk144466758"/>
      <w:r w:rsidRPr="00E22CAA">
        <w:rPr>
          <w:rFonts w:ascii="Times New Roman" w:eastAsia="Times New Roman" w:hAnsi="Times New Roman" w:cs="Times New Roman"/>
          <w:spacing w:val="6"/>
          <w:kern w:val="0"/>
          <w:sz w:val="28"/>
          <w:szCs w:val="28"/>
          <w:lang w:eastAsia="ru-RU"/>
          <w14:ligatures w14:val="none"/>
        </w:rPr>
        <w:t xml:space="preserve">от 30.08.2023 </w:t>
      </w:r>
      <w:r w:rsidRPr="00E22C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</w:t>
      </w:r>
      <w:r w:rsidRPr="00E22CAA">
        <w:rPr>
          <w:rFonts w:ascii="Times New Roman" w:eastAsia="Times New Roman" w:hAnsi="Times New Roman" w:cs="Times New Roman"/>
          <w:spacing w:val="12"/>
          <w:kern w:val="0"/>
          <w:sz w:val="28"/>
          <w:szCs w:val="28"/>
          <w:lang w:eastAsia="ru-RU"/>
          <w14:ligatures w14:val="none"/>
        </w:rPr>
        <w:t xml:space="preserve"> 236</w:t>
      </w:r>
      <w:bookmarkEnd w:id="0"/>
      <w:r w:rsidRPr="00E22CAA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ab/>
      </w:r>
    </w:p>
    <w:p w14:paraId="2B5891E1" w14:textId="77777777" w:rsidR="00E22CAA" w:rsidRPr="00E22CAA" w:rsidRDefault="00E22CAA" w:rsidP="00E22CA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FE13834" w14:textId="77777777" w:rsidR="00E22CAA" w:rsidRPr="00E22CAA" w:rsidRDefault="00E22CAA" w:rsidP="00E22CAA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</w:p>
    <w:p w14:paraId="7E36306D" w14:textId="77777777" w:rsidR="00E22CAA" w:rsidRPr="00E22CAA" w:rsidRDefault="00E22CAA" w:rsidP="00E22CA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Форма</w:t>
      </w:r>
    </w:p>
    <w:p w14:paraId="7FECCA71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A1F5334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Регистрационный номер</w:t>
      </w:r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________________________________________     </w:t>
      </w:r>
      <w:proofErr w:type="gramStart"/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от  _</w:t>
      </w:r>
      <w:proofErr w:type="gramEnd"/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_______________________</w:t>
      </w:r>
    </w:p>
    <w:p w14:paraId="5EC7B8FF" w14:textId="77777777" w:rsidR="00E22CAA" w:rsidRPr="00E22CAA" w:rsidRDefault="00E22CAA" w:rsidP="00E22CAA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E22CAA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заполняется Департаментом здравоохранения Ивановской области</w:t>
      </w:r>
    </w:p>
    <w:p w14:paraId="2F10F6F0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</w:p>
    <w:p w14:paraId="38DE2908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D8FB90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 Департамент здравоохранения</w:t>
      </w:r>
    </w:p>
    <w:p w14:paraId="48378D1E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Ивановской области</w:t>
      </w:r>
    </w:p>
    <w:p w14:paraId="162D8E85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CC136E4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Заявление</w:t>
      </w:r>
    </w:p>
    <w:p w14:paraId="4B63B9F8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о предоставлении лицензии на осуществление медицинской деятельности </w:t>
      </w:r>
    </w:p>
    <w:p w14:paraId="4BE243B9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(за исключением указанной деятельности, осуществляемой медицинскими организациями и другими </w:t>
      </w:r>
    </w:p>
    <w:p w14:paraId="424CE7E0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организациями, входящими в частную систему здравоохранения, на территории </w:t>
      </w:r>
    </w:p>
    <w:p w14:paraId="1B6843C9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инновационного центра «Сколково</w:t>
      </w:r>
      <w:proofErr w:type="gramStart"/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»)*</w:t>
      </w:r>
      <w:proofErr w:type="gramEnd"/>
    </w:p>
    <w:p w14:paraId="09FD2D78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142"/>
        <w:gridCol w:w="4677"/>
      </w:tblGrid>
      <w:tr w:rsidR="00E22CAA" w:rsidRPr="00E22CAA" w14:paraId="5A61DEF0" w14:textId="77777777" w:rsidTr="00E1003F">
        <w:trPr>
          <w:cantSplit/>
          <w:trHeight w:val="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17F4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D0CB" w14:textId="77777777" w:rsidR="00E22CAA" w:rsidRPr="00E22CAA" w:rsidRDefault="00E22CAA" w:rsidP="00E22C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Организационно-правовая форма</w:t>
            </w:r>
            <w:r w:rsidRPr="00E22CAA">
              <w:rPr>
                <w:rFonts w:eastAsiaTheme="minorEastAsia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юридического лица / или Индивидуальный предприниматель 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DDD4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E22CAA" w:rsidRPr="00E22CAA" w14:paraId="5484AA66" w14:textId="77777777" w:rsidTr="00E1003F">
        <w:trPr>
          <w:cantSplit/>
          <w:trHeight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7D9E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0DD6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Полное наименование юридического лица</w:t>
            </w:r>
          </w:p>
          <w:p w14:paraId="6C4192E5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AAD5853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Полное наименование иностранного юридического лица, полное наименование филиала иностранного юридического лица</w:t>
            </w:r>
            <w:r w:rsidRPr="00E22CAA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  <w:footnoteReference w:id="1"/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28D0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E22CAA" w:rsidRPr="00E22CAA" w14:paraId="2B3B725E" w14:textId="77777777" w:rsidTr="00E1003F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E80B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B16E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Фамилия, имя и (в случае, если имеется) отчество индивидуального предпринимателя и данные документа, удостоверяющего личность индивидуального предпринимателя</w:t>
            </w:r>
          </w:p>
          <w:p w14:paraId="677EB515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D00F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E22CAA" w:rsidRPr="00E22CAA" w14:paraId="34D3021F" w14:textId="77777777" w:rsidTr="00E1003F">
        <w:trPr>
          <w:cantSplit/>
          <w:trHeight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4C5B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FF1F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Сокращенное наименование юридического лица </w:t>
            </w:r>
          </w:p>
          <w:p w14:paraId="5C882DB7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(в случае, если имеется)</w:t>
            </w:r>
          </w:p>
          <w:p w14:paraId="6F4E9D12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5ECA257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Сокращенное наименование филиала иностранного юридического лица (если имеется)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C589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E22CAA" w:rsidRPr="00E22CAA" w14:paraId="3B89390F" w14:textId="77777777" w:rsidTr="00E1003F">
        <w:trPr>
          <w:cantSplit/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2193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D4BA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Фирменное наименование юридического лица </w:t>
            </w:r>
          </w:p>
          <w:p w14:paraId="1D1EB29F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(в случае, если имеется)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4971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E22CAA" w:rsidRPr="00E22CAA" w14:paraId="747F9504" w14:textId="77777777" w:rsidTr="00E1003F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5ED975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0B49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E22C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Адрес места нахождения юридического лица;  </w:t>
            </w:r>
            <w:r w:rsidRPr="00E22C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адрес места жительства индивидуального предпринимателя </w:t>
            </w:r>
          </w:p>
          <w:p w14:paraId="12C2C8B0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(с указанием почтового индекса) </w:t>
            </w:r>
          </w:p>
          <w:p w14:paraId="5599C142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места нахождения филиала иностранного юридического лица на территории Российской Федерации</w:t>
            </w:r>
          </w:p>
          <w:p w14:paraId="0697D919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(с указанием почтового индекса)  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3893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0E37247D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E22CAA" w:rsidRPr="00E22CAA" w14:paraId="657C1484" w14:textId="77777777" w:rsidTr="00E1003F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4B0D7" w14:textId="77777777" w:rsidR="00E22CAA" w:rsidRPr="00E22CAA" w:rsidRDefault="00E22CAA" w:rsidP="00E2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468101A5" w14:textId="77777777" w:rsidR="00E22CAA" w:rsidRPr="00E22CAA" w:rsidRDefault="00E22CAA" w:rsidP="00E22CAA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22CAA">
              <w:rPr>
                <w:rFonts w:ascii="Times New Roman" w:eastAsia="Calibri" w:hAnsi="Times New Roman" w:cs="Times New Roman"/>
                <w:kern w:val="0"/>
                <w14:ligatures w14:val="none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F31A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Основной государственный регистрационный номер записи о создании юридического лица;</w:t>
            </w: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 xml:space="preserve">основной государственный регистрационный номер записи о государственной регистрации индивидуального предпринимателя 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1651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200" w:line="276" w:lineRule="auto"/>
              <w:ind w:right="414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E22CAA" w:rsidRPr="00E22CAA" w14:paraId="387FAD6F" w14:textId="77777777" w:rsidTr="00E1003F">
        <w:trPr>
          <w:cantSplit/>
          <w:trHeight w:val="27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BE5CA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1B6E6C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Идентификационный номер налогоплательщика</w:t>
            </w:r>
          </w:p>
          <w:p w14:paraId="4E67D843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Для иностранного юридического лица дополнительно код причины постановки на учет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5092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200" w:line="276" w:lineRule="auto"/>
              <w:ind w:right="414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  <w:tr w:rsidR="00E22CAA" w:rsidRPr="00E22CAA" w14:paraId="3CE69537" w14:textId="77777777" w:rsidTr="00E1003F">
        <w:trPr>
          <w:cantSplit/>
          <w:trHeight w:val="27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D3E3D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70F9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Theme="minorEastAsia" w:hAnsi="Times New Roman" w:cs="Times New Roman"/>
                <w:kern w:val="0"/>
                <w14:ligatures w14:val="none"/>
              </w:rPr>
              <w:t>Данные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A684" w14:textId="77777777" w:rsidR="00E22CAA" w:rsidRPr="00E22CAA" w:rsidRDefault="00E22CAA" w:rsidP="00E22C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Номер записи аккредитации ____________</w:t>
            </w:r>
          </w:p>
          <w:p w14:paraId="4B1420A5" w14:textId="77777777" w:rsidR="00E22CAA" w:rsidRPr="00E22CAA" w:rsidRDefault="00E22CAA" w:rsidP="00E22C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E353C2C" w14:textId="77777777" w:rsidR="00E22CAA" w:rsidRPr="00E22CAA" w:rsidRDefault="00E22CAA" w:rsidP="00E22C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Дата внесения записи __________________</w:t>
            </w:r>
          </w:p>
          <w:p w14:paraId="3B5242D8" w14:textId="77777777" w:rsidR="00E22CAA" w:rsidRPr="00E22CAA" w:rsidRDefault="00E22CAA" w:rsidP="00E22C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DDB30A8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200" w:line="276" w:lineRule="auto"/>
              <w:ind w:right="414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  <w:tr w:rsidR="00E22CAA" w:rsidRPr="00E22CAA" w14:paraId="42298BF1" w14:textId="77777777" w:rsidTr="00E1003F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F7464E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0AAF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Лицензируемый вид деятельности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A83A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 xml:space="preserve">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«Сколково»). </w:t>
            </w:r>
          </w:p>
        </w:tc>
      </w:tr>
      <w:tr w:rsidR="00E22CAA" w:rsidRPr="00E22CAA" w14:paraId="1F92C09B" w14:textId="77777777" w:rsidTr="00E1003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7258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72FD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Адрес места осуществления медицинской деятельности (с указанием почтового индекса) и перечень заявляемых работ (услуг), составляющих медицинскую деятельность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FF4B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22CAA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Согласно приложению № 1 к заявлению о предоставлении лицензии на осуществление медицинской деятельности</w:t>
            </w:r>
          </w:p>
        </w:tc>
      </w:tr>
      <w:tr w:rsidR="00E22CAA" w:rsidRPr="00E22CAA" w14:paraId="790A2373" w14:textId="77777777" w:rsidTr="00E1003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C490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11.</w:t>
            </w:r>
          </w:p>
        </w:tc>
        <w:tc>
          <w:tcPr>
            <w:tcW w:w="9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A261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Реквизиты документов, перечень которых определяется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1 июня 2021 г. № 852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      </w:r>
            <w:hyperlink r:id="rId6" w:history="1">
              <w:r w:rsidRPr="00E22CAA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пункта 2 части 1 статьи 7</w:t>
              </w:r>
            </w:hyperlink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22CAA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2010 г</w:t>
              </w:r>
            </w:smartTag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№ 210-ФЗ «Об организации предоставления государственных и муниципальных услуг»:</w:t>
            </w:r>
          </w:p>
        </w:tc>
      </w:tr>
      <w:tr w:rsidR="00E22CAA" w:rsidRPr="00E22CAA" w14:paraId="4FABCE84" w14:textId="77777777" w:rsidTr="00E1003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E62B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11.1.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CEF9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Реквизиты документов, подтверждающих наличие у соискателя лицензии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E7A6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22CAA">
              <w:rPr>
                <w:rFonts w:ascii="Times New Roman" w:eastAsia="Calibri" w:hAnsi="Times New Roman" w:cs="Times New Roman"/>
                <w:kern w:val="0"/>
                <w14:ligatures w14:val="none"/>
              </w:rPr>
              <w:t>Реквизиты документов:</w:t>
            </w:r>
          </w:p>
          <w:p w14:paraId="41E37FD4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22CAA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</w:t>
            </w:r>
          </w:p>
        </w:tc>
      </w:tr>
      <w:tr w:rsidR="00E22CAA" w:rsidRPr="00E22CAA" w14:paraId="6D1462A5" w14:textId="77777777" w:rsidTr="00E1003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8A61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11.2.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5858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0F25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4"/>
                <w:kern w:val="0"/>
                <w14:ligatures w14:val="none"/>
              </w:rPr>
            </w:pPr>
            <w:r w:rsidRPr="00E22CAA">
              <w:rPr>
                <w:rFonts w:ascii="Times New Roman" w:eastAsia="Calibri" w:hAnsi="Times New Roman" w:cs="Times New Roman"/>
                <w:spacing w:val="-4"/>
                <w:kern w:val="0"/>
                <w14:ligatures w14:val="none"/>
              </w:rPr>
              <w:t>Реквизиты санитарно-эпидемиологического заключения:</w:t>
            </w:r>
          </w:p>
          <w:p w14:paraId="579ADCDA" w14:textId="77777777" w:rsidR="00E22CAA" w:rsidRPr="00E22CAA" w:rsidRDefault="00E22CAA" w:rsidP="00E22CAA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22CAA">
              <w:rPr>
                <w:rFonts w:ascii="Times New Roman" w:eastAsia="Calibri" w:hAnsi="Times New Roman" w:cs="Times New Roman"/>
                <w:kern w:val="0"/>
                <w14:ligatures w14:val="none"/>
              </w:rPr>
              <w:t>Наименование органа (организации), выдавшего документ</w:t>
            </w:r>
          </w:p>
          <w:p w14:paraId="6B176BF0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4"/>
                <w:kern w:val="0"/>
                <w14:ligatures w14:val="none"/>
              </w:rPr>
            </w:pPr>
            <w:r w:rsidRPr="00E22CAA">
              <w:rPr>
                <w:rFonts w:ascii="Times New Roman" w:eastAsia="Calibri" w:hAnsi="Times New Roman" w:cs="Times New Roman"/>
                <w:kern w:val="0"/>
                <w14:ligatures w14:val="none"/>
              </w:rPr>
              <w:t>___________________________</w:t>
            </w:r>
          </w:p>
          <w:p w14:paraId="7C94C0BB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</w:p>
          <w:p w14:paraId="71B2D186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Номер санитарно-эпидемиологического заключения_____________________</w:t>
            </w:r>
          </w:p>
          <w:p w14:paraId="741CEACD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Дата выдачи заключения__________</w:t>
            </w:r>
          </w:p>
          <w:p w14:paraId="1468B4AF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Номер бланка___________________</w:t>
            </w:r>
          </w:p>
          <w:p w14:paraId="0FE85AF2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  <w:r w:rsidRPr="00E22CAA">
              <w:rPr>
                <w:rFonts w:ascii="Times New Roman" w:eastAsia="Calibri" w:hAnsi="Times New Roman" w:cs="Times New Roman"/>
                <w:kern w:val="0"/>
                <w14:ligatures w14:val="none"/>
              </w:rPr>
              <w:t>Фактический адрес</w:t>
            </w:r>
            <w:r w:rsidRPr="00E22CAA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>__________________</w:t>
            </w:r>
          </w:p>
          <w:p w14:paraId="5FF5A052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</w:p>
        </w:tc>
      </w:tr>
      <w:tr w:rsidR="00E22CAA" w:rsidRPr="00E22CAA" w14:paraId="69D196E7" w14:textId="77777777" w:rsidTr="00E1003F">
        <w:trPr>
          <w:cantSplit/>
          <w:trHeight w:val="10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9539F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A9C204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22CAA">
              <w:rPr>
                <w:rFonts w:ascii="Times New Roman" w:eastAsia="Calibri" w:hAnsi="Times New Roman" w:cs="Times New Roman"/>
                <w:kern w:val="0"/>
                <w14:ligatures w14:val="none"/>
              </w:rPr>
              <w:t>Реквизиты документов о государственной регистрации                медицинских изделий (оборудования, аппаратов, приборов, инструментов),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09B0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22CAA">
              <w:rPr>
                <w:rFonts w:ascii="Times New Roman" w:eastAsia="Calibri" w:hAnsi="Times New Roman" w:cs="Times New Roman"/>
                <w:kern w:val="0"/>
                <w14:ligatures w14:val="none"/>
              </w:rPr>
              <w:t>Реквизиты регистрационных удостоверений медицинских изделий в соответствии с приложением № 2 к заявлению о предоставлении лицензии на осуществление медицинской деятельности</w:t>
            </w:r>
          </w:p>
        </w:tc>
      </w:tr>
      <w:tr w:rsidR="00E22CAA" w:rsidRPr="00E22CAA" w14:paraId="0039224B" w14:textId="77777777" w:rsidTr="00E1003F">
        <w:trPr>
          <w:cantSplit/>
          <w:trHeight w:val="10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0066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Theme="minorEastAsia" w:hAnsi="Times New Roman" w:cs="Times New Roman"/>
                <w:kern w:val="0"/>
                <w14:ligatures w14:val="none"/>
              </w:rPr>
              <w:t>13.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12C9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22CAA">
              <w:rPr>
                <w:rFonts w:ascii="Times New Roman" w:eastAsiaTheme="minorEastAsia" w:hAnsi="Times New Roman" w:cs="Times New Roman"/>
                <w:kern w:val="0"/>
                <w14:ligatures w14:val="none"/>
              </w:rPr>
              <w:t>Сведения о внесении информации в федеральный реестр медицинских организаций и федеральный регистр медицинских работников единой государственной информационной системы в сфере здравоохранения (далее – ЕГИСЗ)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8AA" w14:textId="77777777" w:rsidR="00E22CAA" w:rsidRPr="00E22CAA" w:rsidRDefault="00E22CAA" w:rsidP="00E22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>- о медицинской организации:</w:t>
            </w:r>
          </w:p>
          <w:p w14:paraId="0C5A152F" w14:textId="77777777" w:rsidR="00E22CAA" w:rsidRPr="00E22CAA" w:rsidRDefault="00E22CAA" w:rsidP="00E22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E22CAA">
              <w:rPr>
                <w:rFonts w:ascii="Webdings" w:eastAsia="Times New Roman" w:hAnsi="Webdings" w:cs="Times New Roman"/>
                <w:color w:val="000000"/>
                <w:kern w:val="0"/>
                <w:lang w:eastAsia="zh-CN"/>
                <w14:ligatures w14:val="none"/>
              </w:rPr>
              <w:sym w:font="Webdings" w:char="F063"/>
            </w:r>
            <w:r w:rsidRPr="00E22CAA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 - внесены;</w:t>
            </w:r>
          </w:p>
          <w:p w14:paraId="76EB76A0" w14:textId="77777777" w:rsidR="00E22CAA" w:rsidRPr="00E22CAA" w:rsidRDefault="00E22CAA" w:rsidP="00E22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E22CAA">
              <w:rPr>
                <w:rFonts w:ascii="Webdings" w:eastAsia="Times New Roman" w:hAnsi="Webdings" w:cs="Times New Roman"/>
                <w:color w:val="000000"/>
                <w:kern w:val="0"/>
                <w:lang w:eastAsia="zh-CN"/>
                <w14:ligatures w14:val="none"/>
              </w:rPr>
              <w:sym w:font="Webdings" w:char="F063"/>
            </w:r>
            <w:r w:rsidRPr="00E22CAA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 - не внесены;</w:t>
            </w:r>
          </w:p>
          <w:p w14:paraId="4232CE10" w14:textId="77777777" w:rsidR="00E22CAA" w:rsidRPr="00E22CAA" w:rsidRDefault="00E22CAA" w:rsidP="00E22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</w:p>
          <w:p w14:paraId="3218120E" w14:textId="77777777" w:rsidR="00E22CAA" w:rsidRPr="00E22CAA" w:rsidRDefault="00E22CAA" w:rsidP="00E22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>- о наличии медицинских изделий по заявленным видам работ (услуг):</w:t>
            </w:r>
          </w:p>
          <w:p w14:paraId="50AFD3C0" w14:textId="77777777" w:rsidR="00E22CAA" w:rsidRDefault="00E22CAA" w:rsidP="00E22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E22CAA">
              <w:rPr>
                <w:rFonts w:ascii="Webdings" w:eastAsia="Times New Roman" w:hAnsi="Webdings" w:cs="Times New Roman"/>
                <w:color w:val="000000"/>
                <w:kern w:val="0"/>
                <w:lang w:eastAsia="zh-CN"/>
                <w14:ligatures w14:val="none"/>
              </w:rPr>
              <w:sym w:font="Webdings" w:char="F063"/>
            </w:r>
            <w:r w:rsidRPr="00E22CAA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 - внесены;</w:t>
            </w:r>
          </w:p>
          <w:p w14:paraId="2FE61621" w14:textId="045B3FB3" w:rsidR="00E22CAA" w:rsidRPr="00E22CAA" w:rsidRDefault="00E22CAA" w:rsidP="00E22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E22CAA">
              <w:rPr>
                <w:rFonts w:ascii="Webdings" w:eastAsia="Times New Roman" w:hAnsi="Webdings" w:cs="Times New Roman"/>
                <w:color w:val="000000"/>
                <w:kern w:val="0"/>
                <w:sz w:val="40"/>
                <w:szCs w:val="40"/>
                <w:lang w:eastAsia="zh-CN"/>
                <w14:ligatures w14:val="none"/>
              </w:rPr>
              <w:sym w:font="Wingdings 2" w:char="F02A"/>
            </w:r>
            <w:r w:rsidRPr="00E22CAA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 - не внесены;</w:t>
            </w:r>
          </w:p>
          <w:p w14:paraId="28EBCB54" w14:textId="77777777" w:rsidR="00E22CAA" w:rsidRPr="00E22CAA" w:rsidRDefault="00E22CAA" w:rsidP="00E22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>- о специалистах, с которыми соискателем лицензии заключены трудовые договоры для выполнения заявленных видов работ (услуг):</w:t>
            </w:r>
          </w:p>
          <w:p w14:paraId="78E41919" w14:textId="77777777" w:rsidR="00E22CAA" w:rsidRPr="00E22CAA" w:rsidRDefault="00E22CAA" w:rsidP="00E22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zh-CN"/>
                <w14:ligatures w14:val="none"/>
              </w:rPr>
            </w:pPr>
            <w:r w:rsidRPr="00E22CAA">
              <w:rPr>
                <w:rFonts w:ascii="Webdings" w:eastAsia="Times New Roman" w:hAnsi="Webdings" w:cs="Times New Roman"/>
                <w:color w:val="000000"/>
                <w:kern w:val="0"/>
                <w:lang w:eastAsia="zh-CN"/>
                <w14:ligatures w14:val="none"/>
              </w:rPr>
              <w:sym w:font="Webdings" w:char="F063"/>
            </w:r>
            <w:r w:rsidRPr="00E22CAA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 - внесены </w:t>
            </w:r>
            <w:r w:rsidRPr="00E22CA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zh-CN"/>
                <w14:ligatures w14:val="none"/>
              </w:rPr>
              <w:t xml:space="preserve">(Информация указана в Приложении </w:t>
            </w:r>
          </w:p>
          <w:p w14:paraId="61A3CE23" w14:textId="77777777" w:rsidR="00E22CAA" w:rsidRPr="00E22CAA" w:rsidRDefault="00E22CAA" w:rsidP="00E22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zh-CN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zh-CN"/>
                <w14:ligatures w14:val="none"/>
              </w:rPr>
              <w:t>№3);</w:t>
            </w:r>
          </w:p>
          <w:p w14:paraId="642810DE" w14:textId="77777777" w:rsidR="00E22CAA" w:rsidRPr="00E22CAA" w:rsidRDefault="00E22CAA" w:rsidP="00E22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E22CAA">
              <w:rPr>
                <w:rFonts w:ascii="Webdings" w:eastAsia="Times New Roman" w:hAnsi="Webdings" w:cs="Times New Roman"/>
                <w:color w:val="000000"/>
                <w:kern w:val="0"/>
                <w:lang w:eastAsia="zh-CN"/>
                <w14:ligatures w14:val="none"/>
              </w:rPr>
              <w:sym w:font="Webdings" w:char="F063"/>
            </w:r>
            <w:r w:rsidRPr="00E22CAA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 - не внесены.</w:t>
            </w:r>
          </w:p>
          <w:p w14:paraId="701C1406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zh-CN"/>
                <w14:ligatures w14:val="none"/>
              </w:rPr>
              <w:t>(отметить соответствующий раздел)</w:t>
            </w:r>
          </w:p>
        </w:tc>
      </w:tr>
      <w:tr w:rsidR="00E22CAA" w:rsidRPr="00E22CAA" w14:paraId="3869C498" w14:textId="77777777" w:rsidTr="00E1003F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5151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6180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 xml:space="preserve">Контактный телефон </w:t>
            </w:r>
            <w:r w:rsidRPr="00E22CAA">
              <w:rPr>
                <w:rFonts w:ascii="Times New Roman" w:eastAsiaTheme="minorEastAsia" w:hAnsi="Times New Roman" w:cs="Times New Roman"/>
                <w:kern w:val="0"/>
                <w14:ligatures w14:val="none"/>
              </w:rPr>
              <w:t>руководителя юридического лица / индивидуального предпринимателя</w:t>
            </w:r>
            <w:r w:rsidRPr="00E22CAA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 xml:space="preserve"> и официальный адрес электронной почты юридического лица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4241E5" w14:textId="77777777" w:rsidR="00E22CAA" w:rsidRPr="00E22CAA" w:rsidRDefault="00E22CAA" w:rsidP="00E22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22CA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5E6B23A" w14:textId="77777777" w:rsidR="00E22CAA" w:rsidRPr="00E22CAA" w:rsidRDefault="00E22CAA" w:rsidP="00E22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6E503236" w14:textId="1C4133A3" w:rsidR="00E22CAA" w:rsidRPr="00E22CAA" w:rsidRDefault="009F3018" w:rsidP="00E22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41A73B14" wp14:editId="5F3F58D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22859</wp:posOffset>
                      </wp:positionV>
                      <wp:extent cx="2628900" cy="0"/>
                      <wp:effectExtent l="0" t="0" r="0" b="0"/>
                      <wp:wrapNone/>
                      <wp:docPr id="188723498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E671D" id="Прямая соединительная линия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22CAA" w:rsidRPr="00E22CAA">
              <w:rPr>
                <w:rFonts w:ascii="Times New Roman" w:eastAsia="Times New Roman;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(контактный телефон)</w:t>
            </w:r>
          </w:p>
          <w:p w14:paraId="15A324FA" w14:textId="77777777" w:rsidR="00E22CAA" w:rsidRPr="00E22CAA" w:rsidRDefault="00E22CAA" w:rsidP="00E22C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14:ligatures w14:val="none"/>
              </w:rPr>
            </w:pPr>
          </w:p>
          <w:p w14:paraId="2ECE38E7" w14:textId="7AD84540" w:rsidR="00E22CAA" w:rsidRPr="00E22CAA" w:rsidRDefault="009F3018" w:rsidP="00E22CAA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296E9437" wp14:editId="64004EB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15239</wp:posOffset>
                      </wp:positionV>
                      <wp:extent cx="2628900" cy="0"/>
                      <wp:effectExtent l="0" t="0" r="0" b="0"/>
                      <wp:wrapNone/>
                      <wp:docPr id="26809311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0F937" id="Прямая соединительная линия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1.2pt" to="20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22CAA" w:rsidRPr="00E22CAA">
              <w:rPr>
                <w:rFonts w:ascii="Times New Roman" w:eastAsia="Times New Roman;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                         (адрес электронной почты)</w:t>
            </w:r>
          </w:p>
        </w:tc>
      </w:tr>
      <w:tr w:rsidR="00E22CAA" w:rsidRPr="00E22CAA" w14:paraId="649E50A5" w14:textId="77777777" w:rsidTr="00E1003F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CA6B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447C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Контактный телефон</w:t>
            </w: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лица, уполномоченного действовать от имени соискателя лицензии</w:t>
            </w:r>
          </w:p>
          <w:p w14:paraId="04092C2E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019" w14:textId="77777777" w:rsidR="00E22CAA" w:rsidRPr="00E22CAA" w:rsidRDefault="00E22CAA" w:rsidP="00E22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  <w:p w14:paraId="203AD28C" w14:textId="4D8A7056" w:rsidR="00E22CAA" w:rsidRPr="00E22CAA" w:rsidRDefault="009F3018" w:rsidP="00E22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351750BF" wp14:editId="0C91B99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22859</wp:posOffset>
                      </wp:positionV>
                      <wp:extent cx="2628900" cy="0"/>
                      <wp:effectExtent l="0" t="0" r="0" b="0"/>
                      <wp:wrapNone/>
                      <wp:docPr id="675277655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3E00A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22CAA" w:rsidRPr="00E22CAA">
              <w:rPr>
                <w:rFonts w:ascii="Times New Roman" w:eastAsia="Times New Roman;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(контактный телефон)</w:t>
            </w:r>
          </w:p>
          <w:p w14:paraId="0BAC1B41" w14:textId="77777777" w:rsidR="00E22CAA" w:rsidRPr="00E22CAA" w:rsidRDefault="00E22CAA" w:rsidP="00E22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E22CAA" w:rsidRPr="00E22CAA" w14:paraId="77BAD04C" w14:textId="77777777" w:rsidTr="00E1003F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8C773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43C5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Информирование по вопросам лицензирования (при необходимости)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0DD" w14:textId="77777777" w:rsidR="00E22CAA" w:rsidRPr="00E22CAA" w:rsidRDefault="00E22CAA" w:rsidP="00E22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6089CF06" w14:textId="66D732E8" w:rsidR="00E22CAA" w:rsidRPr="00E22CAA" w:rsidRDefault="009F3018" w:rsidP="00E22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306A1B2" wp14:editId="50C313B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22859</wp:posOffset>
                      </wp:positionV>
                      <wp:extent cx="2628900" cy="0"/>
                      <wp:effectExtent l="0" t="0" r="0" b="0"/>
                      <wp:wrapNone/>
                      <wp:docPr id="1285365739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4137F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22CAA" w:rsidRPr="00E22CAA">
              <w:rPr>
                <w:rFonts w:ascii="Times New Roman" w:eastAsia="Times New Roman;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(контактный телефон)</w:t>
            </w:r>
          </w:p>
          <w:p w14:paraId="21D7F0A0" w14:textId="77777777" w:rsidR="00E22CAA" w:rsidRPr="00E22CAA" w:rsidRDefault="00E22CAA" w:rsidP="00E22C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14:ligatures w14:val="none"/>
              </w:rPr>
            </w:pPr>
          </w:p>
          <w:p w14:paraId="7436DCA0" w14:textId="2D686319" w:rsidR="00E22CAA" w:rsidRPr="00E22CAA" w:rsidRDefault="009F3018" w:rsidP="00E22CAA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5D94A6C" wp14:editId="422F58A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15239</wp:posOffset>
                      </wp:positionV>
                      <wp:extent cx="2628900" cy="0"/>
                      <wp:effectExtent l="0" t="0" r="0" b="0"/>
                      <wp:wrapNone/>
                      <wp:docPr id="22547795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BE3B3"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1.2pt" to="20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22CAA" w:rsidRPr="00E22CAA">
              <w:rPr>
                <w:rFonts w:ascii="Times New Roman" w:eastAsia="Times New Roman;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(адрес электронной почты)</w:t>
            </w:r>
          </w:p>
        </w:tc>
      </w:tr>
      <w:tr w:rsidR="00E22CAA" w:rsidRPr="00E22CAA" w14:paraId="3C1D31D9" w14:textId="77777777" w:rsidTr="00E1003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D5DC49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ACEB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Необходимость получения сведений из реестра лицензий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8964" w14:textId="77777777" w:rsidR="00E22CAA" w:rsidRPr="00E22CAA" w:rsidRDefault="007F1697" w:rsidP="00E22CA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</w:pPr>
            <w:hyperlink w:anchor="P174" w:history="1">
              <w:r w:rsidR="00E22CAA" w:rsidRPr="00E22CAA">
                <w:rPr>
                  <w:rFonts w:ascii="Times New Roman" w:eastAsia="Times New Roman;Times New Roman" w:hAnsi="Times New Roman" w:cs="Times New Roman"/>
                  <w:kern w:val="0"/>
                  <w:lang w:eastAsia="zh-CN"/>
                  <w14:ligatures w14:val="none"/>
                </w:rPr>
                <w:t>&lt;**&gt;</w:t>
              </w:r>
            </w:hyperlink>
            <w:r w:rsidR="00E22CAA" w:rsidRPr="00E22CAA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 xml:space="preserve"> Не требуется</w:t>
            </w:r>
          </w:p>
          <w:p w14:paraId="3BF188E3" w14:textId="77777777" w:rsidR="00E22CAA" w:rsidRPr="00E22CAA" w:rsidRDefault="007F1697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w:anchor="P174" w:history="1">
              <w:r w:rsidR="00E22CAA" w:rsidRPr="00E22CAA">
                <w:rPr>
                  <w:rFonts w:ascii="Times New Roman" w:eastAsia="Times New Roman;Times New Roman" w:hAnsi="Times New Roman" w:cs="Times New Roman"/>
                  <w:kern w:val="0"/>
                  <w:lang w:eastAsia="zh-CN"/>
                  <w14:ligatures w14:val="none"/>
                </w:rPr>
                <w:t>&lt;**&gt;</w:t>
              </w:r>
            </w:hyperlink>
            <w:r w:rsidR="00E22CAA" w:rsidRPr="00E22CAA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 xml:space="preserve"> В форме электронного документа</w:t>
            </w:r>
          </w:p>
        </w:tc>
      </w:tr>
      <w:tr w:rsidR="00E22CAA" w:rsidRPr="00E22CAA" w14:paraId="2ABE6AA5" w14:textId="77777777" w:rsidTr="00E1003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0E3350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17.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69F8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</w:pPr>
            <w:r w:rsidRPr="00E22CAA">
              <w:rPr>
                <w:rFonts w:ascii="Times New Roman" w:eastAsia="Times New Roman;Times New Roman" w:hAnsi="Times New Roman" w:cs="Times New Roman"/>
                <w:kern w:val="0"/>
                <w:lang w:eastAsia="zh-CN"/>
                <w14:ligatures w14:val="none"/>
              </w:rPr>
              <w:t>В случае, если по результатам оценки выявлено несоответствие лицензионным требованиям в отношении отдельных работ, услуг, составляющих лицензируемый вид деятельности прошу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03C4" w14:textId="77777777" w:rsidR="00E22CAA" w:rsidRPr="00E22CAA" w:rsidRDefault="00E22CAA" w:rsidP="00E22CAA">
            <w:pPr>
              <w:widowControl w:val="0"/>
              <w:autoSpaceDE w:val="0"/>
              <w:spacing w:after="0" w:line="240" w:lineRule="auto"/>
              <w:jc w:val="both"/>
              <w:rPr>
                <w:rFonts w:eastAsiaTheme="minorEastAsia" w:cs="Times New Roman"/>
                <w:kern w:val="0"/>
                <w:sz w:val="24"/>
                <w:szCs w:val="24"/>
                <w14:ligatures w14:val="none"/>
              </w:rPr>
            </w:pPr>
            <w:r w:rsidRPr="00E22CAA">
              <w:rPr>
                <w:rFonts w:ascii="Webdings" w:eastAsia="Times New Roman" w:hAnsi="Webdings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sym w:font="Webdings" w:char="F063"/>
            </w:r>
            <w:r w:rsidRPr="00E22CAA">
              <w:rPr>
                <w:rFonts w:ascii="Webdings" w:eastAsia="Times New Roman" w:hAnsi="Webdings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Pr="00E22CAA">
              <w:rPr>
                <w:rFonts w:ascii="Times New Roman" w:eastAsiaTheme="minorEastAsia" w:hAnsi="Times New Roman" w:cs="Times New Roman"/>
                <w:kern w:val="0"/>
                <w14:ligatures w14:val="none"/>
              </w:rPr>
              <w:t>предоставить лицензию на те виды работ, услуг, составляющих лицензируемый вид деятельности, в отношении которых подтверждено соответствие соискателя лицензии лицензионным требованиям в ходе оценки соответствия</w:t>
            </w:r>
          </w:p>
        </w:tc>
      </w:tr>
    </w:tbl>
    <w:p w14:paraId="660DF9E8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6"/>
          <w:szCs w:val="6"/>
          <w:lang w:eastAsia="ru-RU"/>
          <w14:ligatures w14:val="none"/>
        </w:rPr>
      </w:pPr>
    </w:p>
    <w:p w14:paraId="41391B70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6DE6F94" w14:textId="77777777" w:rsidR="00E22CAA" w:rsidRPr="00E22CAA" w:rsidRDefault="00E22CAA" w:rsidP="00E22C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1" w:name="_Hlk61965486"/>
      <w:bookmarkStart w:id="2" w:name="_Hlk62027345"/>
      <w:r w:rsidRPr="00E22C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Руководитель юридического лица / индивидуальный предприниматель _____________________________________________________________________________ </w:t>
      </w:r>
    </w:p>
    <w:p w14:paraId="5E6B5D13" w14:textId="77777777" w:rsidR="00E22CAA" w:rsidRPr="00E22CAA" w:rsidRDefault="00E22CAA" w:rsidP="00E22C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Pr="00E22C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указать Ф.И.О., должность руководителя юридического лица / Ф.И.О. индивидуального предпринимателя)</w:t>
      </w:r>
    </w:p>
    <w:p w14:paraId="57DE99B6" w14:textId="77777777" w:rsidR="00E22CAA" w:rsidRPr="00E22CAA" w:rsidRDefault="00E22CAA" w:rsidP="00E22C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BBC5F8" w14:textId="77777777" w:rsidR="00E22CAA" w:rsidRPr="00E22CAA" w:rsidRDefault="00E22CAA" w:rsidP="00E22C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6BA66F51" w14:textId="77777777" w:rsidR="00E22CAA" w:rsidRPr="00E22CAA" w:rsidRDefault="00E22CAA" w:rsidP="00E22CA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(указать Ф.И.О. лица, указанного в доверенности и реквизиты документа, подтверждающего полномочия этого лица)</w:t>
      </w:r>
      <w:bookmarkEnd w:id="1"/>
    </w:p>
    <w:p w14:paraId="6B09676A" w14:textId="77777777" w:rsidR="00E22CAA" w:rsidRPr="00E22CAA" w:rsidRDefault="00E22CAA" w:rsidP="00E22CAA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D14A69" w14:textId="77777777" w:rsidR="00E22CAA" w:rsidRPr="00E22CAA" w:rsidRDefault="00E22CAA" w:rsidP="00E22CAA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  <w:bookmarkStart w:id="3" w:name="_Hlk61942732"/>
    </w:p>
    <w:p w14:paraId="1220968F" w14:textId="7A09369D" w:rsidR="00E22CAA" w:rsidRPr="00E22CAA" w:rsidRDefault="009F3018" w:rsidP="00E22CAA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4243D25" wp14:editId="6E5CD2A0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147954</wp:posOffset>
                </wp:positionV>
                <wp:extent cx="1055370" cy="0"/>
                <wp:effectExtent l="0" t="0" r="0" b="0"/>
                <wp:wrapNone/>
                <wp:docPr id="96063969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EED4F" id="Прямая соединительная линия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22CAA" w:rsidRPr="00E22CAA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 xml:space="preserve">«___»_____________ 20__ г.                                                                                                                         </w:t>
      </w:r>
    </w:p>
    <w:p w14:paraId="073C9B75" w14:textId="77777777" w:rsidR="00E22CAA" w:rsidRPr="00E22CAA" w:rsidRDefault="00E22CAA" w:rsidP="00E22CAA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(подпись)</w:t>
      </w:r>
    </w:p>
    <w:p w14:paraId="3B249120" w14:textId="77777777" w:rsidR="00E22CAA" w:rsidRPr="00E22CAA" w:rsidRDefault="00E22CAA" w:rsidP="00E22CAA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М.П.</w:t>
      </w:r>
    </w:p>
    <w:p w14:paraId="04E04641" w14:textId="77777777" w:rsidR="00E22CAA" w:rsidRPr="00E22CAA" w:rsidRDefault="00E22CAA" w:rsidP="00E22CAA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(при наличии)</w:t>
      </w:r>
      <w:bookmarkEnd w:id="3"/>
    </w:p>
    <w:bookmarkEnd w:id="2"/>
    <w:p w14:paraId="2AF3E5FC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* Далее – лицензия на осуществление медицинской деятельности.</w:t>
      </w:r>
    </w:p>
    <w:p w14:paraId="69CABB21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** Нужное указать.</w:t>
      </w:r>
    </w:p>
    <w:p w14:paraId="2179BEE0" w14:textId="77777777" w:rsidR="00E22CAA" w:rsidRPr="00E22CAA" w:rsidRDefault="00E22CAA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69C61B4" w14:textId="77777777" w:rsidR="00E22CAA" w:rsidRPr="00E22CAA" w:rsidRDefault="00E22CAA" w:rsidP="00E22CA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85D176C" w14:textId="77777777" w:rsidR="00E22CAA" w:rsidRPr="00E22CAA" w:rsidRDefault="00E22CAA" w:rsidP="00E22CAA">
      <w:pPr>
        <w:spacing w:after="0" w:line="240" w:lineRule="auto"/>
        <w:ind w:left="5529"/>
        <w:jc w:val="both"/>
        <w:outlineLvl w:val="1"/>
        <w:rPr>
          <w:rFonts w:ascii="Times New Roman" w:eastAsia="Calibri" w:hAnsi="Times New Roman" w:cs="Times New Roman"/>
          <w:kern w:val="0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Приложение № 1 к заявлению о предоставлении лицензии на осуществление медицинской деятельности </w:t>
      </w:r>
      <w:r w:rsidRPr="00E22CAA">
        <w:rPr>
          <w:rFonts w:ascii="Times New Roman" w:eastAsia="Calibri" w:hAnsi="Times New Roman" w:cs="Times New Roman"/>
          <w:kern w:val="0"/>
          <w14:ligatures w14:val="none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p w14:paraId="36586CB1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794E8FB3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5EBB838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F070F4A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CE266A5" w14:textId="77777777" w:rsidR="00E22CAA" w:rsidRPr="00E22CAA" w:rsidRDefault="00E22CAA" w:rsidP="00E22CA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E22CAA">
        <w:rPr>
          <w:rFonts w:ascii="Times New Roman" w:eastAsia="Calibri" w:hAnsi="Times New Roman" w:cs="Times New Roman"/>
          <w:b/>
          <w:bCs/>
          <w:kern w:val="0"/>
          <w14:ligatures w14:val="none"/>
        </w:rPr>
        <w:t>Перечень</w:t>
      </w:r>
    </w:p>
    <w:p w14:paraId="74889CD5" w14:textId="77777777" w:rsidR="00E22CAA" w:rsidRPr="00E22CAA" w:rsidRDefault="00E22CAA" w:rsidP="00E22CA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E22CAA">
        <w:rPr>
          <w:rFonts w:ascii="Times New Roman" w:eastAsia="Calibri" w:hAnsi="Times New Roman" w:cs="Times New Roman"/>
          <w:b/>
          <w:bCs/>
          <w:kern w:val="0"/>
          <w14:ligatures w14:val="none"/>
        </w:rPr>
        <w:t>заявляемых работ (услуг), составляющих</w:t>
      </w:r>
    </w:p>
    <w:p w14:paraId="37F58FDD" w14:textId="77777777" w:rsidR="00E22CAA" w:rsidRPr="00E22CAA" w:rsidRDefault="00E22CAA" w:rsidP="00E22CA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E22CAA">
        <w:rPr>
          <w:rFonts w:ascii="Times New Roman" w:eastAsia="Calibri" w:hAnsi="Times New Roman" w:cs="Times New Roman"/>
          <w:b/>
          <w:bCs/>
          <w:kern w:val="0"/>
          <w14:ligatures w14:val="none"/>
        </w:rPr>
        <w:t>медицинскую деятельность</w:t>
      </w:r>
    </w:p>
    <w:p w14:paraId="629CEE1F" w14:textId="77777777" w:rsidR="00E22CAA" w:rsidRPr="00E22CAA" w:rsidRDefault="00E22CAA" w:rsidP="00E22CA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967F720" w14:textId="742A91DE" w:rsidR="00E22CAA" w:rsidRPr="00E22CAA" w:rsidRDefault="009F3018" w:rsidP="00E22CA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FA074C4" wp14:editId="3E664324">
                <wp:simplePos x="0" y="0"/>
                <wp:positionH relativeFrom="column">
                  <wp:posOffset>-50165</wp:posOffset>
                </wp:positionH>
                <wp:positionV relativeFrom="paragraph">
                  <wp:posOffset>157479</wp:posOffset>
                </wp:positionV>
                <wp:extent cx="6539865" cy="0"/>
                <wp:effectExtent l="0" t="0" r="0" b="0"/>
                <wp:wrapNone/>
                <wp:docPr id="164559807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98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4ECB7"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5pt,12.4pt" to="51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48054A0" w14:textId="77777777" w:rsidR="00E22CAA" w:rsidRPr="00E22CAA" w:rsidRDefault="00E22CAA" w:rsidP="00E22CA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E22CAA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(наименование соискателя лицензии)</w:t>
      </w:r>
    </w:p>
    <w:p w14:paraId="2A3B5B56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22BCA95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50795E4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6060"/>
      </w:tblGrid>
      <w:tr w:rsidR="00E22CAA" w:rsidRPr="00E22CAA" w14:paraId="55C8E3AA" w14:textId="77777777" w:rsidTr="00E1003F">
        <w:tc>
          <w:tcPr>
            <w:tcW w:w="540" w:type="dxa"/>
          </w:tcPr>
          <w:p w14:paraId="2F0E048D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№ п/п</w:t>
            </w:r>
          </w:p>
        </w:tc>
        <w:tc>
          <w:tcPr>
            <w:tcW w:w="3821" w:type="dxa"/>
          </w:tcPr>
          <w:p w14:paraId="47D15BF4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Адреса мест осуществления </w:t>
            </w:r>
          </w:p>
          <w:p w14:paraId="45C18B76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медицинской деятельности</w:t>
            </w:r>
            <w:r w:rsidRPr="00E22CA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2D101652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060" w:type="dxa"/>
            <w:vAlign w:val="center"/>
          </w:tcPr>
          <w:p w14:paraId="5D350335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Перечень заявляемых работ (услуг), составляющих      медицинскую деятельность</w:t>
            </w:r>
          </w:p>
        </w:tc>
      </w:tr>
      <w:tr w:rsidR="00E22CAA" w:rsidRPr="00E22CAA" w14:paraId="167E370B" w14:textId="77777777" w:rsidTr="00E1003F">
        <w:tc>
          <w:tcPr>
            <w:tcW w:w="540" w:type="dxa"/>
          </w:tcPr>
          <w:p w14:paraId="16D2E1AD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</w:t>
            </w:r>
          </w:p>
        </w:tc>
        <w:tc>
          <w:tcPr>
            <w:tcW w:w="3821" w:type="dxa"/>
          </w:tcPr>
          <w:p w14:paraId="3328796C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060" w:type="dxa"/>
          </w:tcPr>
          <w:p w14:paraId="32C6FA54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22CAA" w:rsidRPr="00E22CAA" w14:paraId="621C2646" w14:textId="77777777" w:rsidTr="00E1003F">
        <w:tc>
          <w:tcPr>
            <w:tcW w:w="540" w:type="dxa"/>
          </w:tcPr>
          <w:p w14:paraId="03126243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22CA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</w:t>
            </w:r>
          </w:p>
        </w:tc>
        <w:tc>
          <w:tcPr>
            <w:tcW w:w="3821" w:type="dxa"/>
          </w:tcPr>
          <w:p w14:paraId="73505FD5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060" w:type="dxa"/>
          </w:tcPr>
          <w:p w14:paraId="6D7950C2" w14:textId="77777777" w:rsidR="00E22CAA" w:rsidRPr="00E22CAA" w:rsidRDefault="00E22CAA" w:rsidP="00E22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6CF538BF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68EF81E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5D14CC7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  <w:bookmarkStart w:id="4" w:name="_Hlk61944736"/>
    </w:p>
    <w:p w14:paraId="497B1268" w14:textId="77777777" w:rsidR="00E22CAA" w:rsidRPr="00E22CAA" w:rsidRDefault="00E22CAA" w:rsidP="00E22C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ab/>
      </w:r>
      <w:r w:rsidRPr="00E22C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Руководитель юридического лица / индивидуальный предприниматель _____________________________________________________________________________ </w:t>
      </w:r>
    </w:p>
    <w:p w14:paraId="117E0EC1" w14:textId="77777777" w:rsidR="00E22CAA" w:rsidRPr="00E22CAA" w:rsidRDefault="00E22CAA" w:rsidP="00E22C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Pr="00E22C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указать Ф.И.О., должность руководителя юридического лица / Ф.И.О. индивидуального предпринимателя)</w:t>
      </w:r>
    </w:p>
    <w:p w14:paraId="2C08B5F7" w14:textId="77777777" w:rsidR="00E22CAA" w:rsidRPr="00E22CAA" w:rsidRDefault="00E22CAA" w:rsidP="00E22C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53992E1" w14:textId="77777777" w:rsidR="00E22CAA" w:rsidRPr="00E22CAA" w:rsidRDefault="00E22CAA" w:rsidP="00E22C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</w:t>
      </w:r>
    </w:p>
    <w:p w14:paraId="6CC4ACE2" w14:textId="77777777" w:rsidR="00E22CAA" w:rsidRPr="00E22CAA" w:rsidRDefault="00E22CAA" w:rsidP="00E22CA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50295090" w14:textId="77777777" w:rsidR="00E22CAA" w:rsidRPr="00E22CAA" w:rsidRDefault="00E22CAA" w:rsidP="00E22CAA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</w:p>
    <w:p w14:paraId="5C0484E5" w14:textId="77777777" w:rsidR="00E22CAA" w:rsidRPr="00E22CAA" w:rsidRDefault="00E22CAA" w:rsidP="00E22CAA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</w:p>
    <w:p w14:paraId="346B2434" w14:textId="77777777" w:rsidR="00E22CAA" w:rsidRPr="00E22CAA" w:rsidRDefault="00E22CAA" w:rsidP="00E22CAA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</w:p>
    <w:p w14:paraId="0D589EA8" w14:textId="43DCE3E7" w:rsidR="00E22CAA" w:rsidRPr="00E22CAA" w:rsidRDefault="009F3018" w:rsidP="00E22CAA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7423AD6" wp14:editId="4BF6530C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147954</wp:posOffset>
                </wp:positionV>
                <wp:extent cx="1055370" cy="0"/>
                <wp:effectExtent l="0" t="0" r="0" b="0"/>
                <wp:wrapNone/>
                <wp:docPr id="783204039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C28DC" id="Прямая соединительная линия 3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22CAA" w:rsidRPr="00E22CAA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 xml:space="preserve">«___»_____________ 20__ г.                                                                                                                              </w:t>
      </w:r>
    </w:p>
    <w:p w14:paraId="1BCB5C9D" w14:textId="77777777" w:rsidR="00E22CAA" w:rsidRPr="00E22CAA" w:rsidRDefault="00E22CAA" w:rsidP="00E22CAA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(подпись)</w:t>
      </w:r>
    </w:p>
    <w:p w14:paraId="63ACB4BF" w14:textId="77777777" w:rsidR="00E22CAA" w:rsidRPr="00E22CAA" w:rsidRDefault="00E22CAA" w:rsidP="00E22CAA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М.П.</w:t>
      </w:r>
    </w:p>
    <w:p w14:paraId="739EE8B0" w14:textId="77777777" w:rsidR="00E22CAA" w:rsidRPr="00E22CAA" w:rsidRDefault="00E22CAA" w:rsidP="00E22CAA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(при наличии</w:t>
      </w:r>
      <w:bookmarkEnd w:id="4"/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)</w:t>
      </w:r>
    </w:p>
    <w:p w14:paraId="325197F5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F3F5AC1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</w:p>
    <w:p w14:paraId="3C89ACA1" w14:textId="77777777" w:rsidR="00E22CAA" w:rsidRPr="00E22CAA" w:rsidRDefault="00E22CAA" w:rsidP="00E22CAA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8B0628D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1C16854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3CC45B2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E9A75C8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6A57BBC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5889B5D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4BCFDDF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16451F7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0A95788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B8FDE57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9517298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4A5F387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D7C78BB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 w:type="page"/>
      </w:r>
    </w:p>
    <w:p w14:paraId="3B306CFC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sectPr w:rsidR="00E22CAA" w:rsidRPr="00E22CAA" w:rsidSect="003D6895">
          <w:footerReference w:type="default" r:id="rId7"/>
          <w:pgSz w:w="11906" w:h="16838" w:code="9"/>
          <w:pgMar w:top="1134" w:right="567" w:bottom="709" w:left="902" w:header="567" w:footer="0" w:gutter="0"/>
          <w:pgNumType w:start="1"/>
          <w:cols w:space="708"/>
          <w:docGrid w:linePitch="381"/>
        </w:sectPr>
      </w:pPr>
    </w:p>
    <w:p w14:paraId="4BD1CB39" w14:textId="1DDA86A5" w:rsidR="00E22CAA" w:rsidRPr="00E22CAA" w:rsidRDefault="00E22CAA" w:rsidP="00E22CAA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  <w:kern w:val="0"/>
          <w14:ligatures w14:val="none"/>
        </w:rPr>
      </w:pPr>
      <w:bookmarkStart w:id="5" w:name="_Hlk61943287"/>
      <w:bookmarkStart w:id="6" w:name="_Hlk61970517"/>
      <w:r w:rsidRPr="00E22CAA">
        <w:rPr>
          <w:rFonts w:ascii="Times New Roman" w:eastAsia="Calibri" w:hAnsi="Times New Roman" w:cs="Times New Roman"/>
          <w:kern w:val="0"/>
          <w14:ligatures w14:val="none"/>
        </w:rPr>
        <w:t xml:space="preserve">Приложение № 2 к заявлению 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bookmarkEnd w:id="5"/>
    <w:p w14:paraId="4A6E3514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6237" w:right="-31" w:firstLine="3563"/>
        <w:jc w:val="right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0F72546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45D9C37" w14:textId="77777777" w:rsidR="00E22CAA" w:rsidRPr="00E22CAA" w:rsidRDefault="00E22CAA" w:rsidP="00E2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</w:r>
    </w:p>
    <w:p w14:paraId="363E9CC9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B118FD8" w14:textId="77777777" w:rsidR="00E22CAA" w:rsidRPr="00E22CAA" w:rsidRDefault="00E22CAA" w:rsidP="00E22CAA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E22CAA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*)- информация о наличии медицинских изделий отражается с учетом их размещения по конкретным адресам осуществления медицинской деятельности, а также с учетом требований приказов Минздравсоцразвития России и Минздрава России, утверждающих Порядки оказания медицинской помощи по конкретным видам работ (услуг).  </w:t>
      </w:r>
    </w:p>
    <w:p w14:paraId="0BC811E9" w14:textId="77777777" w:rsidR="00E22CAA" w:rsidRPr="00E22CAA" w:rsidRDefault="00E22CAA" w:rsidP="00E22C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</w:p>
    <w:p w14:paraId="1563D337" w14:textId="77777777" w:rsidR="00E22CAA" w:rsidRPr="00E22CAA" w:rsidRDefault="00E22CAA" w:rsidP="00E22CAA">
      <w:pPr>
        <w:tabs>
          <w:tab w:val="left" w:pos="1965"/>
        </w:tabs>
        <w:spacing w:after="200" w:line="276" w:lineRule="auto"/>
        <w:ind w:left="-900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22CA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(наименование юридического лица и адрес места осуществления деятельности)</w:t>
      </w: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551"/>
        <w:gridCol w:w="2126"/>
        <w:gridCol w:w="2127"/>
        <w:gridCol w:w="4252"/>
        <w:gridCol w:w="1701"/>
        <w:gridCol w:w="1134"/>
      </w:tblGrid>
      <w:tr w:rsidR="00340637" w:rsidRPr="000858EB" w14:paraId="441F5AC5" w14:textId="77777777" w:rsidTr="00E1003F">
        <w:trPr>
          <w:trHeight w:val="216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5E01" w14:textId="77777777" w:rsidR="00340637" w:rsidRPr="000858EB" w:rsidRDefault="00340637" w:rsidP="00E1003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Заявленные виды работ (услуг)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FC19" w14:textId="77777777" w:rsidR="00340637" w:rsidRPr="000858EB" w:rsidRDefault="00340637" w:rsidP="00E1003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Наименование медицинских изделий (оборудования, аппаратов, приборов, инструментов).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F33F" w14:textId="77777777" w:rsidR="00340637" w:rsidRPr="000858EB" w:rsidRDefault="00340637" w:rsidP="00E1003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Сведения о документах, подтверждающих законность использования указанных медицинских изделий (с указанием: наименования, номера документа (товарная накладная, балансовая справка, договор аренды, лизинга и т.д.), даты их составления).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7927" w14:textId="77777777" w:rsidR="00340637" w:rsidRPr="000858EB" w:rsidRDefault="00340637" w:rsidP="00E1003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Сведения о регистрации указанных медицинских изделий (с указанием номера и даты регистрационных удостоверений, срока их действия.)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9FAA" w14:textId="77777777" w:rsidR="00340637" w:rsidRPr="000858EB" w:rsidRDefault="00340637" w:rsidP="00E10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Сведения, подтверждающие наличие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деятельности.</w:t>
            </w:r>
          </w:p>
          <w:p w14:paraId="2DD01613" w14:textId="77777777" w:rsidR="00340637" w:rsidRPr="000858EB" w:rsidRDefault="00340637" w:rsidP="00E1003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(дата и номер договора, наименование организации, проводившей техническое обслуживание, с реквизитами лицензии по техническому обслуживанию медицинской техники).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9E29" w14:textId="77777777" w:rsidR="00340637" w:rsidRPr="000858EB" w:rsidRDefault="00340637" w:rsidP="00E10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858E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Информация о внесении в ЕГИСЗ сведений о наличии у лицензиата указанных медицинских изделий, на законном основании, предусматривающем право владения и пользования</w:t>
            </w:r>
          </w:p>
        </w:tc>
      </w:tr>
      <w:tr w:rsidR="00340637" w:rsidRPr="000858EB" w14:paraId="04B1E8D6" w14:textId="77777777" w:rsidTr="00E1003F">
        <w:trPr>
          <w:trHeight w:val="27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032C" w14:textId="77777777" w:rsidR="00340637" w:rsidRPr="000858EB" w:rsidRDefault="00340637" w:rsidP="00E1003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6D07" w14:textId="77777777" w:rsidR="00340637" w:rsidRPr="000858EB" w:rsidRDefault="00340637" w:rsidP="00E1003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684E" w14:textId="77777777" w:rsidR="00340637" w:rsidRPr="000858EB" w:rsidRDefault="00340637" w:rsidP="00E1003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631A" w14:textId="77777777" w:rsidR="00340637" w:rsidRPr="000858EB" w:rsidRDefault="00340637" w:rsidP="00E1003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A0C8" w14:textId="77777777" w:rsidR="00340637" w:rsidRPr="000858EB" w:rsidRDefault="00340637" w:rsidP="00E1003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47E54F" w14:textId="77777777" w:rsidR="00340637" w:rsidRPr="007F1697" w:rsidRDefault="00340637" w:rsidP="00E1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F1697">
              <w:rPr>
                <w:rFonts w:ascii="Times New Roman" w:eastAsia="Calibri" w:hAnsi="Times New Roman" w:cs="Times New Roman"/>
                <w:kern w:val="0"/>
                <w14:ligatures w14:val="none"/>
              </w:rPr>
              <w:t>внесена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14:paraId="1634DA93" w14:textId="77777777" w:rsidR="00340637" w:rsidRPr="007F1697" w:rsidRDefault="00340637" w:rsidP="00E1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F1697">
              <w:rPr>
                <w:rFonts w:ascii="Times New Roman" w:eastAsia="Calibri" w:hAnsi="Times New Roman" w:cs="Times New Roman"/>
                <w:kern w:val="0"/>
                <w14:ligatures w14:val="none"/>
              </w:rPr>
              <w:t>не внесена</w:t>
            </w:r>
          </w:p>
        </w:tc>
      </w:tr>
      <w:tr w:rsidR="00340637" w:rsidRPr="000858EB" w14:paraId="776F1CD8" w14:textId="77777777" w:rsidTr="00E100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0C65" w14:textId="77777777" w:rsidR="00340637" w:rsidRPr="000858EB" w:rsidRDefault="00340637" w:rsidP="00E100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5070" w14:textId="77777777" w:rsidR="00340637" w:rsidRPr="000858EB" w:rsidRDefault="00340637" w:rsidP="00E100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B90D" w14:textId="77777777" w:rsidR="00340637" w:rsidRPr="000858EB" w:rsidRDefault="00340637" w:rsidP="00E100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CB77" w14:textId="77777777" w:rsidR="00340637" w:rsidRPr="000858EB" w:rsidRDefault="00340637" w:rsidP="00E100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605C" w14:textId="77777777" w:rsidR="00340637" w:rsidRPr="000858EB" w:rsidRDefault="00340637" w:rsidP="00E100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2E71E1" w14:textId="77777777" w:rsidR="00340637" w:rsidRPr="000858EB" w:rsidRDefault="00340637" w:rsidP="00E100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D39104" w14:textId="77777777" w:rsidR="00340637" w:rsidRPr="000858EB" w:rsidRDefault="00340637" w:rsidP="00E100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0858E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7</w:t>
            </w:r>
          </w:p>
        </w:tc>
      </w:tr>
      <w:tr w:rsidR="00340637" w:rsidRPr="000858EB" w14:paraId="04F553CD" w14:textId="77777777" w:rsidTr="00E100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74DD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3FCA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0BD1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05D3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52A1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E8AC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BD77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40637" w:rsidRPr="000858EB" w14:paraId="6E392D44" w14:textId="77777777" w:rsidTr="00E100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A395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693D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2865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7F5D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D000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7933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7444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40637" w:rsidRPr="000858EB" w14:paraId="5F82CF6F" w14:textId="77777777" w:rsidTr="00E100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7E5E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EF2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48BD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57CC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FE7C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9890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B05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40637" w:rsidRPr="000858EB" w14:paraId="43CA687E" w14:textId="77777777" w:rsidTr="00E100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AF64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4F8A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5486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6808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BC17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BF9C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83E2" w14:textId="77777777" w:rsidR="00340637" w:rsidRPr="000858EB" w:rsidRDefault="00340637" w:rsidP="00E1003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467A3748" w14:textId="77777777" w:rsidR="00E22CAA" w:rsidRPr="00340637" w:rsidRDefault="00E22CAA" w:rsidP="00E22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eastAsia="ar-SA"/>
          <w14:ligatures w14:val="none"/>
        </w:rPr>
      </w:pPr>
    </w:p>
    <w:p w14:paraId="59A78D03" w14:textId="77777777" w:rsidR="00E22CAA" w:rsidRPr="00E22CAA" w:rsidRDefault="00E22CAA" w:rsidP="00E22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x-none" w:eastAsia="ar-SA"/>
          <w14:ligatures w14:val="none"/>
        </w:rPr>
      </w:pPr>
      <w:bookmarkStart w:id="7" w:name="_Hlk61945219"/>
    </w:p>
    <w:p w14:paraId="0BD98D5A" w14:textId="77777777" w:rsidR="00E22CAA" w:rsidRPr="00E22CAA" w:rsidRDefault="00E22CAA" w:rsidP="00E22CAA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kern w:val="0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lang w:eastAsia="zh-CN"/>
          <w14:ligatures w14:val="none"/>
        </w:rPr>
        <w:t xml:space="preserve">Руководитель постоянно действующего исполнительного органа юридического лица / индивидуальный предприниматель _____________________________________________________________________________ </w:t>
      </w:r>
    </w:p>
    <w:p w14:paraId="34106055" w14:textId="77777777" w:rsidR="00E22CAA" w:rsidRPr="00E22CAA" w:rsidRDefault="00E22CAA" w:rsidP="00E22CAA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(указать Ф.И.О., должность руководителя юридического лица / Ф.И.О. индивидуального предпринимателя)</w:t>
      </w:r>
    </w:p>
    <w:p w14:paraId="734C5DEA" w14:textId="77777777" w:rsidR="00E22CAA" w:rsidRPr="00E22CAA" w:rsidRDefault="00E22CAA" w:rsidP="00E22CAA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lang w:eastAsia="zh-CN"/>
          <w14:ligatures w14:val="none"/>
        </w:rPr>
      </w:pPr>
    </w:p>
    <w:p w14:paraId="53BBCD52" w14:textId="77777777" w:rsidR="00E22CAA" w:rsidRPr="00E22CAA" w:rsidRDefault="00E22CAA" w:rsidP="00E22CAA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kern w:val="0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lang w:eastAsia="zh-CN"/>
          <w14:ligatures w14:val="none"/>
        </w:rPr>
        <w:t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</w:t>
      </w:r>
    </w:p>
    <w:p w14:paraId="66C0B19B" w14:textId="77777777" w:rsidR="00E22CAA" w:rsidRPr="00E22CAA" w:rsidRDefault="00E22CAA" w:rsidP="00E22CAA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096A79F4" w14:textId="77777777" w:rsidR="00E22CAA" w:rsidRPr="00E22CAA" w:rsidRDefault="00E22CAA" w:rsidP="00E22CAA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 xml:space="preserve">                </w:t>
      </w:r>
    </w:p>
    <w:p w14:paraId="54D535AB" w14:textId="77777777" w:rsidR="00E22CAA" w:rsidRPr="00E22CAA" w:rsidRDefault="00E22CAA" w:rsidP="00E22CAA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</w:p>
    <w:p w14:paraId="1278CB86" w14:textId="5865276B" w:rsidR="00E22CAA" w:rsidRPr="00E22CAA" w:rsidRDefault="009F3018" w:rsidP="00E22CAA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64B0ED8" wp14:editId="0E89D2B5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147954</wp:posOffset>
                </wp:positionV>
                <wp:extent cx="1055370" cy="0"/>
                <wp:effectExtent l="0" t="0" r="0" b="0"/>
                <wp:wrapNone/>
                <wp:docPr id="384637477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8C62C" id="Прямая соединительная линия 2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22CAA" w:rsidRPr="00E22CAA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 xml:space="preserve">«___»_____________ 20__ г.                                                                                                                                          </w:t>
      </w:r>
    </w:p>
    <w:p w14:paraId="3F248475" w14:textId="77777777" w:rsidR="00E22CAA" w:rsidRPr="00E22CAA" w:rsidRDefault="00E22CAA" w:rsidP="00E22CAA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(подпись)</w:t>
      </w:r>
    </w:p>
    <w:p w14:paraId="76FA5FDB" w14:textId="77777777" w:rsidR="00E22CAA" w:rsidRPr="00E22CAA" w:rsidRDefault="00E22CAA" w:rsidP="00E22CAA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    М.П.</w:t>
      </w:r>
    </w:p>
    <w:p w14:paraId="7E3C4F36" w14:textId="77777777" w:rsidR="00E22CAA" w:rsidRPr="00E22CAA" w:rsidRDefault="00E22CAA" w:rsidP="00E22CAA">
      <w:pPr>
        <w:suppressAutoHyphens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(при наличии)</w:t>
      </w:r>
    </w:p>
    <w:p w14:paraId="6AB7D828" w14:textId="77777777" w:rsidR="00E22CAA" w:rsidRPr="00E22CAA" w:rsidRDefault="00E22CAA" w:rsidP="00E22CAA">
      <w:pPr>
        <w:suppressAutoHyphens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</w:p>
    <w:p w14:paraId="29EC5504" w14:textId="77777777" w:rsidR="00E22CAA" w:rsidRPr="00E22CAA" w:rsidRDefault="00E22CAA" w:rsidP="00E22CAA">
      <w:pPr>
        <w:suppressAutoHyphens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</w:p>
    <w:p w14:paraId="6A86562A" w14:textId="77777777" w:rsidR="00E22CAA" w:rsidRPr="00E22CAA" w:rsidRDefault="00E22CAA" w:rsidP="00E22CAA">
      <w:pPr>
        <w:suppressAutoHyphens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</w:p>
    <w:p w14:paraId="3EA46FAF" w14:textId="77777777" w:rsidR="00E22CAA" w:rsidRPr="00E22CAA" w:rsidRDefault="00E22CAA" w:rsidP="00E22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x-none" w:eastAsia="ar-SA"/>
          <w14:ligatures w14:val="none"/>
        </w:rPr>
      </w:pPr>
    </w:p>
    <w:bookmarkEnd w:id="7"/>
    <w:p w14:paraId="455D7207" w14:textId="77777777" w:rsidR="00E22CAA" w:rsidRPr="00E22CAA" w:rsidRDefault="00E22CAA" w:rsidP="00E22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x-none" w:eastAsia="ar-SA"/>
          <w14:ligatures w14:val="none"/>
        </w:rPr>
      </w:pPr>
      <w:r w:rsidRPr="00E22CAA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x-none" w:eastAsia="ar-SA"/>
          <w14:ligatures w14:val="none"/>
        </w:rPr>
        <w:sym w:font="Symbol" w:char="002A"/>
      </w:r>
      <w:r w:rsidRPr="00E22CAA">
        <w:rPr>
          <w:rFonts w:ascii="Times New Roman" w:eastAsia="Calibri" w:hAnsi="Times New Roman" w:cs="Times New Roman"/>
          <w:kern w:val="0"/>
          <w:sz w:val="20"/>
          <w:szCs w:val="20"/>
          <w:lang w:val="x-none" w:eastAsia="ar-SA"/>
          <w14:ligatures w14:val="none"/>
        </w:rPr>
        <w:t xml:space="preserve"> 1) Обязательно указываются сведения о государственной регистрации медицинских изделий, начиная с 2000 года выпуска. При отсутствии государственной регистрации использовать медицинское изделие</w:t>
      </w:r>
      <w:r w:rsidRPr="00E22CAA"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val="x-none" w:eastAsia="ar-SA"/>
          <w14:ligatures w14:val="none"/>
        </w:rPr>
        <w:t xml:space="preserve"> для выполнения заявленных работ (услуг) не разрешается.</w:t>
      </w:r>
    </w:p>
    <w:p w14:paraId="2CEC4E23" w14:textId="77777777" w:rsidR="00E22CAA" w:rsidRPr="00E22CAA" w:rsidRDefault="00E22CAA" w:rsidP="00E22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x-none" w:eastAsia="ar-SA"/>
          <w14:ligatures w14:val="none"/>
        </w:rPr>
      </w:pPr>
      <w:r w:rsidRPr="00E22CAA">
        <w:rPr>
          <w:rFonts w:ascii="Times New Roman" w:eastAsia="Calibri" w:hAnsi="Times New Roman" w:cs="Times New Roman"/>
          <w:kern w:val="0"/>
          <w:sz w:val="20"/>
          <w:szCs w:val="20"/>
          <w:lang w:val="x-none" w:eastAsia="ar-SA"/>
          <w14:ligatures w14:val="none"/>
        </w:rPr>
        <w:t xml:space="preserve">2) Сведения о государственной регистрации медицинских изделий должны соответствовать данным Реестра изделий медицинского назначения отечественного и зарубежного производства, размещенного по адресу: </w:t>
      </w:r>
      <w:hyperlink r:id="rId8" w:history="1">
        <w:r w:rsidRPr="00E22CAA">
          <w:rPr>
            <w:rFonts w:ascii="Times New Roman" w:eastAsia="Calibri" w:hAnsi="Times New Roman" w:cs="Times New Roman"/>
            <w:color w:val="0000FF"/>
            <w:kern w:val="0"/>
            <w:sz w:val="20"/>
            <w:szCs w:val="20"/>
            <w:u w:val="single"/>
            <w:lang w:val="x-none" w:eastAsia="ar-SA"/>
            <w14:ligatures w14:val="none"/>
          </w:rPr>
          <w:t>http://www.roszdravnadzor.ru/registration/mi/search/</w:t>
        </w:r>
      </w:hyperlink>
    </w:p>
    <w:p w14:paraId="007E5528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22CA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3) Наименование медицинского изделия должно соответствовать наименованию, указанному в Реестре</w:t>
      </w:r>
      <w:r w:rsidRPr="00E22CAA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ru-RU"/>
          <w14:ligatures w14:val="none"/>
        </w:rPr>
        <w:t>, а также полностью совпадать в документе, подтверждающем право</w:t>
      </w:r>
      <w:r w:rsidRPr="00E22CAA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ru-RU"/>
          <w14:ligatures w14:val="none"/>
        </w:rPr>
        <w:t xml:space="preserve"> </w:t>
      </w:r>
      <w:r w:rsidRPr="00E22CA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собственности (иное законное основание) на используемое оборудование (инвентаризационная опись и пр.).</w:t>
      </w:r>
    </w:p>
    <w:p w14:paraId="09959B1A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4B6BF76F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08002B24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bookmarkEnd w:id="6"/>
    <w:p w14:paraId="0983BCBA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1DEBEB56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7EB00BD1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42C25F5D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35D1582A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3B3013E2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3E7789A9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0AE8F9F4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26C9CC26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26A9A4B9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06FF86C0" w14:textId="77777777" w:rsidR="00E22CAA" w:rsidRDefault="00E22CAA" w:rsidP="00E22C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45228C84" w14:textId="77777777" w:rsidR="00E22CAA" w:rsidRDefault="00E22CAA" w:rsidP="00E22C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0E0B2808" w14:textId="77777777" w:rsidR="00E22CAA" w:rsidRDefault="00E22CAA" w:rsidP="00E22C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4CE23286" w14:textId="77777777" w:rsidR="00E22CAA" w:rsidRDefault="00E22CAA" w:rsidP="00E22C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036D1DD0" w14:textId="77777777" w:rsidR="00E22CAA" w:rsidRDefault="00E22CAA" w:rsidP="00E22C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5E278512" w14:textId="77777777" w:rsidR="00E22CAA" w:rsidRDefault="00E22CAA" w:rsidP="00E22C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18259159" w14:textId="77777777" w:rsidR="00E22CAA" w:rsidRDefault="00E22CAA" w:rsidP="00E22C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p w14:paraId="426DCDEE" w14:textId="77777777" w:rsidR="00E22CAA" w:rsidRPr="00E22CAA" w:rsidRDefault="00E22CAA" w:rsidP="00E22CAA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bookmarkStart w:id="8" w:name="_Hlk61968512"/>
      <w:r w:rsidRPr="00E22CA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Приложение № 3 к заявлению 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p w14:paraId="0981EC85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85B619D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4BC9FD3" w14:textId="77777777" w:rsidR="00E22CAA" w:rsidRPr="00E22CAA" w:rsidRDefault="00E22CAA" w:rsidP="00E22C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9" w:name="_Hlk82441668"/>
      <w:r w:rsidRPr="00E22C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Сведения о медицинских работниках, информация о которых внесена заявителем в федеральный регистр медицинских работников единой государственной информационной системы в сфере здравоохранения</w:t>
      </w:r>
    </w:p>
    <w:p w14:paraId="134C28B0" w14:textId="77777777" w:rsidR="00E22CAA" w:rsidRPr="00E22CAA" w:rsidRDefault="00E22CAA" w:rsidP="00E22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tbl>
      <w:tblPr>
        <w:tblStyle w:val="2"/>
        <w:tblW w:w="14879" w:type="dxa"/>
        <w:tblInd w:w="0" w:type="dxa"/>
        <w:tblLook w:val="04A0" w:firstRow="1" w:lastRow="0" w:firstColumn="1" w:lastColumn="0" w:noHBand="0" w:noVBand="1"/>
      </w:tblPr>
      <w:tblGrid>
        <w:gridCol w:w="541"/>
        <w:gridCol w:w="2573"/>
        <w:gridCol w:w="3685"/>
        <w:gridCol w:w="4111"/>
        <w:gridCol w:w="1985"/>
        <w:gridCol w:w="1984"/>
      </w:tblGrid>
      <w:tr w:rsidR="00E22CAA" w:rsidRPr="00E22CAA" w14:paraId="296EA49A" w14:textId="77777777" w:rsidTr="00E1003F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A2E7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E22CAA">
              <w:rPr>
                <w:rFonts w:ascii="Times New Roman" w:hAnsi="Times New Roman"/>
                <w:sz w:val="24"/>
                <w:szCs w:val="24"/>
                <w14:ligatures w14:val="none"/>
              </w:rPr>
              <w:t>№ п/п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763E" w14:textId="77777777" w:rsidR="00E22CAA" w:rsidRPr="00E22CAA" w:rsidRDefault="00E22CAA" w:rsidP="00E22CAA">
            <w:pPr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E22CAA">
              <w:rPr>
                <w:rFonts w:ascii="Times New Roman" w:hAnsi="Times New Roman"/>
                <w:sz w:val="24"/>
                <w:szCs w:val="24"/>
                <w14:ligatures w14:val="none"/>
              </w:rPr>
              <w:t>Заявленные виды работ (услуг)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3250" w14:textId="77777777" w:rsidR="00E22CAA" w:rsidRPr="00E22CAA" w:rsidRDefault="00E22CAA" w:rsidP="00E22CAA">
            <w:pPr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E22CAA">
              <w:rPr>
                <w:rFonts w:ascii="Times New Roman" w:hAnsi="Times New Roman"/>
                <w:sz w:val="24"/>
                <w:szCs w:val="24"/>
                <w14:ligatures w14:val="none"/>
              </w:rPr>
              <w:t>Должность сотрудника</w:t>
            </w:r>
          </w:p>
          <w:p w14:paraId="0C9328C4" w14:textId="77777777" w:rsidR="00E22CAA" w:rsidRPr="00E22CAA" w:rsidRDefault="00E22CAA" w:rsidP="00E22CAA">
            <w:pPr>
              <w:jc w:val="center"/>
              <w:rPr>
                <w:rFonts w:ascii="Times New Roman" w:hAnsi="Times New Roman"/>
                <w:i/>
                <w:sz w:val="20"/>
                <w:szCs w:val="20"/>
                <w14:ligatures w14:val="none"/>
              </w:rPr>
            </w:pPr>
            <w:r w:rsidRPr="00E22CAA">
              <w:rPr>
                <w:rFonts w:ascii="Times New Roman" w:hAnsi="Times New Roman"/>
                <w:i/>
                <w:sz w:val="20"/>
                <w:szCs w:val="20"/>
                <w14:ligatures w14:val="none"/>
              </w:rPr>
              <w:t xml:space="preserve">(указать в соответствии с приказом Минздрава России от 02.05.2023 </w:t>
            </w:r>
          </w:p>
          <w:p w14:paraId="048FAADE" w14:textId="77777777" w:rsidR="00E22CAA" w:rsidRPr="00E22CAA" w:rsidRDefault="00E22CAA" w:rsidP="00E22CAA">
            <w:pPr>
              <w:jc w:val="center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22CAA">
              <w:rPr>
                <w:rFonts w:ascii="Times New Roman" w:hAnsi="Times New Roman"/>
                <w:i/>
                <w:sz w:val="20"/>
                <w:szCs w:val="20"/>
                <w14:ligatures w14:val="none"/>
              </w:rPr>
              <w:t>№ 205н «Об утверждении номенклатуры должностей медицинских работников и фармацевтических работников»)</w:t>
            </w:r>
          </w:p>
          <w:p w14:paraId="169ABAF4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CDE0" w14:textId="77777777" w:rsidR="00E22CAA" w:rsidRPr="00E22CAA" w:rsidRDefault="00E22CAA" w:rsidP="00E22CAA">
            <w:pPr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E22CAA">
              <w:rPr>
                <w:rFonts w:ascii="Times New Roman" w:hAnsi="Times New Roman"/>
                <w:sz w:val="24"/>
                <w:szCs w:val="24"/>
                <w14:ligatures w14:val="none"/>
              </w:rPr>
              <w:t>Фамилия Имя Отчество</w:t>
            </w:r>
          </w:p>
          <w:p w14:paraId="0BA0DCCD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i/>
                <w:sz w:val="20"/>
                <w:szCs w:val="20"/>
                <w14:ligatures w14:val="none"/>
              </w:rPr>
            </w:pPr>
            <w:r w:rsidRPr="00E22CAA">
              <w:rPr>
                <w:rFonts w:ascii="Times New Roman" w:hAnsi="Times New Roman"/>
                <w:sz w:val="20"/>
                <w:szCs w:val="20"/>
                <w14:ligatures w14:val="none"/>
              </w:rPr>
              <w:t>(специалистов, с которыми соискатель лицензии заключил трудовые договоры для выполнения заявленных видов работ (услуг))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5075" w14:textId="77777777" w:rsidR="00E22CAA" w:rsidRPr="00E22CAA" w:rsidRDefault="00E22CAA" w:rsidP="00E22CAA">
            <w:pPr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E22CAA">
              <w:rPr>
                <w:rFonts w:ascii="Times New Roman" w:hAnsi="Times New Roman"/>
                <w:sz w:val="24"/>
                <w:szCs w:val="24"/>
                <w14:ligatures w14:val="none"/>
              </w:rPr>
              <w:t>Форма трудоустройства</w:t>
            </w:r>
          </w:p>
          <w:p w14:paraId="727263E1" w14:textId="77777777" w:rsidR="00E22CAA" w:rsidRPr="00E22CAA" w:rsidRDefault="00E22CAA" w:rsidP="00E22CAA">
            <w:pPr>
              <w:jc w:val="center"/>
              <w:rPr>
                <w:rFonts w:ascii="Times New Roman" w:hAnsi="Times New Roman"/>
                <w:i/>
                <w:sz w:val="20"/>
                <w:szCs w:val="20"/>
                <w14:ligatures w14:val="none"/>
              </w:rPr>
            </w:pPr>
            <w:r w:rsidRPr="00E22CAA">
              <w:rPr>
                <w:rFonts w:ascii="Times New Roman" w:hAnsi="Times New Roman"/>
                <w:i/>
                <w:sz w:val="20"/>
                <w:szCs w:val="20"/>
                <w14:ligatures w14:val="none"/>
              </w:rPr>
              <w:t>(отметить соответствующий раздел)</w:t>
            </w:r>
          </w:p>
        </w:tc>
      </w:tr>
      <w:tr w:rsidR="00E22CAA" w:rsidRPr="00E22CAA" w14:paraId="7E226EF0" w14:textId="77777777" w:rsidTr="00E100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7726" w14:textId="77777777" w:rsidR="00E22CAA" w:rsidRPr="00E22CAA" w:rsidRDefault="00E22CAA" w:rsidP="00E22CAA"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A00E" w14:textId="77777777" w:rsidR="00E22CAA" w:rsidRPr="00E22CAA" w:rsidRDefault="00E22CAA" w:rsidP="00E22CAA"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1C37" w14:textId="77777777" w:rsidR="00E22CAA" w:rsidRPr="00E22CAA" w:rsidRDefault="00E22CAA" w:rsidP="00E22CAA">
            <w:pPr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4FBB" w14:textId="77777777" w:rsidR="00E22CAA" w:rsidRPr="00E22CAA" w:rsidRDefault="00E22CAA" w:rsidP="00E22CAA">
            <w:pPr>
              <w:rPr>
                <w:rFonts w:ascii="Times New Roman" w:hAnsi="Times New Roman"/>
                <w:i/>
                <w:sz w:val="20"/>
                <w:szCs w:val="20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AC67" w14:textId="77777777" w:rsidR="00E22CAA" w:rsidRPr="00E22CAA" w:rsidRDefault="00E22CAA" w:rsidP="00E22CAA">
            <w:pPr>
              <w:jc w:val="center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22CAA">
              <w:rPr>
                <w:rFonts w:ascii="Times New Roman" w:hAnsi="Times New Roman"/>
                <w:sz w:val="20"/>
                <w:szCs w:val="20"/>
                <w14:ligatures w14:val="none"/>
              </w:rPr>
              <w:t>на 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9B60" w14:textId="77777777" w:rsidR="00E22CAA" w:rsidRPr="00E22CAA" w:rsidRDefault="00E22CAA" w:rsidP="00E22CAA">
            <w:pPr>
              <w:jc w:val="center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22CAA">
              <w:rPr>
                <w:rFonts w:ascii="Times New Roman" w:hAnsi="Times New Roman"/>
                <w:sz w:val="20"/>
                <w:szCs w:val="20"/>
                <w14:ligatures w14:val="none"/>
              </w:rPr>
              <w:t>по совместительству</w:t>
            </w:r>
          </w:p>
        </w:tc>
      </w:tr>
      <w:tr w:rsidR="00E22CAA" w:rsidRPr="00E22CAA" w14:paraId="7FAC3FC1" w14:textId="77777777" w:rsidTr="00E1003F">
        <w:trPr>
          <w:trHeight w:val="1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ED1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14:ligatures w14:val="non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84B1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600E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62F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5C1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D08B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</w:tr>
      <w:tr w:rsidR="00E22CAA" w:rsidRPr="00E22CAA" w14:paraId="45DDECE8" w14:textId="77777777" w:rsidTr="00E1003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D876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D866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7702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32D0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1A0D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18F3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</w:tr>
      <w:tr w:rsidR="00E22CAA" w:rsidRPr="00E22CAA" w14:paraId="7AC6AD36" w14:textId="77777777" w:rsidTr="00E1003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56D2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AEA0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F2D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2D07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2A8C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483A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</w:tr>
      <w:tr w:rsidR="00E22CAA" w:rsidRPr="00E22CAA" w14:paraId="4B17F12D" w14:textId="77777777" w:rsidTr="00E1003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025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9B47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B27B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01A8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763A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7400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</w:tr>
      <w:tr w:rsidR="00E22CAA" w:rsidRPr="00E22CAA" w14:paraId="3764310A" w14:textId="77777777" w:rsidTr="00E1003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28A1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AE29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3689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EDE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ADDC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A823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</w:tr>
      <w:tr w:rsidR="00E22CAA" w:rsidRPr="00E22CAA" w14:paraId="4CC011CB" w14:textId="77777777" w:rsidTr="00E1003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1CE2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D230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24DF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6A03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B741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FB01" w14:textId="77777777" w:rsidR="00E22CAA" w:rsidRPr="00E22CAA" w:rsidRDefault="00E22CAA" w:rsidP="00E22CAA">
            <w:pPr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</w:tr>
      <w:bookmarkEnd w:id="9"/>
    </w:tbl>
    <w:p w14:paraId="7F777252" w14:textId="77777777" w:rsidR="00E22CAA" w:rsidRPr="00E22CAA" w:rsidRDefault="00E22CAA" w:rsidP="00E22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x-none" w:eastAsia="ar-SA"/>
          <w14:ligatures w14:val="none"/>
        </w:rPr>
      </w:pPr>
    </w:p>
    <w:p w14:paraId="2469A695" w14:textId="77777777" w:rsidR="00E22CAA" w:rsidRPr="00E22CAA" w:rsidRDefault="00E22CAA" w:rsidP="00E22CAA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kern w:val="0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Руководитель постоянно действующего исполнительного органа юридического лица / индивидуальный предприниматель _____________________________________________________________________________ </w:t>
      </w:r>
    </w:p>
    <w:p w14:paraId="04286019" w14:textId="77777777" w:rsidR="00E22CAA" w:rsidRPr="00E22CAA" w:rsidRDefault="00E22CAA" w:rsidP="00E22CAA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(указать Ф.И.О., должность руководителя юридического лица / Ф.И.О. индивидуального предпринимателя)</w:t>
      </w:r>
    </w:p>
    <w:p w14:paraId="1BFB5AE1" w14:textId="77777777" w:rsidR="00E22CAA" w:rsidRPr="00E22CAA" w:rsidRDefault="00E22CAA" w:rsidP="00E22CAA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14DA1B45" w14:textId="77777777" w:rsidR="00E22CAA" w:rsidRPr="00E22CAA" w:rsidRDefault="00E22CAA" w:rsidP="00E22CAA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24"/>
          <w:szCs w:val="24"/>
          <w:lang w:eastAsia="zh-CN"/>
          <w14:ligatures w14:val="none"/>
        </w:rPr>
        <w:t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</w:t>
      </w:r>
    </w:p>
    <w:p w14:paraId="0E54DC05" w14:textId="77777777" w:rsidR="00E22CAA" w:rsidRPr="00E22CAA" w:rsidRDefault="00E22CAA" w:rsidP="00E22CAA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688956E6" w14:textId="77777777" w:rsidR="00E22CAA" w:rsidRPr="00E22CAA" w:rsidRDefault="00E22CAA" w:rsidP="00E22CAA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</w:p>
    <w:p w14:paraId="77D7A066" w14:textId="77777777" w:rsidR="00E22CAA" w:rsidRPr="00E22CAA" w:rsidRDefault="00E22CAA" w:rsidP="00E22CAA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26316A02" w14:textId="5B030DBE" w:rsidR="00E22CAA" w:rsidRPr="00E22CAA" w:rsidRDefault="009F3018" w:rsidP="00E22CAA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B686885" wp14:editId="38B38BB2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147954</wp:posOffset>
                </wp:positionV>
                <wp:extent cx="1055370" cy="0"/>
                <wp:effectExtent l="0" t="0" r="0" b="0"/>
                <wp:wrapNone/>
                <wp:docPr id="1656048048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B7A18" id="Прямая соединительная линия 1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22CAA" w:rsidRPr="00E22CAA">
        <w:rPr>
          <w:rFonts w:ascii="Times New Roman" w:eastAsia="Times New Roman;Times New Roman" w:hAnsi="Times New Roman" w:cs="Times New Roman"/>
          <w:kern w:val="0"/>
          <w:sz w:val="21"/>
          <w:szCs w:val="21"/>
          <w:lang w:eastAsia="zh-CN"/>
          <w14:ligatures w14:val="none"/>
        </w:rPr>
        <w:t xml:space="preserve">«___»_____________ 20__ г.                                                                                                                                          </w:t>
      </w:r>
    </w:p>
    <w:p w14:paraId="50BC996E" w14:textId="77777777" w:rsidR="00E22CAA" w:rsidRPr="00E22CAA" w:rsidRDefault="00E22CAA" w:rsidP="00E22CAA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(подпись)             </w:t>
      </w:r>
    </w:p>
    <w:p w14:paraId="6E56EE78" w14:textId="77777777" w:rsidR="00E22CAA" w:rsidRPr="00E22CAA" w:rsidRDefault="00E22CAA" w:rsidP="00E22CAA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   М.П.</w:t>
      </w:r>
    </w:p>
    <w:p w14:paraId="12DFEFF1" w14:textId="7274B857" w:rsidR="00AA1E5B" w:rsidRPr="00E22CAA" w:rsidRDefault="00E22CAA" w:rsidP="00E22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val="x-none" w:eastAsia="ar-SA"/>
          <w14:ligatures w14:val="none"/>
        </w:rPr>
      </w:pPr>
      <w:r w:rsidRPr="00E22CAA">
        <w:rPr>
          <w:rFonts w:ascii="Times New Roman" w:eastAsia="Times New Roman;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(при наличии)</w:t>
      </w:r>
      <w:bookmarkEnd w:id="8"/>
    </w:p>
    <w:sectPr w:rsidR="00AA1E5B" w:rsidRPr="00E22CAA" w:rsidSect="00E22CAA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33E1" w14:textId="77777777" w:rsidR="00E22CAA" w:rsidRDefault="00E22CAA" w:rsidP="00E22CAA">
      <w:pPr>
        <w:spacing w:after="0" w:line="240" w:lineRule="auto"/>
      </w:pPr>
      <w:r>
        <w:separator/>
      </w:r>
    </w:p>
  </w:endnote>
  <w:endnote w:type="continuationSeparator" w:id="0">
    <w:p w14:paraId="18F02C51" w14:textId="77777777" w:rsidR="00E22CAA" w:rsidRDefault="00E22CAA" w:rsidP="00E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F197" w14:textId="77777777" w:rsidR="00E22CAA" w:rsidRDefault="00E22C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4265" w14:textId="77777777" w:rsidR="00E22CAA" w:rsidRDefault="00E22CAA" w:rsidP="00E22CAA">
      <w:pPr>
        <w:spacing w:after="0" w:line="240" w:lineRule="auto"/>
      </w:pPr>
      <w:r>
        <w:separator/>
      </w:r>
    </w:p>
  </w:footnote>
  <w:footnote w:type="continuationSeparator" w:id="0">
    <w:p w14:paraId="09BDC5A9" w14:textId="77777777" w:rsidR="00E22CAA" w:rsidRDefault="00E22CAA" w:rsidP="00E22CAA">
      <w:pPr>
        <w:spacing w:after="0" w:line="240" w:lineRule="auto"/>
      </w:pPr>
      <w:r>
        <w:continuationSeparator/>
      </w:r>
    </w:p>
  </w:footnote>
  <w:footnote w:id="1">
    <w:p w14:paraId="06581B24" w14:textId="77777777" w:rsidR="00E22CAA" w:rsidRPr="006C7F47" w:rsidRDefault="00E22CAA" w:rsidP="00E22CAA">
      <w:pPr>
        <w:pStyle w:val="a3"/>
      </w:pPr>
      <w:r>
        <w:rPr>
          <w:rStyle w:val="a7"/>
          <w:b/>
          <w:bCs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Здесь и далее - для иностранного юридического лица (или его филиала), аккредитованного в соответствии с Федеральным законом от 09.07.1999 № 160-ФЗ «Об иностранных инвестициях в Российской Федерации»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29"/>
    <w:rsid w:val="00043129"/>
    <w:rsid w:val="000C4112"/>
    <w:rsid w:val="00340637"/>
    <w:rsid w:val="007F1697"/>
    <w:rsid w:val="009F3018"/>
    <w:rsid w:val="00A42C91"/>
    <w:rsid w:val="00AA1E5B"/>
    <w:rsid w:val="00E2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31DA1B"/>
  <w15:chartTrackingRefBased/>
  <w15:docId w15:val="{E1EC134B-AFC3-4B14-9D14-F4C2F3B9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2C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2C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2CAA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kern w:val="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22CAA"/>
    <w:rPr>
      <w:rFonts w:eastAsiaTheme="minorEastAsia" w:cs="Times New Roman"/>
      <w:kern w:val="0"/>
      <w:sz w:val="24"/>
      <w:szCs w:val="24"/>
    </w:rPr>
  </w:style>
  <w:style w:type="character" w:styleId="a7">
    <w:name w:val="footnote reference"/>
    <w:uiPriority w:val="99"/>
    <w:rsid w:val="00E22CAA"/>
    <w:rPr>
      <w:vertAlign w:val="superscript"/>
    </w:rPr>
  </w:style>
  <w:style w:type="table" w:customStyle="1" w:styleId="2">
    <w:name w:val="Сетка таблицы2"/>
    <w:basedOn w:val="a1"/>
    <w:uiPriority w:val="39"/>
    <w:rsid w:val="00E22CAA"/>
    <w:pPr>
      <w:spacing w:after="0" w:line="240" w:lineRule="auto"/>
    </w:pPr>
    <w:rPr>
      <w:rFonts w:ascii="Calibri" w:eastAsia="Calibri" w:hAnsi="Calibri" w:cs="Times New Roman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zdravnadzor.ru/registration/mi/search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2BDD9D4FC7B190DCBDAB40C726D00A3E5BF86B1645C15EFE1A6CCA35D2778F19A84246C3HF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2213</Words>
  <Characters>12615</Characters>
  <Application>Microsoft Office Word</Application>
  <DocSecurity>0</DocSecurity>
  <Lines>105</Lines>
  <Paragraphs>29</Paragraphs>
  <ScaleCrop>false</ScaleCrop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Чуклеев</dc:creator>
  <cp:keywords/>
  <dc:description/>
  <cp:lastModifiedBy>Роман Чуклеев</cp:lastModifiedBy>
  <cp:revision>5</cp:revision>
  <dcterms:created xsi:type="dcterms:W3CDTF">2023-09-01T12:19:00Z</dcterms:created>
  <dcterms:modified xsi:type="dcterms:W3CDTF">2023-09-04T17:15:00Z</dcterms:modified>
</cp:coreProperties>
</file>