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EEC7" w14:textId="77777777" w:rsidR="00E22CAA" w:rsidRPr="00E22CAA" w:rsidRDefault="00E22CAA" w:rsidP="00E22CAA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right"/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ru-RU"/>
          <w14:ligatures w14:val="none"/>
        </w:rPr>
        <w:t>Приложение</w:t>
      </w:r>
      <w:r w:rsidRPr="00E22CAA">
        <w:rPr>
          <w:rFonts w:ascii="Times New Roman" w:eastAsia="Times New Roman" w:hAnsi="Times New Roman" w:cs="Times New Roman"/>
          <w:spacing w:val="22"/>
          <w:w w:val="90"/>
          <w:kern w:val="0"/>
          <w:sz w:val="28"/>
          <w:szCs w:val="28"/>
          <w:lang w:eastAsia="ru-RU"/>
          <w14:ligatures w14:val="none"/>
        </w:rPr>
        <w:t xml:space="preserve"> </w:t>
      </w:r>
      <w:r w:rsidRPr="00E22CAA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ru-RU"/>
          <w14:ligatures w14:val="none"/>
        </w:rPr>
        <w:t>8</w:t>
      </w:r>
    </w:p>
    <w:p w14:paraId="6035207B" w14:textId="77777777" w:rsidR="00E22CAA" w:rsidRPr="00E22CAA" w:rsidRDefault="00E22CAA" w:rsidP="00E22CA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w w:val="102"/>
          <w:kern w:val="0"/>
          <w:sz w:val="28"/>
          <w:szCs w:val="28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spacing w:val="-1"/>
          <w:w w:val="102"/>
          <w:kern w:val="0"/>
          <w:sz w:val="28"/>
          <w:szCs w:val="28"/>
          <w:lang w:eastAsia="ru-RU"/>
          <w14:ligatures w14:val="none"/>
        </w:rPr>
        <w:t>к приказ</w:t>
      </w:r>
      <w:r w:rsidRPr="00E22CAA">
        <w:rPr>
          <w:rFonts w:ascii="Times New Roman" w:eastAsia="Times New Roman" w:hAnsi="Times New Roman" w:cs="Times New Roman"/>
          <w:w w:val="102"/>
          <w:kern w:val="0"/>
          <w:sz w:val="28"/>
          <w:szCs w:val="28"/>
          <w:lang w:eastAsia="ru-RU"/>
          <w14:ligatures w14:val="none"/>
        </w:rPr>
        <w:t>у</w:t>
      </w:r>
      <w:r w:rsidRPr="00E22CAA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:lang w:eastAsia="ru-RU"/>
          <w14:ligatures w14:val="none"/>
        </w:rPr>
        <w:t xml:space="preserve"> </w:t>
      </w:r>
      <w:r w:rsidRPr="00E22CAA">
        <w:rPr>
          <w:rFonts w:ascii="Times New Roman" w:eastAsia="Times New Roman" w:hAnsi="Times New Roman" w:cs="Times New Roman"/>
          <w:w w:val="102"/>
          <w:kern w:val="0"/>
          <w:sz w:val="28"/>
          <w:szCs w:val="28"/>
          <w:lang w:eastAsia="ru-RU"/>
          <w14:ligatures w14:val="none"/>
        </w:rPr>
        <w:t>Департамента здравоохранения</w:t>
      </w:r>
    </w:p>
    <w:p w14:paraId="712C06DE" w14:textId="77777777" w:rsidR="00E22CAA" w:rsidRPr="00E22CAA" w:rsidRDefault="00E22CAA" w:rsidP="00E22CA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w w:val="102"/>
          <w:kern w:val="0"/>
          <w:sz w:val="28"/>
          <w:szCs w:val="28"/>
          <w:lang w:eastAsia="ru-RU"/>
          <w14:ligatures w14:val="none"/>
        </w:rPr>
        <w:t>Ивановской области</w:t>
      </w:r>
    </w:p>
    <w:p w14:paraId="411059FA" w14:textId="77777777" w:rsidR="00E22CAA" w:rsidRPr="00E22CAA" w:rsidRDefault="00E22CAA" w:rsidP="00E22CAA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-53"/>
        <w:jc w:val="right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:lang w:eastAsia="ru-RU"/>
          <w14:ligatures w14:val="none"/>
        </w:rPr>
        <w:t xml:space="preserve">                                        </w:t>
      </w:r>
      <w:bookmarkStart w:id="0" w:name="_Hlk144466758"/>
      <w:r w:rsidRPr="00E22CAA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:lang w:eastAsia="ru-RU"/>
          <w14:ligatures w14:val="none"/>
        </w:rPr>
        <w:t xml:space="preserve">от 30.08.2023 </w:t>
      </w:r>
      <w:r w:rsidRPr="00E22C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Pr="00E22CAA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:lang w:eastAsia="ru-RU"/>
          <w14:ligatures w14:val="none"/>
        </w:rPr>
        <w:t xml:space="preserve"> 236</w:t>
      </w:r>
      <w:bookmarkEnd w:id="0"/>
      <w:r w:rsidRPr="00E22CAA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ab/>
      </w:r>
    </w:p>
    <w:p w14:paraId="2B5891E1" w14:textId="77777777" w:rsidR="00E22CAA" w:rsidRPr="00E22CAA" w:rsidRDefault="00E22CAA" w:rsidP="00E22CA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E13834" w14:textId="77777777" w:rsidR="00E22CAA" w:rsidRPr="00E22CAA" w:rsidRDefault="00E22CAA" w:rsidP="00E22CAA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</w:p>
    <w:p w14:paraId="7E36306D" w14:textId="77777777" w:rsidR="00E22CAA" w:rsidRPr="00E22CAA" w:rsidRDefault="00E22CAA" w:rsidP="00E22CA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Форма</w:t>
      </w:r>
    </w:p>
    <w:p w14:paraId="7FECCA71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A1F5334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Регистрационный номер</w:t>
      </w: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________________________________________     </w:t>
      </w:r>
      <w:proofErr w:type="gramStart"/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от  _</w:t>
      </w:r>
      <w:proofErr w:type="gramEnd"/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</w:t>
      </w:r>
    </w:p>
    <w:p w14:paraId="5EC7B8FF" w14:textId="77777777" w:rsidR="00E22CAA" w:rsidRPr="00E22CAA" w:rsidRDefault="00E22CAA" w:rsidP="00E22CA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22CAA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заполняется Департаментом здравоохранения Ивановской области</w:t>
      </w:r>
    </w:p>
    <w:p w14:paraId="2F10F6F0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38DE290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D8FB90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Департамент здравоохранения</w:t>
      </w:r>
    </w:p>
    <w:p w14:paraId="48378D1E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Ивановской области</w:t>
      </w:r>
    </w:p>
    <w:p w14:paraId="162D8E85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C136E4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Заявление</w:t>
      </w:r>
    </w:p>
    <w:p w14:paraId="4B63B9F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о предоставлении лицензии на осуществление медицинской деятельности </w:t>
      </w:r>
    </w:p>
    <w:p w14:paraId="4BE243B9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(за исключением указанной деятельности, осуществляемой медицинскими организациями и другими </w:t>
      </w:r>
    </w:p>
    <w:p w14:paraId="424CE7E0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организациями, входящими в частную систему здравоохранения, на территории </w:t>
      </w:r>
    </w:p>
    <w:p w14:paraId="1B6843C9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инновационного центра «Сколково</w:t>
      </w:r>
      <w:proofErr w:type="gramStart"/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»)*</w:t>
      </w:r>
      <w:proofErr w:type="gramEnd"/>
    </w:p>
    <w:p w14:paraId="09FD2D7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42"/>
        <w:gridCol w:w="4677"/>
      </w:tblGrid>
      <w:tr w:rsidR="00296093" w:rsidRPr="00E22CAA" w14:paraId="5A61DEF0" w14:textId="77777777" w:rsidTr="00E1003F">
        <w:trPr>
          <w:cantSplit/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17F4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D0CB" w14:textId="77777777" w:rsidR="00296093" w:rsidRPr="00E22CAA" w:rsidRDefault="00296093" w:rsidP="002960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Организационно-правовая форма</w:t>
            </w:r>
            <w:r w:rsidRPr="00E22CAA">
              <w:rPr>
                <w:rFonts w:eastAsiaTheme="minorEastAsia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юридического лица / или Индивидуальный предприниматель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DDD4" w14:textId="6A9FD684" w:rsidR="00296093" w:rsidRPr="00E22CAA" w:rsidRDefault="00296093" w:rsidP="002960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</w:t>
            </w:r>
          </w:p>
        </w:tc>
      </w:tr>
      <w:tr w:rsidR="00296093" w:rsidRPr="00E22CAA" w14:paraId="5484AA66" w14:textId="77777777" w:rsidTr="00E1003F">
        <w:trPr>
          <w:cantSplit/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7D9E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0DD6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Полное наименование юридического лица</w:t>
            </w:r>
          </w:p>
          <w:p w14:paraId="6C4192E5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AAD5853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Полное наименование иностранного юридического лица, полное наименование филиала иностранного юридического лица</w:t>
            </w:r>
            <w:r w:rsidRPr="00E22CAA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28D0" w14:textId="10F5827D" w:rsidR="00296093" w:rsidRPr="00E22CAA" w:rsidRDefault="00296093" w:rsidP="002960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E22CAA" w:rsidRPr="00E22CAA" w14:paraId="2B3B725E" w14:textId="77777777" w:rsidTr="00E1003F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E80B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B16E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Фамилия, имя и (в случае, если имеется) отчество индивидуального предпринимателя и данные документа, удостоверяющего личность индивидуального предпринимателя</w:t>
            </w:r>
          </w:p>
          <w:p w14:paraId="677EB515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D00F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296093" w:rsidRPr="00E22CAA" w14:paraId="34D3021F" w14:textId="77777777" w:rsidTr="00E1003F">
        <w:trPr>
          <w:cantSplit/>
          <w:trHeight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4C5B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FF1F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Сокращенное наименование юридического лица </w:t>
            </w:r>
          </w:p>
          <w:p w14:paraId="5C882DB7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(в случае, если имеется)</w:t>
            </w:r>
          </w:p>
          <w:p w14:paraId="6F4E9D12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5ECA257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Сокращенное наименование филиала иностранного юридического лица (если имеется)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C589" w14:textId="3B0E3658" w:rsidR="00296093" w:rsidRPr="00E22CAA" w:rsidRDefault="00296093" w:rsidP="002960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ООО «МИР»</w:t>
            </w:r>
          </w:p>
        </w:tc>
      </w:tr>
      <w:tr w:rsidR="00296093" w:rsidRPr="00E22CAA" w14:paraId="3B89390F" w14:textId="77777777" w:rsidTr="00E1003F">
        <w:trPr>
          <w:cantSplit/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2193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D4BA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Фирменное наименование юридического лица </w:t>
            </w:r>
          </w:p>
          <w:p w14:paraId="1D1EB29F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(в случае, если имеется)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4971" w14:textId="2B47A4AA" w:rsidR="00296093" w:rsidRPr="00E22CAA" w:rsidRDefault="00296093" w:rsidP="002960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296093" w:rsidRPr="00E22CAA" w14:paraId="747F9504" w14:textId="77777777" w:rsidTr="00E1003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ED975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0B49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E22C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Адрес места нахождения юридического лица;  </w:t>
            </w:r>
            <w:r w:rsidRPr="00E22C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адрес места жительства индивидуального предпринимателя </w:t>
            </w:r>
          </w:p>
          <w:p w14:paraId="12C2C8B0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(с указанием почтового индекса) </w:t>
            </w:r>
          </w:p>
          <w:p w14:paraId="5599C142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места нахождения филиала иностранного юридического лица на территории Российской Федерации</w:t>
            </w:r>
          </w:p>
          <w:p w14:paraId="0697D919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(с указанием почтового индекса) 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C74D" w14:textId="77777777" w:rsid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153000, Ивановская область, г. Иваново, </w:t>
            </w:r>
          </w:p>
          <w:p w14:paraId="5EDEC1FE" w14:textId="77777777" w:rsidR="00296093" w:rsidRPr="000A50A0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Мира, д. 5</w:t>
            </w:r>
          </w:p>
          <w:p w14:paraId="0E37247D" w14:textId="77777777" w:rsidR="00296093" w:rsidRPr="00E22CAA" w:rsidRDefault="00296093" w:rsidP="002960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E22CAA" w:rsidRPr="00E22CAA" w14:paraId="657C1484" w14:textId="77777777" w:rsidTr="00E1003F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4B0D7" w14:textId="77777777" w:rsidR="00E22CAA" w:rsidRPr="00E22CAA" w:rsidRDefault="00E22CAA" w:rsidP="00E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68101A5" w14:textId="77777777" w:rsidR="00E22CAA" w:rsidRPr="00E22CAA" w:rsidRDefault="00E22CAA" w:rsidP="00E22CAA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kern w:val="0"/>
                <w14:ligatures w14:val="none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F31A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Основной государственный регистрационный номер записи о создании юридического лица;</w:t>
            </w: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основной 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2210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200" w:line="276" w:lineRule="auto"/>
              <w:ind w:right="414"/>
              <w:jc w:val="center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  <w:r w:rsidRPr="00296093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1012345678901</w:t>
            </w:r>
          </w:p>
          <w:p w14:paraId="64031651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ind w:right="414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E22CAA" w:rsidRPr="00E22CAA" w14:paraId="387FAD6F" w14:textId="77777777" w:rsidTr="00E1003F">
        <w:trPr>
          <w:cantSplit/>
          <w:trHeight w:val="27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BE5CA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B6E6C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Идентификационный номер налогоплательщика</w:t>
            </w:r>
          </w:p>
          <w:p w14:paraId="4E67D843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Для иностранного юридического лица дополнительно код причины постановки на учет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5092" w14:textId="3B17EEE6" w:rsidR="00E22CAA" w:rsidRPr="00E22CAA" w:rsidRDefault="00296093" w:rsidP="00E22CAA">
            <w:pPr>
              <w:autoSpaceDE w:val="0"/>
              <w:autoSpaceDN w:val="0"/>
              <w:adjustRightInd w:val="0"/>
              <w:spacing w:after="200" w:line="276" w:lineRule="auto"/>
              <w:ind w:right="414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9A1764">
              <w:rPr>
                <w:rFonts w:ascii="Times New Roman" w:eastAsia="Times New Roman;Times New Roman" w:hAnsi="Times New Roman" w:cs="Times New Roman"/>
                <w:lang w:eastAsia="zh-CN"/>
              </w:rPr>
              <w:t>3716000000</w:t>
            </w:r>
          </w:p>
        </w:tc>
      </w:tr>
      <w:tr w:rsidR="00E22CAA" w:rsidRPr="00E22CAA" w14:paraId="3CE69537" w14:textId="77777777" w:rsidTr="00E1003F">
        <w:trPr>
          <w:cantSplit/>
          <w:trHeight w:val="27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D3E3D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0F9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Данные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684" w14:textId="77777777" w:rsidR="00E22CAA" w:rsidRPr="00E22CAA" w:rsidRDefault="00E22CAA" w:rsidP="00E22C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Номер записи аккредитации ____________</w:t>
            </w:r>
          </w:p>
          <w:p w14:paraId="4B1420A5" w14:textId="77777777" w:rsidR="00E22CAA" w:rsidRPr="00E22CAA" w:rsidRDefault="00E22CAA" w:rsidP="00E22C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E353C2C" w14:textId="77777777" w:rsidR="00E22CAA" w:rsidRPr="00E22CAA" w:rsidRDefault="00E22CAA" w:rsidP="00E22C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внесения записи __________________</w:t>
            </w:r>
          </w:p>
          <w:p w14:paraId="3B5242D8" w14:textId="77777777" w:rsidR="00E22CAA" w:rsidRPr="00E22CAA" w:rsidRDefault="00E22CAA" w:rsidP="00E22C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DDB30A8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ind w:right="414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E22CAA" w:rsidRPr="00E22CAA" w14:paraId="42298BF1" w14:textId="77777777" w:rsidTr="00E1003F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7464E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AAF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Лицензируемый вид деятельности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83A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 xml:space="preserve"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«Сколково»). </w:t>
            </w:r>
          </w:p>
        </w:tc>
      </w:tr>
      <w:tr w:rsidR="00E22CAA" w:rsidRPr="00E22CAA" w14:paraId="1F92C09B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7258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72FD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Адрес места осуществления медицинской деятельности (с указанием почтового индекса) и перечень заявляемых работ (услуг), составляющих медицинскую деятельность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FF4B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Согласно приложению № 1 к заявлению о предоставлении лицензии на осуществление медицинской деятельности</w:t>
            </w:r>
          </w:p>
        </w:tc>
      </w:tr>
      <w:tr w:rsidR="00E22CAA" w:rsidRPr="00E22CAA" w14:paraId="790A2373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C490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11.</w:t>
            </w:r>
          </w:p>
        </w:tc>
        <w:tc>
          <w:tcPr>
            <w:tcW w:w="9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A261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 июня 2021 г. № 852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      </w:r>
            <w:hyperlink r:id="rId6" w:history="1">
              <w:r w:rsidRPr="00E22CAA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пункта 2 части 1 статьи 7</w:t>
              </w:r>
            </w:hyperlink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22CAA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2010 г</w:t>
              </w:r>
            </w:smartTag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№ 210-ФЗ «Об организации предоставления государственных и муниципальных услуг»:</w:t>
            </w:r>
          </w:p>
        </w:tc>
      </w:tr>
      <w:tr w:rsidR="00E22CAA" w:rsidRPr="00E22CAA" w14:paraId="4FABCE84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E62B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11.1.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CEF9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E7A6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kern w:val="0"/>
                <w14:ligatures w14:val="none"/>
              </w:rPr>
              <w:t>Реквизиты документов:</w:t>
            </w:r>
          </w:p>
          <w:p w14:paraId="6ACB87B0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1. </w:t>
            </w:r>
            <w:r w:rsidRPr="00296093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1. 153000, Ивановская область, г. </w:t>
            </w:r>
            <w:proofErr w:type="gramStart"/>
            <w:r w:rsidRPr="00296093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Иваново,   </w:t>
            </w:r>
            <w:proofErr w:type="gramEnd"/>
            <w:r w:rsidRPr="00296093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        ул. Первая, д. 1</w:t>
            </w:r>
          </w:p>
          <w:p w14:paraId="03F1FC8E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6093">
              <w:rPr>
                <w:rFonts w:ascii="Times New Roman" w:eastAsia="Calibri" w:hAnsi="Times New Roman" w:cs="Times New Roman"/>
                <w:kern w:val="0"/>
                <w14:ligatures w14:val="none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б/н от 29.01.2019г.</w:t>
            </w:r>
          </w:p>
          <w:p w14:paraId="75728B1B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60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Кадастровый номер: 123456. </w:t>
            </w:r>
          </w:p>
          <w:p w14:paraId="07F48D26" w14:textId="1D214F1F" w:rsid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  <w:p w14:paraId="1952CB02" w14:textId="797E93AF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2. </w:t>
            </w:r>
            <w:r w:rsidRPr="00296093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153000, Ивановская область, г. Иваново, </w:t>
            </w:r>
          </w:p>
          <w:p w14:paraId="1842C460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296093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ул. Вторая, д. 2, пом. 1006</w:t>
            </w:r>
          </w:p>
          <w:p w14:paraId="547456A3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60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Общество с ограниченной ответственностью «Управление» (Ссудодатель). </w:t>
            </w:r>
          </w:p>
          <w:p w14:paraId="0E2C9B29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6093">
              <w:rPr>
                <w:rFonts w:ascii="Times New Roman" w:eastAsia="Calibri" w:hAnsi="Times New Roman" w:cs="Times New Roman"/>
                <w:kern w:val="0"/>
                <w14:ligatures w14:val="none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б/н от 29.01.2019г.</w:t>
            </w:r>
          </w:p>
          <w:p w14:paraId="18C278B3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60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Кадастровый номер: 123456. </w:t>
            </w:r>
          </w:p>
          <w:p w14:paraId="41E37FD4" w14:textId="779D19A1" w:rsidR="00E22CAA" w:rsidRPr="00E22CAA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6093">
              <w:rPr>
                <w:rFonts w:ascii="Times New Roman" w:eastAsia="Calibri" w:hAnsi="Times New Roman" w:cs="Times New Roman"/>
                <w:kern w:val="0"/>
                <w14:ligatures w14:val="none"/>
              </w:rPr>
              <w:t>Договор б/н безвозмездного пользования нежилым помещением от 10 марта 2020 г.</w:t>
            </w:r>
          </w:p>
        </w:tc>
      </w:tr>
      <w:tr w:rsidR="00E22CAA" w:rsidRPr="00E22CAA" w14:paraId="6D1462A5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A61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11.2.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5858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0F25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spacing w:val="-4"/>
                <w:kern w:val="0"/>
                <w14:ligatures w14:val="none"/>
              </w:rPr>
              <w:t>Реквизиты санитарно-эпидемиологического заключения:</w:t>
            </w:r>
          </w:p>
          <w:p w14:paraId="579ADCDA" w14:textId="77777777" w:rsidR="00E22CAA" w:rsidRPr="00E22CAA" w:rsidRDefault="00E22CAA" w:rsidP="00E22CAA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kern w:val="0"/>
                <w14:ligatures w14:val="none"/>
              </w:rPr>
              <w:t>Наименование органа (организации), выдавшего документ</w:t>
            </w:r>
          </w:p>
          <w:p w14:paraId="47097F03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  <w:kern w:val="0"/>
                <w14:ligatures w14:val="none"/>
              </w:rPr>
            </w:pPr>
            <w:r w:rsidRPr="00296093">
              <w:rPr>
                <w:rFonts w:ascii="Times New Roman" w:eastAsia="Calibri" w:hAnsi="Times New Roman" w:cs="Times New Roman"/>
                <w:kern w:val="0"/>
                <w14:ligatures w14:val="none"/>
              </w:rPr>
              <w:t>___</w:t>
            </w:r>
            <w:r w:rsidRPr="00296093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296093">
              <w:rPr>
                <w:rFonts w:ascii="Times New Roman" w:eastAsia="Calibri" w:hAnsi="Times New Roman" w:cs="Times New Roman"/>
                <w:kern w:val="0"/>
                <w14:ligatures w14:val="none"/>
              </w:rPr>
              <w:t>Управление Федеральной службы по надзору в сфере защиты прав потребителей и благополучия человека по Ивановской области___</w:t>
            </w:r>
          </w:p>
          <w:p w14:paraId="525A771F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960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Номер санитарно-эпидемиологического заключения</w:t>
            </w:r>
          </w:p>
          <w:p w14:paraId="7398C2B7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960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__№ 37.ИЦ.02.</w:t>
            </w:r>
            <w:proofErr w:type="gramStart"/>
            <w:r w:rsidRPr="002960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000.М.</w:t>
            </w:r>
            <w:proofErr w:type="gramEnd"/>
            <w:r w:rsidRPr="002960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000001.12.20___</w:t>
            </w:r>
          </w:p>
          <w:p w14:paraId="4672DA3F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960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выдачи заключения__01.12.2020________</w:t>
            </w:r>
          </w:p>
          <w:p w14:paraId="3F2B6ECA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0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Номер бланка_ 3200022__________________</w:t>
            </w:r>
          </w:p>
          <w:p w14:paraId="0046154D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6093">
              <w:rPr>
                <w:rFonts w:ascii="Times New Roman" w:eastAsia="Calibri" w:hAnsi="Times New Roman" w:cs="Times New Roman"/>
                <w:kern w:val="0"/>
                <w14:ligatures w14:val="none"/>
              </w:rPr>
              <w:t>Фактический адрес</w:t>
            </w:r>
          </w:p>
          <w:p w14:paraId="1BABDD41" w14:textId="77777777" w:rsidR="00296093" w:rsidRPr="00296093" w:rsidRDefault="00296093" w:rsidP="00296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  <w:r w:rsidRPr="00296093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_</w:t>
            </w:r>
            <w:r w:rsidRPr="00296093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2960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Ивановская область, г. </w:t>
            </w:r>
            <w:proofErr w:type="gramStart"/>
            <w:r w:rsidRPr="002960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Иваново,   </w:t>
            </w:r>
            <w:proofErr w:type="gramEnd"/>
            <w:r w:rsidRPr="002960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                     ул. Первая, д. 1 (Российская Федерация)_</w:t>
            </w:r>
          </w:p>
          <w:p w14:paraId="5FF5A052" w14:textId="77777777" w:rsidR="00E22CAA" w:rsidRPr="00E22CAA" w:rsidRDefault="00E22CAA" w:rsidP="002960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</w:tc>
      </w:tr>
      <w:tr w:rsidR="00E22CAA" w:rsidRPr="00E22CAA" w14:paraId="69D196E7" w14:textId="77777777" w:rsidTr="00E1003F">
        <w:trPr>
          <w:cantSplit/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9539F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9C204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kern w:val="0"/>
                <w14:ligatures w14:val="none"/>
              </w:rPr>
              <w:t>Реквизиты документов о государственной регистрации               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09B0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kern w:val="0"/>
                <w14:ligatures w14:val="none"/>
              </w:rPr>
              <w:t>Реквизиты регистрационных удостоверений медицинских изделий в соответствии с приложением № 2 к заявлению о предоставлении лицензии на осуществление медицинской деятельности</w:t>
            </w:r>
          </w:p>
        </w:tc>
      </w:tr>
      <w:tr w:rsidR="00E22CAA" w:rsidRPr="00E22CAA" w14:paraId="0039224B" w14:textId="77777777" w:rsidTr="00E1003F">
        <w:trPr>
          <w:cantSplit/>
          <w:trHeight w:val="10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066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13.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2C9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Сведения о внесении информации в федеральный реестр медицинских организаций и федеральный регистр медицинских работников единой государственной информационной системы в сфере здравоохранения (далее – ЕГИСЗ)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8AA" w14:textId="77777777" w:rsidR="00E22CAA" w:rsidRPr="00E22CAA" w:rsidRDefault="00E22CAA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- о медицинской организации:</w:t>
            </w:r>
          </w:p>
          <w:p w14:paraId="107EB332" w14:textId="77777777" w:rsidR="00296093" w:rsidRPr="00296093" w:rsidRDefault="00296093" w:rsidP="002960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96093">
              <w:rPr>
                <w:rFonts w:ascii="Webdings" w:eastAsia="Times New Roman" w:hAnsi="Webdings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sym w:font="Wingdings 2" w:char="F052"/>
            </w: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- </w:t>
            </w: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внесены;</w:t>
            </w:r>
          </w:p>
          <w:p w14:paraId="67AD48AC" w14:textId="77777777" w:rsidR="00296093" w:rsidRPr="00296093" w:rsidRDefault="00296093" w:rsidP="002960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96093">
              <w:rPr>
                <w:rFonts w:ascii="Webdings" w:eastAsia="Times New Roman" w:hAnsi="Webdings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sym w:font="Webdings" w:char="F063"/>
            </w: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- </w:t>
            </w: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не внесены;</w:t>
            </w:r>
          </w:p>
          <w:p w14:paraId="7DC9E192" w14:textId="77777777" w:rsidR="00296093" w:rsidRPr="00296093" w:rsidRDefault="00296093" w:rsidP="002960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</w:p>
          <w:p w14:paraId="44DF9E3E" w14:textId="77777777" w:rsidR="00296093" w:rsidRPr="00296093" w:rsidRDefault="00296093" w:rsidP="002960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- </w:t>
            </w: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о наличии медицинских изделий по заявленным видам работ (услуг):</w:t>
            </w:r>
          </w:p>
          <w:p w14:paraId="51C68245" w14:textId="77777777" w:rsidR="00296093" w:rsidRPr="00296093" w:rsidRDefault="00296093" w:rsidP="002960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96093">
              <w:rPr>
                <w:rFonts w:ascii="Webdings" w:eastAsia="Times New Roman" w:hAnsi="Webdings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sym w:font="Wingdings 2" w:char="F052"/>
            </w: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- </w:t>
            </w: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внесены;</w:t>
            </w:r>
          </w:p>
          <w:p w14:paraId="4780716D" w14:textId="77777777" w:rsidR="00296093" w:rsidRPr="00296093" w:rsidRDefault="00296093" w:rsidP="002960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296093">
              <w:rPr>
                <w:rFonts w:ascii="Webdings" w:eastAsia="Times New Roman" w:hAnsi="Webdings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sym w:font="Webdings" w:char="F063"/>
            </w: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- </w:t>
            </w: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не внесены;</w:t>
            </w:r>
          </w:p>
          <w:p w14:paraId="258C2CB4" w14:textId="77777777" w:rsidR="00296093" w:rsidRPr="00296093" w:rsidRDefault="00296093" w:rsidP="002960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</w:p>
          <w:p w14:paraId="0D9BC185" w14:textId="77777777" w:rsidR="00296093" w:rsidRPr="00296093" w:rsidRDefault="00296093" w:rsidP="002960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- </w:t>
            </w: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о специалистах, с которыми соискателем лицензии заключены трудовые договоры для выполнения заявленных видов работ (услуг):</w:t>
            </w:r>
          </w:p>
          <w:p w14:paraId="2B5BD3C6" w14:textId="77777777" w:rsidR="00296093" w:rsidRPr="00296093" w:rsidRDefault="00296093" w:rsidP="002960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6093">
              <w:rPr>
                <w:rFonts w:ascii="Webdings" w:eastAsia="Times New Roman" w:hAnsi="Webdings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sym w:font="Wingdings 2" w:char="F052"/>
            </w: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- </w:t>
            </w:r>
            <w:r w:rsidRPr="00296093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внесены </w:t>
            </w:r>
            <w:r w:rsidRPr="0029609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(Информация указана в Приложении </w:t>
            </w:r>
          </w:p>
          <w:p w14:paraId="0EB4B701" w14:textId="40A052C4" w:rsidR="00296093" w:rsidRPr="00296093" w:rsidRDefault="00296093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609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3</w:t>
            </w:r>
            <w:r w:rsidRPr="0029609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);</w:t>
            </w:r>
          </w:p>
          <w:p w14:paraId="642810DE" w14:textId="4699A0A5" w:rsidR="00E22CAA" w:rsidRPr="00E22CAA" w:rsidRDefault="00E22CAA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E22CAA">
              <w:rPr>
                <w:rFonts w:ascii="Webdings" w:eastAsia="Times New Roman" w:hAnsi="Webdings" w:cs="Times New Roman"/>
                <w:color w:val="000000"/>
                <w:kern w:val="0"/>
                <w:lang w:eastAsia="zh-CN"/>
                <w14:ligatures w14:val="none"/>
              </w:rPr>
              <w:sym w:font="Webdings" w:char="F063"/>
            </w:r>
            <w:r w:rsidRPr="00E22CAA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- не внесены.</w:t>
            </w:r>
          </w:p>
          <w:p w14:paraId="701C1406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zh-CN"/>
                <w14:ligatures w14:val="none"/>
              </w:rPr>
              <w:t>(отметить соответствующий раздел)</w:t>
            </w:r>
          </w:p>
        </w:tc>
      </w:tr>
      <w:tr w:rsidR="00E22CAA" w:rsidRPr="00E22CAA" w14:paraId="3869C498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151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180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 xml:space="preserve">Контактный телефон </w:t>
            </w:r>
            <w:r w:rsidRPr="00E22CAA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руководителя юридического лица / индивидуального предпринимателя</w:t>
            </w: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 xml:space="preserve"> и официальный адрес электронной почты юридического лица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4241E5" w14:textId="0A3A8E97" w:rsidR="00E22CAA" w:rsidRPr="00E22CAA" w:rsidRDefault="00E22CAA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5E6B23A" w14:textId="58DEED05" w:rsidR="00E22CAA" w:rsidRPr="00E22CAA" w:rsidRDefault="00296093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  <w:r w:rsidRPr="00296093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8 (4932) 000-00-00</w:t>
            </w:r>
          </w:p>
          <w:p w14:paraId="6E503236" w14:textId="40F55D66" w:rsidR="00E22CAA" w:rsidRPr="00E22CAA" w:rsidRDefault="002345B3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1A73B14" wp14:editId="658F2E7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22859</wp:posOffset>
                      </wp:positionV>
                      <wp:extent cx="2628900" cy="0"/>
                      <wp:effectExtent l="0" t="0" r="0" b="0"/>
                      <wp:wrapNone/>
                      <wp:docPr id="1076301113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0A88E" id="Прямая соединительная линия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22CAA" w:rsidRPr="00E22CAA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(контактный телефон)</w:t>
            </w:r>
          </w:p>
          <w:p w14:paraId="15A324FA" w14:textId="0756C629" w:rsidR="00E22CAA" w:rsidRPr="00E22CAA" w:rsidRDefault="00296093" w:rsidP="00E22C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14:ligatures w14:val="none"/>
              </w:rPr>
            </w:pPr>
            <w:r w:rsidRPr="00296093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glvrach@cbol.ru</w:t>
            </w:r>
          </w:p>
          <w:p w14:paraId="2ECE38E7" w14:textId="32C53ED2" w:rsidR="00E22CAA" w:rsidRPr="00E22CAA" w:rsidRDefault="002345B3" w:rsidP="00E22CAA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96E9437" wp14:editId="4C068FB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15239</wp:posOffset>
                      </wp:positionV>
                      <wp:extent cx="2628900" cy="0"/>
                      <wp:effectExtent l="0" t="0" r="0" b="0"/>
                      <wp:wrapNone/>
                      <wp:docPr id="1524534844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0362F" id="Прямая соединительная линия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22CAA" w:rsidRPr="00E22CAA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                      (адрес электронной почты)</w:t>
            </w:r>
          </w:p>
        </w:tc>
      </w:tr>
      <w:tr w:rsidR="00E22CAA" w:rsidRPr="00E22CAA" w14:paraId="649E50A5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A6B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47C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Контактный телефон</w:t>
            </w: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лица, уполномоченного действовать от имени соискателя лицензии</w:t>
            </w:r>
          </w:p>
          <w:p w14:paraId="04092C2E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019" w14:textId="77777777" w:rsidR="00E22CAA" w:rsidRPr="00E22CAA" w:rsidRDefault="00E22CAA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  <w:p w14:paraId="203AD28C" w14:textId="2382050A" w:rsidR="00E22CAA" w:rsidRPr="00E22CAA" w:rsidRDefault="002345B3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51750BF" wp14:editId="7ABC43C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22859</wp:posOffset>
                      </wp:positionV>
                      <wp:extent cx="2628900" cy="0"/>
                      <wp:effectExtent l="0" t="0" r="0" b="0"/>
                      <wp:wrapNone/>
                      <wp:docPr id="363394586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55747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22CAA" w:rsidRPr="00E22CAA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(контактный телефон)</w:t>
            </w:r>
          </w:p>
          <w:p w14:paraId="0BAC1B41" w14:textId="77777777" w:rsidR="00E22CAA" w:rsidRPr="00E22CAA" w:rsidRDefault="00E22CAA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22CAA" w:rsidRPr="00E22CAA" w14:paraId="77BAD04C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8C773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3C5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Информирование по вопросам лицензирования (при необходимости)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0DD" w14:textId="36C9021F" w:rsidR="00E22CAA" w:rsidRPr="00E22CAA" w:rsidRDefault="00296093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  <w:r w:rsidRPr="00296093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8 (4932) 000-00-00</w:t>
            </w:r>
          </w:p>
          <w:p w14:paraId="6089CF06" w14:textId="665A3C7C" w:rsidR="00E22CAA" w:rsidRPr="00E22CAA" w:rsidRDefault="002345B3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306A1B2" wp14:editId="55D84EF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22859</wp:posOffset>
                      </wp:positionV>
                      <wp:extent cx="2628900" cy="0"/>
                      <wp:effectExtent l="0" t="0" r="0" b="0"/>
                      <wp:wrapNone/>
                      <wp:docPr id="871689248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1CFEF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22CAA" w:rsidRPr="00E22CAA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(контактный телефон)</w:t>
            </w:r>
          </w:p>
          <w:p w14:paraId="21D7F0A0" w14:textId="4B53FE0B" w:rsidR="00E22CAA" w:rsidRPr="00E22CAA" w:rsidRDefault="00296093" w:rsidP="00E22C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14:ligatures w14:val="none"/>
              </w:rPr>
            </w:pPr>
            <w:r w:rsidRPr="00296093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glvrach@cbol.ru</w:t>
            </w:r>
          </w:p>
          <w:p w14:paraId="7436DCA0" w14:textId="0D34609B" w:rsidR="00E22CAA" w:rsidRPr="00E22CAA" w:rsidRDefault="002345B3" w:rsidP="00E22CAA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D94A6C" wp14:editId="00F68AB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15239</wp:posOffset>
                      </wp:positionV>
                      <wp:extent cx="2628900" cy="0"/>
                      <wp:effectExtent l="0" t="0" r="0" b="0"/>
                      <wp:wrapNone/>
                      <wp:docPr id="1802455657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7E133"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22CAA" w:rsidRPr="00E22CAA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(адрес электронной почты)</w:t>
            </w:r>
          </w:p>
        </w:tc>
      </w:tr>
      <w:tr w:rsidR="00E22CAA" w:rsidRPr="00E22CAA" w14:paraId="3C1D31D9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5DC49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ACEB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Необходимость получения сведений из реестра лицензий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8964" w14:textId="77777777" w:rsidR="00E22CAA" w:rsidRPr="00E22CAA" w:rsidRDefault="00BF6739" w:rsidP="00E22C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  <w:hyperlink w:anchor="P174" w:history="1">
              <w:r w:rsidR="00E22CAA" w:rsidRPr="00E22CAA">
                <w:rPr>
                  <w:rFonts w:ascii="Times New Roman" w:eastAsia="Times New Roman;Times New Roman" w:hAnsi="Times New Roman" w:cs="Times New Roman"/>
                  <w:kern w:val="0"/>
                  <w:lang w:eastAsia="zh-CN"/>
                  <w14:ligatures w14:val="none"/>
                </w:rPr>
                <w:t>&lt;**&gt;</w:t>
              </w:r>
            </w:hyperlink>
            <w:r w:rsidR="00E22CAA"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 xml:space="preserve"> Не требуется</w:t>
            </w:r>
          </w:p>
          <w:p w14:paraId="3BF188E3" w14:textId="77777777" w:rsidR="00E22CAA" w:rsidRPr="00296093" w:rsidRDefault="00BF6739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hyperlink w:anchor="P174" w:history="1">
              <w:r w:rsidR="00E22CAA" w:rsidRPr="00296093">
                <w:rPr>
                  <w:rFonts w:ascii="Times New Roman" w:eastAsia="Times New Roman;Times New Roman" w:hAnsi="Times New Roman" w:cs="Times New Roman"/>
                  <w:b/>
                  <w:bCs/>
                  <w:kern w:val="0"/>
                  <w:lang w:eastAsia="zh-CN"/>
                  <w14:ligatures w14:val="none"/>
                </w:rPr>
                <w:t>&lt;**&gt;</w:t>
              </w:r>
            </w:hyperlink>
            <w:r w:rsidR="00E22CAA" w:rsidRPr="00296093">
              <w:rPr>
                <w:rFonts w:ascii="Times New Roman" w:eastAsia="Times New Roman;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В форме электронного документа</w:t>
            </w:r>
          </w:p>
        </w:tc>
      </w:tr>
      <w:tr w:rsidR="00E22CAA" w:rsidRPr="00E22CAA" w14:paraId="2ABE6AA5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0E3350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17.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9F8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В случае, если по результатам оценки выявлено несоответствие лицензионным требованиям в отношении отдельных работ, услуг, составляющих лицензируемый вид деятельности прошу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03C4" w14:textId="77777777" w:rsidR="00E22CAA" w:rsidRPr="00E22CAA" w:rsidRDefault="00E22CAA" w:rsidP="00E22CAA">
            <w:pPr>
              <w:widowControl w:val="0"/>
              <w:autoSpaceDE w:val="0"/>
              <w:spacing w:after="0" w:line="240" w:lineRule="auto"/>
              <w:jc w:val="both"/>
              <w:rPr>
                <w:rFonts w:eastAsiaTheme="minorEastAsia" w:cs="Times New Roman"/>
                <w:kern w:val="0"/>
                <w:sz w:val="24"/>
                <w:szCs w:val="24"/>
                <w14:ligatures w14:val="none"/>
              </w:rPr>
            </w:pPr>
            <w:r w:rsidRPr="00E22CAA">
              <w:rPr>
                <w:rFonts w:ascii="Webdings" w:eastAsia="Times New Roman" w:hAnsi="Webdings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sym w:font="Webdings" w:char="F063"/>
            </w:r>
            <w:r w:rsidRPr="00E22CAA">
              <w:rPr>
                <w:rFonts w:ascii="Webdings" w:eastAsia="Times New Roman" w:hAnsi="Webdings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E22CAA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предоставить лицензию на те виды работ, услуг, составляющих лицензируемый вид деятельности, в отношении которых подтверждено соответствие соискателя лицензии лицензионным требованиям в ходе оценки соответствия</w:t>
            </w:r>
          </w:p>
        </w:tc>
      </w:tr>
    </w:tbl>
    <w:p w14:paraId="660DF9E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6"/>
          <w:szCs w:val="6"/>
          <w:lang w:eastAsia="ru-RU"/>
          <w14:ligatures w14:val="none"/>
        </w:rPr>
      </w:pPr>
    </w:p>
    <w:p w14:paraId="41391B70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B9B7469" w14:textId="77777777" w:rsidR="00296093" w:rsidRPr="00296093" w:rsidRDefault="00296093" w:rsidP="002960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1" w:name="_Hlk61965486"/>
      <w:bookmarkStart w:id="2" w:name="_Hlk62027345"/>
      <w:r w:rsidRPr="002960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Руководитель юридического лица / индивидуальный предприниматель </w:t>
      </w:r>
      <w:bookmarkStart w:id="3" w:name="_Hlk82788369"/>
    </w:p>
    <w:p w14:paraId="15CDCD78" w14:textId="77777777" w:rsidR="00296093" w:rsidRPr="00296093" w:rsidRDefault="00296093" w:rsidP="002960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609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Иванов Иван Иванович, директор</w:t>
      </w:r>
      <w:bookmarkEnd w:id="3"/>
      <w:r w:rsidRPr="0029609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2960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________________________________________________ </w:t>
      </w:r>
    </w:p>
    <w:p w14:paraId="135028AC" w14:textId="77777777" w:rsidR="00296093" w:rsidRPr="00296093" w:rsidRDefault="00296093" w:rsidP="0029609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2960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29609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указать Ф.И.О., должность руководителя юридического лица / Ф.И.О. индивидуального предпринимателя)</w:t>
      </w:r>
    </w:p>
    <w:p w14:paraId="57DE99B6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BBC5F8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6BA66F51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  <w:bookmarkEnd w:id="1"/>
    </w:p>
    <w:p w14:paraId="6B09676A" w14:textId="77777777" w:rsidR="00E22CAA" w:rsidRPr="00E22CAA" w:rsidRDefault="00E22CAA" w:rsidP="00E22CAA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D14A69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bookmarkStart w:id="4" w:name="_Hlk61942732"/>
    </w:p>
    <w:p w14:paraId="1220968F" w14:textId="4D4048C5" w:rsidR="00E22CAA" w:rsidRPr="00E22CAA" w:rsidRDefault="002345B3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4243D25" wp14:editId="646336F5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147954</wp:posOffset>
                </wp:positionV>
                <wp:extent cx="1055370" cy="0"/>
                <wp:effectExtent l="0" t="0" r="0" b="0"/>
                <wp:wrapNone/>
                <wp:docPr id="76465051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EAB39" id="Прямая соединительная линия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«__</w:t>
      </w:r>
      <w:proofErr w:type="gramStart"/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_»_</w:t>
      </w:r>
      <w:proofErr w:type="gramEnd"/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____________ 20__ г.                                                                                                                         </w:t>
      </w:r>
    </w:p>
    <w:p w14:paraId="073C9B75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(подпись)</w:t>
      </w:r>
    </w:p>
    <w:p w14:paraId="3B249120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М.П.</w:t>
      </w:r>
    </w:p>
    <w:p w14:paraId="04E04641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(при наличии)</w:t>
      </w:r>
      <w:bookmarkEnd w:id="4"/>
    </w:p>
    <w:bookmarkEnd w:id="2"/>
    <w:p w14:paraId="2AF3E5FC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* Далее – лицензия на осуществление медицинской деятельности.</w:t>
      </w:r>
    </w:p>
    <w:p w14:paraId="69CABB21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** Нужное указать.</w:t>
      </w:r>
    </w:p>
    <w:p w14:paraId="2179BEE0" w14:textId="77777777" w:rsidR="00E22CAA" w:rsidRPr="00E22CAA" w:rsidRDefault="00E22CAA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69C61B4" w14:textId="77777777" w:rsidR="00E22CAA" w:rsidRPr="00E22CAA" w:rsidRDefault="00E22CAA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52AFE59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135933E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46C5621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0DA7824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1F72021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7303EDA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385CCB7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11E489A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FADD930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1B784D6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D6CFD8D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A2F7BA8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C163EEC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CBD5CB7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5643DB4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EFB935E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03AF14E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954A384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F1211A1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AB4C8FC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B484BE3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4EC54C5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1BABD2D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66DDA29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F3A6ADD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B0F9423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E3C68CD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799670F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C9935A4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611D9CA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0A77B8E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41F89A3" w14:textId="77777777" w:rsidR="00296093" w:rsidRDefault="00296093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85D176C" w14:textId="243BC5CA" w:rsidR="00E22CAA" w:rsidRPr="00E22CAA" w:rsidRDefault="00E22CAA" w:rsidP="00E22CAA">
      <w:pPr>
        <w:spacing w:after="0" w:line="240" w:lineRule="auto"/>
        <w:ind w:left="5529"/>
        <w:jc w:val="both"/>
        <w:outlineLvl w:val="1"/>
        <w:rPr>
          <w:rFonts w:ascii="Times New Roman" w:eastAsia="Calibri" w:hAnsi="Times New Roman" w:cs="Times New Roman"/>
          <w:kern w:val="0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Приложение № 1 к заявлению о предоставлении лицензии на осуществление медицинской деятельности </w:t>
      </w:r>
      <w:r w:rsidRPr="00E22CAA">
        <w:rPr>
          <w:rFonts w:ascii="Times New Roman" w:eastAsia="Calibri" w:hAnsi="Times New Roman" w:cs="Times New Roman"/>
          <w:kern w:val="0"/>
          <w14:ligatures w14:val="none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36586CB1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794E8FB3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5EBB83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9EE2782" w14:textId="77777777" w:rsidR="00634F51" w:rsidRPr="00634F51" w:rsidRDefault="00634F51" w:rsidP="00634F5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634F51">
        <w:rPr>
          <w:rFonts w:ascii="Times New Roman" w:eastAsia="Calibri" w:hAnsi="Times New Roman" w:cs="Times New Roman"/>
          <w:b/>
          <w:bCs/>
          <w:kern w:val="0"/>
          <w14:ligatures w14:val="none"/>
        </w:rPr>
        <w:t>Перечень</w:t>
      </w:r>
    </w:p>
    <w:p w14:paraId="606E73A0" w14:textId="77777777" w:rsidR="00634F51" w:rsidRPr="00634F51" w:rsidRDefault="00634F51" w:rsidP="00634F5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634F51">
        <w:rPr>
          <w:rFonts w:ascii="Times New Roman" w:eastAsia="Calibri" w:hAnsi="Times New Roman" w:cs="Times New Roman"/>
          <w:b/>
          <w:bCs/>
          <w:kern w:val="0"/>
          <w14:ligatures w14:val="none"/>
        </w:rPr>
        <w:t>заявляемых работ (услуг), составляющих</w:t>
      </w:r>
    </w:p>
    <w:p w14:paraId="0856B352" w14:textId="77777777" w:rsidR="00634F51" w:rsidRPr="00634F51" w:rsidRDefault="00634F51" w:rsidP="00634F5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634F51">
        <w:rPr>
          <w:rFonts w:ascii="Times New Roman" w:eastAsia="Calibri" w:hAnsi="Times New Roman" w:cs="Times New Roman"/>
          <w:b/>
          <w:bCs/>
          <w:kern w:val="0"/>
          <w14:ligatures w14:val="none"/>
        </w:rPr>
        <w:t>медицинскую деятельность</w:t>
      </w:r>
    </w:p>
    <w:p w14:paraId="0129FD60" w14:textId="77777777" w:rsidR="00634F51" w:rsidRPr="00634F51" w:rsidRDefault="00634F51" w:rsidP="00634F5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2EA0246" w14:textId="47AA4756" w:rsidR="00634F51" w:rsidRPr="00634F51" w:rsidRDefault="00634F51" w:rsidP="00634F5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634F51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Общество с ограниченной ответственностью «МИР»</w:t>
      </w:r>
      <w:r w:rsidR="002345B3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6690103" wp14:editId="6783D5B4">
                <wp:simplePos x="0" y="0"/>
                <wp:positionH relativeFrom="column">
                  <wp:posOffset>-50165</wp:posOffset>
                </wp:positionH>
                <wp:positionV relativeFrom="paragraph">
                  <wp:posOffset>157479</wp:posOffset>
                </wp:positionV>
                <wp:extent cx="6539865" cy="0"/>
                <wp:effectExtent l="0" t="0" r="0" b="0"/>
                <wp:wrapNone/>
                <wp:docPr id="746758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98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14536" id="Прямая соединительная линия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12.4pt" to="51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6660C54" w14:textId="77777777" w:rsidR="00634F51" w:rsidRPr="00634F51" w:rsidRDefault="00634F51" w:rsidP="00634F5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634F51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(наименование соискателя лицензии)</w:t>
      </w:r>
    </w:p>
    <w:p w14:paraId="33F3A9BD" w14:textId="77777777" w:rsidR="00634F51" w:rsidRPr="00634F51" w:rsidRDefault="00634F51" w:rsidP="0063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5C38C7B" w14:textId="77777777" w:rsidR="00634F51" w:rsidRPr="00634F51" w:rsidRDefault="00634F51" w:rsidP="0063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6060"/>
      </w:tblGrid>
      <w:tr w:rsidR="00634F51" w:rsidRPr="00634F51" w14:paraId="2335F366" w14:textId="77777777" w:rsidTr="00E1003F">
        <w:tc>
          <w:tcPr>
            <w:tcW w:w="540" w:type="dxa"/>
          </w:tcPr>
          <w:p w14:paraId="59F115D6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3821" w:type="dxa"/>
          </w:tcPr>
          <w:p w14:paraId="10DF93B4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Адреса мест осуществления </w:t>
            </w:r>
          </w:p>
          <w:p w14:paraId="6C321583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медицинской деятельности</w:t>
            </w:r>
            <w:r w:rsidRPr="00634F5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8703A79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60" w:type="dxa"/>
            <w:vAlign w:val="center"/>
          </w:tcPr>
          <w:p w14:paraId="648025C5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Перечень заявляемых работ (услуг), составляющих      медицинскую деятельность</w:t>
            </w:r>
          </w:p>
        </w:tc>
      </w:tr>
      <w:tr w:rsidR="00634F51" w:rsidRPr="00634F51" w14:paraId="7E6653A8" w14:textId="77777777" w:rsidTr="00E1003F">
        <w:tc>
          <w:tcPr>
            <w:tcW w:w="540" w:type="dxa"/>
          </w:tcPr>
          <w:p w14:paraId="67C75B0E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3821" w:type="dxa"/>
          </w:tcPr>
          <w:p w14:paraId="65FD2178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153000, Ивановская область, </w:t>
            </w:r>
          </w:p>
          <w:p w14:paraId="3AF9DC53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г. Иваново, ул. Первая, д. 1</w:t>
            </w:r>
          </w:p>
        </w:tc>
        <w:tc>
          <w:tcPr>
            <w:tcW w:w="6060" w:type="dxa"/>
          </w:tcPr>
          <w:p w14:paraId="1E862CED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При оказании первичной медико-санитарной помощи организуются и выполняются следующие работы (услуги): </w:t>
            </w:r>
          </w:p>
          <w:p w14:paraId="1C765299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 оказании первичной доврачебной медико-санитарной помощи в амбулаторных условиях по:</w:t>
            </w:r>
          </w:p>
          <w:p w14:paraId="024B6A8A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лабораторной диагностике;</w:t>
            </w:r>
          </w:p>
          <w:p w14:paraId="2242D107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7859C96A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клинической лабораторной диагностике</w:t>
            </w:r>
          </w:p>
          <w:p w14:paraId="2790F07B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организации здравоохранения и общественному здоровью, эпидемиологии.</w:t>
            </w:r>
          </w:p>
        </w:tc>
      </w:tr>
      <w:tr w:rsidR="00634F51" w:rsidRPr="00634F51" w14:paraId="7D64F8F0" w14:textId="77777777" w:rsidTr="00E1003F">
        <w:tc>
          <w:tcPr>
            <w:tcW w:w="540" w:type="dxa"/>
          </w:tcPr>
          <w:p w14:paraId="36A43DFB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3821" w:type="dxa"/>
          </w:tcPr>
          <w:p w14:paraId="55EA9A07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153000, Ивановская область, </w:t>
            </w:r>
          </w:p>
          <w:p w14:paraId="2423E233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г. Иваново, ул. Вторая, д. 2, </w:t>
            </w:r>
          </w:p>
          <w:p w14:paraId="0FA98856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пом. 1006</w:t>
            </w:r>
          </w:p>
          <w:p w14:paraId="75DFFB7E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60" w:type="dxa"/>
          </w:tcPr>
          <w:p w14:paraId="2CC01014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При оказании первичной медико-санитарной помощи организуются и выполняются следующие работы (услуги): </w:t>
            </w:r>
          </w:p>
          <w:p w14:paraId="5F359A1E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 оказании первичной доврачебной медико-санитарной помощи в амбулаторных условиях по:</w:t>
            </w:r>
          </w:p>
          <w:p w14:paraId="26665C59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сестринскому делу;</w:t>
            </w:r>
          </w:p>
          <w:p w14:paraId="3FF187F1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56CBB434" w14:textId="77777777" w:rsidR="00FD3960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неврологии</w:t>
            </w:r>
          </w:p>
          <w:p w14:paraId="2FF8F893" w14:textId="784A08E1" w:rsidR="00634F51" w:rsidRPr="00634F51" w:rsidRDefault="00FD3960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ультразвуковой диагностике</w:t>
            </w:r>
            <w:r w:rsidR="00634F51" w:rsidRPr="00634F5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</w:tbl>
    <w:p w14:paraId="4F070F4A" w14:textId="77777777" w:rsidR="00E22CAA" w:rsidRPr="00E22CAA" w:rsidRDefault="00E22CAA" w:rsidP="0063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840D1FE" w14:textId="77777777" w:rsidR="00296093" w:rsidRPr="00296093" w:rsidRDefault="00296093" w:rsidP="00296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bookmarkStart w:id="5" w:name="_Hlk61944736"/>
    </w:p>
    <w:p w14:paraId="59C4CD85" w14:textId="77777777" w:rsidR="00296093" w:rsidRPr="00296093" w:rsidRDefault="00296093" w:rsidP="002960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6093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ab/>
      </w:r>
      <w:r w:rsidRPr="002960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Руководитель юридического лица / индивидуальный предприниматель </w:t>
      </w:r>
    </w:p>
    <w:p w14:paraId="6E0D55C2" w14:textId="77777777" w:rsidR="00296093" w:rsidRPr="00296093" w:rsidRDefault="00296093" w:rsidP="002960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609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Иванов Иван Иванович, директор </w:t>
      </w:r>
      <w:r w:rsidRPr="002960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_______________________________________________________ </w:t>
      </w:r>
    </w:p>
    <w:p w14:paraId="109FE9A4" w14:textId="77777777" w:rsidR="00296093" w:rsidRPr="00296093" w:rsidRDefault="00296093" w:rsidP="002960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60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29609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указать Ф.И.О., должность руководителя юридического лица / Ф.И.О. индивидуального предпринимателя)</w:t>
      </w:r>
    </w:p>
    <w:p w14:paraId="2C08B5F7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3992E1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6CC4ACE2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50295090" w14:textId="77777777" w:rsidR="00E22CAA" w:rsidRPr="00E22CAA" w:rsidRDefault="00E22CAA" w:rsidP="00E22CAA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5C0484E5" w14:textId="77777777" w:rsidR="00E22CAA" w:rsidRPr="00E22CAA" w:rsidRDefault="00E22CAA" w:rsidP="00E22CAA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346B2434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0D589EA8" w14:textId="3CB201F7" w:rsidR="00E22CAA" w:rsidRPr="00E22CAA" w:rsidRDefault="002345B3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7423AD6" wp14:editId="1BFFBAE7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147954</wp:posOffset>
                </wp:positionV>
                <wp:extent cx="1055370" cy="0"/>
                <wp:effectExtent l="0" t="0" r="0" b="0"/>
                <wp:wrapNone/>
                <wp:docPr id="205751976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89027" id="Прямая соединительная линия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«__</w:t>
      </w:r>
      <w:proofErr w:type="gramStart"/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_»_</w:t>
      </w:r>
      <w:proofErr w:type="gramEnd"/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____________ 20__ г.                                                                                                                              </w:t>
      </w:r>
    </w:p>
    <w:p w14:paraId="1BCB5C9D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(подпись)</w:t>
      </w:r>
    </w:p>
    <w:p w14:paraId="63ACB4BF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М.П.</w:t>
      </w:r>
    </w:p>
    <w:p w14:paraId="739EE8B0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(при наличии</w:t>
      </w:r>
      <w:bookmarkEnd w:id="5"/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)</w:t>
      </w:r>
    </w:p>
    <w:p w14:paraId="40A95788" w14:textId="77777777" w:rsidR="00E22CAA" w:rsidRPr="00E22CAA" w:rsidRDefault="00E22CAA" w:rsidP="002960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D7C78BB" w14:textId="77777777" w:rsidR="00E22CAA" w:rsidRPr="00E22CAA" w:rsidRDefault="00E22CAA" w:rsidP="002960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 w:type="page"/>
      </w:r>
    </w:p>
    <w:p w14:paraId="3B306CFC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sectPr w:rsidR="00E22CAA" w:rsidRPr="00E22CAA" w:rsidSect="003D6895">
          <w:footerReference w:type="default" r:id="rId7"/>
          <w:pgSz w:w="11906" w:h="16838" w:code="9"/>
          <w:pgMar w:top="1134" w:right="567" w:bottom="709" w:left="902" w:header="567" w:footer="0" w:gutter="0"/>
          <w:pgNumType w:start="1"/>
          <w:cols w:space="708"/>
          <w:docGrid w:linePitch="381"/>
        </w:sectPr>
      </w:pPr>
    </w:p>
    <w:p w14:paraId="4BD1CB39" w14:textId="1DDA86A5" w:rsidR="00E22CAA" w:rsidRPr="00E22CAA" w:rsidRDefault="00E22CAA" w:rsidP="00E22CAA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  <w:kern w:val="0"/>
          <w14:ligatures w14:val="none"/>
        </w:rPr>
      </w:pPr>
      <w:bookmarkStart w:id="6" w:name="_Hlk61943287"/>
      <w:bookmarkStart w:id="7" w:name="_Hlk61970517"/>
      <w:r w:rsidRPr="00E22CAA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Приложение № 2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bookmarkEnd w:id="6"/>
    <w:p w14:paraId="4A6E3514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 w:right="-31" w:firstLine="3563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0F72546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45D9C37" w14:textId="07AEF249" w:rsidR="00E22CAA" w:rsidRPr="00E22CAA" w:rsidRDefault="006A1E52" w:rsidP="00E2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8" w:name="_Hlk155785558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Сведения </w:t>
      </w:r>
      <w:r w:rsidR="00E22CAA" w:rsidRPr="00E22C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</w:r>
    </w:p>
    <w:p w14:paraId="363E9CC9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B118FD8" w14:textId="77777777" w:rsidR="00E22CAA" w:rsidRPr="00E22CAA" w:rsidRDefault="00E22CAA" w:rsidP="00E22CAA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22CAA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*)- информация о наличии медицинских изделий отражается с учетом их размещения по конкретным адресам осуществления медицинской деятельности, а также с учетом требований приказов Минздравсоцразвития России и Минздрава России, утверждающих Порядки оказания медицинской помощи по конкретным видам работ (услуг).  </w:t>
      </w:r>
    </w:p>
    <w:p w14:paraId="22A77E86" w14:textId="77777777" w:rsidR="00634F51" w:rsidRPr="00634F51" w:rsidRDefault="00634F51" w:rsidP="00634F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bookmarkStart w:id="9" w:name="_Hlk62209847"/>
      <w:bookmarkStart w:id="10" w:name="_Hlk61945219"/>
      <w:r w:rsidRPr="00634F5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Общество с ограниченной ответственностью «МИР» </w:t>
      </w:r>
      <w:bookmarkStart w:id="11" w:name="_Hlk155770075"/>
      <w:r w:rsidRPr="00634F51">
        <w:rPr>
          <w:rFonts w:ascii="Times New Roman" w:eastAsia="Calibri" w:hAnsi="Times New Roman" w:cs="Times New Roman"/>
          <w:b/>
          <w:bCs/>
          <w:kern w:val="0"/>
          <w14:ligatures w14:val="none"/>
        </w:rPr>
        <w:t>153000, Ивановская область, г. Иваново, ул. Вторая, д. 2, пом. 1006</w:t>
      </w:r>
      <w:bookmarkEnd w:id="11"/>
    </w:p>
    <w:bookmarkEnd w:id="9"/>
    <w:p w14:paraId="0EADA23D" w14:textId="77777777" w:rsidR="00634F51" w:rsidRPr="00634F51" w:rsidRDefault="00634F51" w:rsidP="00634F51">
      <w:pPr>
        <w:tabs>
          <w:tab w:val="left" w:pos="1965"/>
        </w:tabs>
        <w:spacing w:after="200" w:line="276" w:lineRule="auto"/>
        <w:ind w:left="-90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34F5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(наименование юридического лица и адрес места осуществления деятельности)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551"/>
        <w:gridCol w:w="2126"/>
        <w:gridCol w:w="1985"/>
        <w:gridCol w:w="4111"/>
        <w:gridCol w:w="1701"/>
        <w:gridCol w:w="1134"/>
      </w:tblGrid>
      <w:tr w:rsidR="00634F51" w:rsidRPr="00634F51" w14:paraId="3ADB310D" w14:textId="77777777" w:rsidTr="00E1003F">
        <w:trPr>
          <w:trHeight w:val="21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5C38B" w14:textId="77777777" w:rsidR="00634F51" w:rsidRPr="00634F51" w:rsidRDefault="00634F51" w:rsidP="00634F5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bookmarkStart w:id="12" w:name="_Hlk82441867"/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Заявленные виды работ (услуг)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B8CFA" w14:textId="77777777" w:rsidR="00634F51" w:rsidRPr="00634F51" w:rsidRDefault="00634F51" w:rsidP="00634F5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Наименование медицинских изделий (оборудования, аппаратов, приборов, инструментов).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C38B9" w14:textId="77777777" w:rsidR="00634F51" w:rsidRPr="00634F51" w:rsidRDefault="00634F51" w:rsidP="00634F5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Сведения о документах, подтверждающих законность использования указанных медицинских изделий (с указанием: наименования, номера документа (товарная накладная, балансовая справка, договор аренды, лизинга и т.д.), даты их составления).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8EC3E" w14:textId="77777777" w:rsidR="00634F51" w:rsidRPr="00634F51" w:rsidRDefault="00634F51" w:rsidP="00634F5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Сведения о регистрации указанных медицинских изделий (с указанием номера и даты регистрационных удостоверений, срока их действия.)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BFAF5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Сведения, подтверждающие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деятельности.</w:t>
            </w:r>
          </w:p>
          <w:p w14:paraId="32C793B3" w14:textId="77777777" w:rsidR="00634F51" w:rsidRPr="00634F51" w:rsidRDefault="00634F51" w:rsidP="00634F5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(дата и номер договора, наименование организации, проводившей техническое обслуживание, с реквизитами лицензии по техническому обслуживанию медицинской техники).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5E6" w14:textId="77777777" w:rsidR="00634F51" w:rsidRPr="00634F51" w:rsidRDefault="00634F51" w:rsidP="0063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Информация о внесении в ЕГИСЗ сведений о наличии у соискателя лицензии указанных медицинских изделий, на законном основании, предусматривающем право владения и пользования</w:t>
            </w:r>
          </w:p>
        </w:tc>
      </w:tr>
      <w:tr w:rsidR="00634F51" w:rsidRPr="00634F51" w14:paraId="062059FD" w14:textId="77777777" w:rsidTr="00E1003F">
        <w:trPr>
          <w:trHeight w:val="27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7EB" w14:textId="77777777" w:rsidR="00634F51" w:rsidRPr="00634F51" w:rsidRDefault="00634F51" w:rsidP="00634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DD5" w14:textId="77777777" w:rsidR="00634F51" w:rsidRPr="00634F51" w:rsidRDefault="00634F51" w:rsidP="00634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558" w14:textId="77777777" w:rsidR="00634F51" w:rsidRPr="00634F51" w:rsidRDefault="00634F51" w:rsidP="00634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6F3" w14:textId="77777777" w:rsidR="00634F51" w:rsidRPr="00634F51" w:rsidRDefault="00634F51" w:rsidP="00634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B25" w14:textId="77777777" w:rsidR="00634F51" w:rsidRPr="00634F51" w:rsidRDefault="00634F51" w:rsidP="00634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971F5F" w14:textId="77777777" w:rsidR="00634F51" w:rsidRPr="00634F51" w:rsidRDefault="00634F51" w:rsidP="00634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внесена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19B83E9" w14:textId="77777777" w:rsidR="00634F51" w:rsidRPr="00634F51" w:rsidRDefault="00634F51" w:rsidP="00634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не внесена</w:t>
            </w:r>
          </w:p>
        </w:tc>
      </w:tr>
      <w:tr w:rsidR="00634F51" w:rsidRPr="00634F51" w14:paraId="5CFBCD3B" w14:textId="77777777" w:rsidTr="00E100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84F" w14:textId="77777777" w:rsidR="00634F51" w:rsidRPr="00634F51" w:rsidRDefault="00634F51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A76C" w14:textId="77777777" w:rsidR="00634F51" w:rsidRPr="00634F51" w:rsidRDefault="00634F51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A0F8" w14:textId="77777777" w:rsidR="00634F51" w:rsidRPr="00634F51" w:rsidRDefault="00634F51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F8D" w14:textId="77777777" w:rsidR="00634F51" w:rsidRPr="00634F51" w:rsidRDefault="00634F51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CAC" w14:textId="77777777" w:rsidR="00634F51" w:rsidRPr="00634F51" w:rsidRDefault="00634F51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DB46A" w14:textId="77777777" w:rsidR="00634F51" w:rsidRPr="00634F51" w:rsidRDefault="00634F51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F2FDC" w14:textId="77777777" w:rsidR="00634F51" w:rsidRPr="00634F51" w:rsidRDefault="00634F51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7</w:t>
            </w:r>
          </w:p>
        </w:tc>
      </w:tr>
      <w:tr w:rsidR="00FD3960" w:rsidRPr="00634F51" w14:paraId="430DB0CA" w14:textId="77777777" w:rsidTr="003A766F">
        <w:trPr>
          <w:trHeight w:val="8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B56" w14:textId="6C961ADB" w:rsidR="00FD3960" w:rsidRPr="00634F51" w:rsidRDefault="00FD3960" w:rsidP="00634F51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При оказании первичной медико-санитарной помощи организуются и </w:t>
            </w:r>
            <w:r w:rsidRPr="00634F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выполняются следующие работы (услуги): </w:t>
            </w:r>
          </w:p>
        </w:tc>
        <w:tc>
          <w:tcPr>
            <w:tcW w:w="107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1D666" w14:textId="77777777" w:rsidR="00FD3960" w:rsidRDefault="00FD3960" w:rsidP="006A1E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D3712FF" w14:textId="5AB73BBD" w:rsidR="00FD3960" w:rsidRPr="006A1E52" w:rsidRDefault="00FD3960" w:rsidP="006A1E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6A1E52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Сведения  </w:t>
            </w:r>
            <w:r w:rsidRPr="006A1E5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  <w:r w:rsidRPr="006A1E52">
              <w:rPr>
                <w:b/>
                <w:bCs/>
              </w:rPr>
              <w:t xml:space="preserve"> </w:t>
            </w:r>
            <w:r w:rsidRPr="006A1E5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с учетом их размещения по конкретным адресам осуществления медицинской </w:t>
            </w:r>
            <w:r w:rsidRPr="006A1E5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деятельности, а также с учетом требований приказов Минздравсоцразвития России и Минздрава России, утверждающих Порядки оказания медицинской помощи по конкретным видам работ (услуг)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 указаны в справке о наличии медицинских изделий у юридического лица (индивидуального предпринимателя), которая является неотъемлемой частью приложения № 2</w:t>
            </w:r>
            <w:r>
              <w:t xml:space="preserve"> </w:t>
            </w:r>
            <w:r w:rsidRPr="006A1E5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 заявлению о предоставлении лицензии на осуществление медицинской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C68096" w14:textId="77777777" w:rsidR="00FD3960" w:rsidRPr="00634F51" w:rsidRDefault="00FD3960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lastRenderedPageBreak/>
              <w:t>Внесена</w:t>
            </w:r>
          </w:p>
          <w:p w14:paraId="24E09FDF" w14:textId="77777777" w:rsidR="00FD3960" w:rsidRPr="00634F51" w:rsidRDefault="00FD3960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6202AE" w14:textId="313FD0F6" w:rsidR="00FD3960" w:rsidRPr="00634F51" w:rsidRDefault="00FD3960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FD3960" w:rsidRPr="00634F51" w14:paraId="26B01CB3" w14:textId="77777777" w:rsidTr="003A766F">
        <w:trPr>
          <w:trHeight w:val="26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A500" w14:textId="77777777" w:rsidR="002345B3" w:rsidRPr="00634F51" w:rsidRDefault="002345B3" w:rsidP="002345B3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039C5D09" w14:textId="63A3ABD1" w:rsidR="00FD3960" w:rsidRPr="00634F51" w:rsidRDefault="002345B3" w:rsidP="0023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34F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неврологии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</w:tc>
        <w:tc>
          <w:tcPr>
            <w:tcW w:w="107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7EDC5" w14:textId="2BF83D16" w:rsidR="00FD3960" w:rsidRPr="00634F51" w:rsidRDefault="00FD3960" w:rsidP="00634F51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63E4" w14:textId="77777777" w:rsidR="00FD3960" w:rsidRPr="00634F51" w:rsidRDefault="00FD3960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Внесена</w:t>
            </w:r>
          </w:p>
          <w:p w14:paraId="1903216F" w14:textId="77777777" w:rsidR="00FD3960" w:rsidRPr="00634F51" w:rsidRDefault="00FD3960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FB0" w14:textId="77777777" w:rsidR="00FD3960" w:rsidRPr="00634F51" w:rsidRDefault="00FD3960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  <w:p w14:paraId="6331BDE6" w14:textId="77777777" w:rsidR="00FD3960" w:rsidRPr="00634F51" w:rsidRDefault="00FD3960" w:rsidP="00634F51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064F0E07" w14:textId="77777777" w:rsidR="00FD3960" w:rsidRPr="00634F51" w:rsidRDefault="00FD3960" w:rsidP="00634F51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21D9E47B" w14:textId="77777777" w:rsidR="00FD3960" w:rsidRPr="00634F51" w:rsidRDefault="00FD3960" w:rsidP="00634F51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3F1F1687" w14:textId="7840385E" w:rsidR="00FD3960" w:rsidRPr="00634F51" w:rsidRDefault="00FD3960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FD3960" w:rsidRPr="00634F51" w14:paraId="3E32EB35" w14:textId="77777777" w:rsidTr="002345B3">
        <w:trPr>
          <w:trHeight w:val="10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6A00" w14:textId="23DD7B77" w:rsidR="00FD3960" w:rsidRPr="00634F51" w:rsidRDefault="002345B3" w:rsidP="00FD396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ультразвуковой диагностике.</w:t>
            </w:r>
          </w:p>
        </w:tc>
        <w:tc>
          <w:tcPr>
            <w:tcW w:w="107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B53CC" w14:textId="7F9C22EF" w:rsidR="00FD3960" w:rsidRPr="00634F51" w:rsidRDefault="00FD3960" w:rsidP="00634F51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58B" w14:textId="77777777" w:rsidR="00FD3960" w:rsidRPr="00634F51" w:rsidRDefault="00FD3960" w:rsidP="00634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Внесена</w:t>
            </w:r>
          </w:p>
          <w:p w14:paraId="482812AB" w14:textId="77777777" w:rsidR="00FD3960" w:rsidRPr="00634F51" w:rsidRDefault="00FD3960" w:rsidP="00FD396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7C9" w14:textId="6FAB0658" w:rsidR="00FD3960" w:rsidRPr="00634F51" w:rsidRDefault="00FD3960" w:rsidP="002345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34F51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bookmarkEnd w:id="12"/>
    </w:tbl>
    <w:p w14:paraId="498E3D62" w14:textId="77777777" w:rsidR="00634F51" w:rsidRPr="00634F51" w:rsidRDefault="00634F51" w:rsidP="00634F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x-none" w:eastAsia="ar-SA"/>
          <w14:ligatures w14:val="none"/>
        </w:rPr>
      </w:pPr>
    </w:p>
    <w:p w14:paraId="70D5A480" w14:textId="77777777" w:rsidR="00634F51" w:rsidRPr="00634F51" w:rsidRDefault="00634F51" w:rsidP="00634F51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34F51"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Руководитель постоянно действующего исполнительного органа юридического лица / индивидуальный предприниматель </w:t>
      </w:r>
    </w:p>
    <w:p w14:paraId="4F14C2C7" w14:textId="764F647F" w:rsidR="00634F51" w:rsidRPr="00634F51" w:rsidRDefault="00634F51" w:rsidP="00634F51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bookmarkStart w:id="13" w:name="_Hlk144473893"/>
      <w:r w:rsidRPr="00634F51">
        <w:rPr>
          <w:rFonts w:ascii="Times New Roman" w:eastAsia="Times New Roman;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Иванов Иван Иванович, директор </w:t>
      </w:r>
      <w:bookmarkEnd w:id="13"/>
      <w:r w:rsidRPr="00634F51"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_______________________________________________________________________</w:t>
      </w:r>
    </w:p>
    <w:p w14:paraId="734C5DEA" w14:textId="3F157647" w:rsidR="00E22CAA" w:rsidRPr="00634F51" w:rsidRDefault="00634F51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634F51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(указать Ф.И.О., должность руководителя юридического лица / Ф.И.О. индивидуального предпринимателя)</w:t>
      </w:r>
    </w:p>
    <w:p w14:paraId="74C9BFB3" w14:textId="77777777" w:rsidR="002345B3" w:rsidRDefault="002345B3" w:rsidP="00E22CAA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3BBCD52" w14:textId="3D07F188" w:rsidR="00E22CAA" w:rsidRPr="00634F51" w:rsidRDefault="00E22CAA" w:rsidP="00E22CAA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34F51"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66C0B19B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096A79F4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                </w:t>
      </w:r>
    </w:p>
    <w:p w14:paraId="54D535AB" w14:textId="77777777" w:rsidR="00E22CAA" w:rsidRPr="00E22CAA" w:rsidRDefault="00E22CAA" w:rsidP="00E22CAA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1278CB86" w14:textId="5D502CFA" w:rsidR="00E22CAA" w:rsidRPr="00E22CAA" w:rsidRDefault="002345B3" w:rsidP="00E22CAA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64B0ED8" wp14:editId="09ECD265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147954</wp:posOffset>
                </wp:positionV>
                <wp:extent cx="1055370" cy="0"/>
                <wp:effectExtent l="0" t="0" r="0" b="0"/>
                <wp:wrapNone/>
                <wp:docPr id="176456467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E0B0B" id="Прямая соединительная линия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«__</w:t>
      </w:r>
      <w:proofErr w:type="gramStart"/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_»_</w:t>
      </w:r>
      <w:proofErr w:type="gramEnd"/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____________ 20__ г.                                                                                                                                          </w:t>
      </w:r>
    </w:p>
    <w:p w14:paraId="3F248475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(подпись)</w:t>
      </w:r>
    </w:p>
    <w:p w14:paraId="76FA5FDB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М.П.</w:t>
      </w:r>
    </w:p>
    <w:p w14:paraId="6A86562A" w14:textId="02D63B3B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</w:p>
    <w:p w14:paraId="3EA46FAF" w14:textId="77777777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x-none" w:eastAsia="ar-SA"/>
          <w14:ligatures w14:val="none"/>
        </w:rPr>
      </w:pPr>
    </w:p>
    <w:bookmarkEnd w:id="10"/>
    <w:p w14:paraId="455D7207" w14:textId="77777777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x-none" w:eastAsia="ar-SA"/>
          <w14:ligatures w14:val="none"/>
        </w:rPr>
      </w:pPr>
      <w:r w:rsidRPr="00E22CAA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x-none" w:eastAsia="ar-SA"/>
          <w14:ligatures w14:val="none"/>
        </w:rPr>
        <w:sym w:font="Symbol" w:char="002A"/>
      </w:r>
      <w:r w:rsidRPr="00E22CAA">
        <w:rPr>
          <w:rFonts w:ascii="Times New Roman" w:eastAsia="Calibri" w:hAnsi="Times New Roman" w:cs="Times New Roman"/>
          <w:kern w:val="0"/>
          <w:sz w:val="20"/>
          <w:szCs w:val="20"/>
          <w:lang w:val="x-none" w:eastAsia="ar-SA"/>
          <w14:ligatures w14:val="none"/>
        </w:rPr>
        <w:t xml:space="preserve"> 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</w:t>
      </w:r>
      <w:r w:rsidRPr="00E22CAA"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val="x-none" w:eastAsia="ar-SA"/>
          <w14:ligatures w14:val="none"/>
        </w:rPr>
        <w:t xml:space="preserve"> для выполнения заявленных работ (услуг) не разрешается.</w:t>
      </w:r>
    </w:p>
    <w:p w14:paraId="2CEC4E23" w14:textId="77777777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x-none" w:eastAsia="ar-SA"/>
          <w14:ligatures w14:val="none"/>
        </w:rPr>
      </w:pPr>
      <w:r w:rsidRPr="00E22CAA">
        <w:rPr>
          <w:rFonts w:ascii="Times New Roman" w:eastAsia="Calibri" w:hAnsi="Times New Roman" w:cs="Times New Roman"/>
          <w:kern w:val="0"/>
          <w:sz w:val="20"/>
          <w:szCs w:val="20"/>
          <w:lang w:val="x-none" w:eastAsia="ar-SA"/>
          <w14:ligatures w14:val="none"/>
        </w:rPr>
        <w:t xml:space="preserve">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8" w:history="1">
        <w:r w:rsidRPr="00E22CAA">
          <w:rPr>
            <w:rFonts w:ascii="Times New Roman" w:eastAsia="Calibri" w:hAnsi="Times New Roman" w:cs="Times New Roman"/>
            <w:color w:val="0000FF"/>
            <w:kern w:val="0"/>
            <w:sz w:val="20"/>
            <w:szCs w:val="20"/>
            <w:u w:val="single"/>
            <w:lang w:val="x-none" w:eastAsia="ar-SA"/>
            <w14:ligatures w14:val="none"/>
          </w:rPr>
          <w:t>http://www.roszdravnadzor.ru/registration/mi/search/</w:t>
        </w:r>
      </w:hyperlink>
    </w:p>
    <w:p w14:paraId="5D38D63D" w14:textId="7ACC394C" w:rsidR="006A1E52" w:rsidRDefault="00E22CAA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3) Наименование медицинского изделия должно соответствовать наименованию, указанному в Реестре</w:t>
      </w:r>
      <w:r w:rsidRPr="00E22CAA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ru-RU"/>
          <w14:ligatures w14:val="none"/>
        </w:rPr>
        <w:t>, а также полностью совпадать в документе, подтверждающем право</w:t>
      </w:r>
      <w:r w:rsidRPr="00E22CAA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ru-RU"/>
          <w14:ligatures w14:val="none"/>
        </w:rPr>
        <w:t xml:space="preserve"> </w:t>
      </w:r>
      <w:r w:rsidRPr="00E22CA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собственности (иное законное основание) на используемое оборудование (инвентаризационная опись и пр.).</w:t>
      </w:r>
      <w:bookmarkEnd w:id="7"/>
    </w:p>
    <w:p w14:paraId="770484FD" w14:textId="77777777" w:rsidR="002345B3" w:rsidRPr="002345B3" w:rsidRDefault="002345B3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F46DB72" w14:textId="5DB71668" w:rsidR="006A1E52" w:rsidRPr="006A1E52" w:rsidRDefault="006A1E52" w:rsidP="006A1E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A1E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В Департамент здравоохранения</w:t>
      </w:r>
    </w:p>
    <w:p w14:paraId="5A6C5657" w14:textId="4E9CBC11" w:rsidR="006A1E52" w:rsidRDefault="006A1E52" w:rsidP="006A1E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A1E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Ивановской области</w:t>
      </w:r>
    </w:p>
    <w:p w14:paraId="4262E86A" w14:textId="77777777" w:rsidR="006A1E52" w:rsidRDefault="006A1E52" w:rsidP="006A1E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38B1997" w14:textId="77777777" w:rsidR="00030FC3" w:rsidRDefault="00030FC3" w:rsidP="000A4E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6A72928" w14:textId="25E2A971" w:rsidR="00030FC3" w:rsidRDefault="006A1E52" w:rsidP="006A1E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Справка о наличии медицинских изделий в ООО «МИР» </w:t>
      </w:r>
    </w:p>
    <w:p w14:paraId="64A0949A" w14:textId="699F12F5" w:rsidR="006A1E52" w:rsidRDefault="006A1E52" w:rsidP="006A1E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 адресу осуществления деятельности</w:t>
      </w:r>
      <w:r w:rsidRPr="006A1E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153000, Ивановская область, г. Иваново, ул. Вторая, д. 2, пом. 1006</w:t>
      </w:r>
    </w:p>
    <w:p w14:paraId="0EA784D8" w14:textId="77777777" w:rsidR="00030FC3" w:rsidRPr="006A1E52" w:rsidRDefault="00030FC3" w:rsidP="000A4E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2DB5ADF" w14:textId="77777777" w:rsidR="00030FC3" w:rsidRDefault="00030FC3" w:rsidP="00030F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40B4899D" w14:textId="21551A6A" w:rsidR="00FD3960" w:rsidRPr="00FD3960" w:rsidRDefault="00FD3960" w:rsidP="00FD3960">
      <w:pPr>
        <w:shd w:val="clear" w:color="auto" w:fill="FFFFFF"/>
        <w:spacing w:after="0" w:line="240" w:lineRule="auto"/>
        <w:ind w:left="32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FD39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N 5</w:t>
      </w:r>
      <w:r w:rsidRPr="00FD39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D39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Порядку оказания медицинской</w:t>
      </w:r>
      <w:r w:rsidRPr="00FD39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D39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помощи взрослому населению</w:t>
      </w:r>
      <w:r w:rsidRPr="00FD39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D39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заболеваниях нервной</w:t>
      </w:r>
      <w:r w:rsidRPr="00FD39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D39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системы, утвержденному приказом</w:t>
      </w:r>
      <w:r w:rsidRPr="00FD39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D39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Министерства здравоохранения</w:t>
      </w:r>
      <w:r w:rsidRPr="00FD39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D39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Российской Федерации</w:t>
      </w:r>
      <w:r w:rsidRPr="00FD39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D39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15 ноября 2012 г. N 926н</w:t>
      </w:r>
    </w:p>
    <w:p w14:paraId="3EBD36B2" w14:textId="77777777" w:rsidR="002B16A4" w:rsidRPr="002B16A4" w:rsidRDefault="002B16A4" w:rsidP="002B16A4">
      <w:pPr>
        <w:shd w:val="clear" w:color="auto" w:fill="FFFFFF"/>
        <w:spacing w:after="0" w:line="240" w:lineRule="auto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B16A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СТАНДАРТ</w:t>
      </w:r>
    </w:p>
    <w:p w14:paraId="3D6776B5" w14:textId="7BE81298" w:rsidR="00030FC3" w:rsidRDefault="002B16A4" w:rsidP="002B16A4">
      <w:pPr>
        <w:shd w:val="clear" w:color="auto" w:fill="FFFFFF"/>
        <w:spacing w:after="0" w:line="240" w:lineRule="auto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B16A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ОСНАЩЕНИЯ КАБИНЕТА ВРАЧА-НЕВРОЛОГА И КЛИНИКО-ДИАГНОСТИЧЕСКОГО КАБИНЕТА &lt;*&gt;</w:t>
      </w:r>
    </w:p>
    <w:p w14:paraId="4714F1A5" w14:textId="77777777" w:rsidR="00A41C8E" w:rsidRDefault="00A41C8E" w:rsidP="002B16A4">
      <w:pPr>
        <w:shd w:val="clear" w:color="auto" w:fill="FFFFFF"/>
        <w:spacing w:after="0" w:line="240" w:lineRule="auto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155F5E97" w14:textId="77777777" w:rsidR="00A41C8E" w:rsidRPr="00A41C8E" w:rsidRDefault="00A41C8E" w:rsidP="00A41C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A41C8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&lt;*&gt; Для обеспечения выполнения функций кабинета врача-невролога и клинико-диагностического кабинета используется медицинское оборудование других структурных подразделений медицинской организации, в составе которой создан кабинет врача-невролога и (или) клинико-диагностический кабинет.</w:t>
      </w:r>
      <w:bookmarkStart w:id="14" w:name="l180"/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4013"/>
        <w:gridCol w:w="1983"/>
        <w:gridCol w:w="2362"/>
        <w:gridCol w:w="1942"/>
        <w:gridCol w:w="3334"/>
      </w:tblGrid>
      <w:tr w:rsidR="00A41C8E" w:rsidRPr="00A41C8E" w14:paraId="19DB4000" w14:textId="41D3EC9C" w:rsidTr="00060959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BC837A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5" w:name="l164"/>
            <w:bookmarkEnd w:id="15"/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N п/п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0C90C7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1AD146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Требуемое количество, 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42E1" w14:textId="77777777" w:rsidR="00A41C8E" w:rsidRDefault="00A41C8E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 xml:space="preserve">Наличие, штук </w:t>
            </w:r>
          </w:p>
          <w:p w14:paraId="4EFB818F" w14:textId="00FC445D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(с указанием: наименования, номера документа (товарная накладная, балансовая справка, договор аренды, лизинга и т.д.), даты их составления и соответствующего пункта из данного документа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0842" w14:textId="2166C661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19E">
              <w:rPr>
                <w:rFonts w:ascii="Times New Roman" w:eastAsia="Calibri" w:hAnsi="Times New Roman" w:cs="Times New Roman"/>
                <w:kern w:val="0"/>
                <w:sz w:val="18"/>
                <w:szCs w:val="18"/>
                <w:highlight w:val="yellow"/>
                <w14:ligatures w14:val="none"/>
              </w:rPr>
              <w:t>Сведения о регистрации указанных медицинских изделий (с указанием номера и даты регистрационных удостоверений, срока их действия.)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BAF" w14:textId="77777777" w:rsidR="00A41C8E" w:rsidRPr="002F119E" w:rsidRDefault="00A41C8E" w:rsidP="00A41C8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  <w:t>Сведения, подтверждающие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деятельности.</w:t>
            </w:r>
          </w:p>
          <w:p w14:paraId="7A290472" w14:textId="52F9DE78" w:rsidR="00A41C8E" w:rsidRPr="00A41C8E" w:rsidRDefault="00A41C8E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  <w:t>(дата и номер договора, наименование организации, проводившей техническое обслуживание, с реквизитами лицензии по техническому обслуживанию медицинской техники, соответствующий пункт из данного документа)</w:t>
            </w:r>
          </w:p>
        </w:tc>
      </w:tr>
      <w:tr w:rsidR="00A41C8E" w:rsidRPr="00A41C8E" w14:paraId="1E1EDA00" w14:textId="129C7936" w:rsidTr="00060959"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33041D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1.</w:t>
            </w:r>
          </w:p>
        </w:tc>
        <w:tc>
          <w:tcPr>
            <w:tcW w:w="1378" w:type="pct"/>
            <w:tcBorders>
              <w:top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318448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Шкаф медицинский</w:t>
            </w:r>
          </w:p>
        </w:tc>
        <w:tc>
          <w:tcPr>
            <w:tcW w:w="681" w:type="pct"/>
            <w:tcBorders>
              <w:top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AC9D63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0C0CC6FC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  <w:p w14:paraId="613A6DB6" w14:textId="72AC5805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(Выписка из балансовой ведомости по состоянию на 10.01.2024</w:t>
            </w:r>
          </w:p>
          <w:p w14:paraId="7E34672C" w14:textId="198FD9DA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(далее – Выписка) п. 1)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14:paraId="643D92F2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ФСР 2008/3121 </w:t>
            </w:r>
          </w:p>
          <w:p w14:paraId="0FCD5D14" w14:textId="58B9A00A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10.05.2021, бессрочно</w:t>
            </w:r>
          </w:p>
        </w:tc>
        <w:tc>
          <w:tcPr>
            <w:tcW w:w="1145" w:type="pct"/>
            <w:tcBorders>
              <w:top w:val="single" w:sz="4" w:space="0" w:color="auto"/>
            </w:tcBorders>
          </w:tcPr>
          <w:p w14:paraId="17E2C065" w14:textId="764FF702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41C8E" w:rsidRPr="00A41C8E" w14:paraId="5CD8C157" w14:textId="70FBA9DF" w:rsidTr="00A41C8E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9DEF38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13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EEFA2E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Кушетка медицинская</w:t>
            </w:r>
          </w:p>
        </w:tc>
        <w:tc>
          <w:tcPr>
            <w:tcW w:w="6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009174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1" w:type="pct"/>
          </w:tcPr>
          <w:p w14:paraId="224F0423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  <w:p w14:paraId="789929B3" w14:textId="7E5222AF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(Выписка п.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667" w:type="pct"/>
          </w:tcPr>
          <w:p w14:paraId="308ADF60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ФСР 2008/3121 </w:t>
            </w:r>
          </w:p>
          <w:p w14:paraId="30B3B138" w14:textId="5A7E0B78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10.05.2021, бессрочно</w:t>
            </w:r>
          </w:p>
        </w:tc>
        <w:tc>
          <w:tcPr>
            <w:tcW w:w="1145" w:type="pct"/>
          </w:tcPr>
          <w:p w14:paraId="01B0BF49" w14:textId="77777777" w:rsidR="00A41C8E" w:rsidRPr="00A41C8E" w:rsidRDefault="00A41C8E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41C8E" w:rsidRPr="00A41C8E" w14:paraId="25AA8D6C" w14:textId="74A6FCF4" w:rsidTr="00A41C8E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7E1B46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13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E8F8CA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Термометр медицинский</w:t>
            </w:r>
          </w:p>
        </w:tc>
        <w:tc>
          <w:tcPr>
            <w:tcW w:w="6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9D253F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1" w:type="pct"/>
          </w:tcPr>
          <w:p w14:paraId="1C98CD89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  <w:p w14:paraId="3CBE9D3F" w14:textId="2D11BA8A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(Выписка п. 3)</w:t>
            </w:r>
          </w:p>
        </w:tc>
        <w:tc>
          <w:tcPr>
            <w:tcW w:w="667" w:type="pct"/>
          </w:tcPr>
          <w:p w14:paraId="7FA4AF0F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ФСР 2008/3121 </w:t>
            </w:r>
          </w:p>
          <w:p w14:paraId="0B1C25C8" w14:textId="5AA8251D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10.05.2021, бессрочно</w:t>
            </w:r>
          </w:p>
        </w:tc>
        <w:tc>
          <w:tcPr>
            <w:tcW w:w="1145" w:type="pct"/>
          </w:tcPr>
          <w:p w14:paraId="454307A4" w14:textId="77777777" w:rsidR="00A41C8E" w:rsidRPr="00A41C8E" w:rsidRDefault="00A41C8E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41C8E" w:rsidRPr="00A41C8E" w14:paraId="56377DA9" w14:textId="3788F7D2" w:rsidTr="00A41C8E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00302B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4.</w:t>
            </w:r>
          </w:p>
        </w:tc>
        <w:tc>
          <w:tcPr>
            <w:tcW w:w="13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44A37B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Негатоскоп</w:t>
            </w:r>
            <w:proofErr w:type="spellEnd"/>
          </w:p>
        </w:tc>
        <w:tc>
          <w:tcPr>
            <w:tcW w:w="6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4098EC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1" w:type="pct"/>
          </w:tcPr>
          <w:p w14:paraId="2FE95428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  <w:p w14:paraId="4FEF76D2" w14:textId="7BC47C09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(Выписка п.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667" w:type="pct"/>
          </w:tcPr>
          <w:p w14:paraId="123F3A58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ФСР 2008/3121 </w:t>
            </w:r>
          </w:p>
          <w:p w14:paraId="69F4B97D" w14:textId="6BDCD75F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10.05.2021, бессрочно</w:t>
            </w:r>
          </w:p>
        </w:tc>
        <w:tc>
          <w:tcPr>
            <w:tcW w:w="1145" w:type="pct"/>
          </w:tcPr>
          <w:p w14:paraId="20D5772C" w14:textId="3D2DEF7F" w:rsidR="00A41C8E" w:rsidRPr="002F119E" w:rsidRDefault="00A41C8E" w:rsidP="000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Договор 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 техническое обслуживание медицинской техники б/н от 15.0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0A4E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 ООО «Ремонт».</w:t>
            </w:r>
          </w:p>
          <w:p w14:paraId="3849A721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Лицензия №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Л016-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7/00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01.01.202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  <w:p w14:paraId="7C9D7626" w14:textId="77777777" w:rsidR="00A41C8E" w:rsidRPr="002F119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(далее – Договор)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1C97F394" w14:textId="3FCA95DA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 4</w:t>
            </w:r>
          </w:p>
        </w:tc>
      </w:tr>
      <w:tr w:rsidR="00A41C8E" w:rsidRPr="00A41C8E" w14:paraId="36C50449" w14:textId="0C6848C4" w:rsidTr="00A41C8E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DC93D6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5.</w:t>
            </w:r>
          </w:p>
        </w:tc>
        <w:tc>
          <w:tcPr>
            <w:tcW w:w="13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20519C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Камертон</w:t>
            </w:r>
          </w:p>
        </w:tc>
        <w:tc>
          <w:tcPr>
            <w:tcW w:w="6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E7917C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1" w:type="pct"/>
          </w:tcPr>
          <w:p w14:paraId="19D6EEDA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  <w:p w14:paraId="245F8056" w14:textId="4FB0580C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(Выписка п.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667" w:type="pct"/>
          </w:tcPr>
          <w:p w14:paraId="160C414B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ФСР 2008/3121 </w:t>
            </w:r>
          </w:p>
          <w:p w14:paraId="0C78B321" w14:textId="1EAE0BED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10.05.2021, бессрочно</w:t>
            </w:r>
          </w:p>
        </w:tc>
        <w:tc>
          <w:tcPr>
            <w:tcW w:w="1145" w:type="pct"/>
          </w:tcPr>
          <w:p w14:paraId="17BC2C12" w14:textId="77777777" w:rsidR="00A41C8E" w:rsidRPr="00A41C8E" w:rsidRDefault="00A41C8E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41C8E" w:rsidRPr="00A41C8E" w14:paraId="336F66CA" w14:textId="28F3701A" w:rsidTr="00A41C8E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422DE0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</w:t>
            </w:r>
          </w:p>
        </w:tc>
        <w:tc>
          <w:tcPr>
            <w:tcW w:w="13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E6BD8B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Неврологический молоточек</w:t>
            </w:r>
          </w:p>
        </w:tc>
        <w:tc>
          <w:tcPr>
            <w:tcW w:w="6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026F29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1" w:type="pct"/>
          </w:tcPr>
          <w:p w14:paraId="7855888D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  <w:p w14:paraId="532A405F" w14:textId="0BCF57CF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(Выписка п.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667" w:type="pct"/>
          </w:tcPr>
          <w:p w14:paraId="213ADDDD" w14:textId="38019355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ФСР 2008/3121</w:t>
            </w:r>
          </w:p>
          <w:p w14:paraId="043E93E8" w14:textId="6A5E2014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10.05.2021, бессрочно</w:t>
            </w:r>
          </w:p>
        </w:tc>
        <w:tc>
          <w:tcPr>
            <w:tcW w:w="1145" w:type="pct"/>
          </w:tcPr>
          <w:p w14:paraId="1E206CD0" w14:textId="77777777" w:rsidR="00A41C8E" w:rsidRPr="00A41C8E" w:rsidRDefault="00A41C8E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41C8E" w:rsidRPr="00A41C8E" w14:paraId="642513DE" w14:textId="5CFB3975" w:rsidTr="00A41C8E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C726A1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7.</w:t>
            </w:r>
          </w:p>
        </w:tc>
        <w:tc>
          <w:tcPr>
            <w:tcW w:w="13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21C0C3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Тонометр</w:t>
            </w:r>
          </w:p>
        </w:tc>
        <w:tc>
          <w:tcPr>
            <w:tcW w:w="6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ECBD40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1" w:type="pct"/>
          </w:tcPr>
          <w:p w14:paraId="7CEAD2A0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  <w:p w14:paraId="3A44E277" w14:textId="3A087DE4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(Выписка п.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667" w:type="pct"/>
          </w:tcPr>
          <w:p w14:paraId="16070581" w14:textId="0488408B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ФСР 2008/3121</w:t>
            </w:r>
          </w:p>
          <w:p w14:paraId="3902E972" w14:textId="266AE375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10.05.2021, бессрочно</w:t>
            </w:r>
          </w:p>
        </w:tc>
        <w:tc>
          <w:tcPr>
            <w:tcW w:w="1145" w:type="pct"/>
          </w:tcPr>
          <w:p w14:paraId="2CD82BCD" w14:textId="77777777" w:rsidR="00A41C8E" w:rsidRPr="00A41C8E" w:rsidRDefault="00A41C8E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41C8E" w:rsidRPr="00A41C8E" w14:paraId="205DC898" w14:textId="7C151955" w:rsidTr="00A41C8E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7820C2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8.</w:t>
            </w:r>
          </w:p>
        </w:tc>
        <w:tc>
          <w:tcPr>
            <w:tcW w:w="13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8DAF03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Набор пахучих веществ для исследования функций обонятельного анализатора</w:t>
            </w:r>
          </w:p>
        </w:tc>
        <w:tc>
          <w:tcPr>
            <w:tcW w:w="6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7FB55F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11" w:type="pct"/>
          </w:tcPr>
          <w:p w14:paraId="6DA4BED1" w14:textId="48C703EC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  <w:p w14:paraId="3D2CBD0E" w14:textId="0BC381F2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(Выписка п.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667" w:type="pct"/>
          </w:tcPr>
          <w:p w14:paraId="70378A3B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Прочее </w:t>
            </w:r>
          </w:p>
          <w:p w14:paraId="26A75452" w14:textId="2B22C6F6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</w:t>
            </w:r>
          </w:p>
        </w:tc>
        <w:tc>
          <w:tcPr>
            <w:tcW w:w="1145" w:type="pct"/>
          </w:tcPr>
          <w:p w14:paraId="5079C51E" w14:textId="77777777" w:rsidR="00A41C8E" w:rsidRPr="00A41C8E" w:rsidRDefault="00A41C8E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41C8E" w:rsidRPr="00A41C8E" w14:paraId="3D10997C" w14:textId="6A8BF7D2" w:rsidTr="00A41C8E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E522D8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9.</w:t>
            </w:r>
          </w:p>
        </w:tc>
        <w:tc>
          <w:tcPr>
            <w:tcW w:w="137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769814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Персональный компьютер с программами когнитивной реабилитации</w:t>
            </w:r>
          </w:p>
        </w:tc>
        <w:tc>
          <w:tcPr>
            <w:tcW w:w="6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B50869" w14:textId="77777777" w:rsidR="00A41C8E" w:rsidRPr="00A41C8E" w:rsidRDefault="00A41C8E" w:rsidP="00A41C8E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1" w:type="pct"/>
          </w:tcPr>
          <w:p w14:paraId="63F256EA" w14:textId="77777777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  <w:p w14:paraId="3992AC03" w14:textId="787D174F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(Выписка п.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9, 10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667" w:type="pct"/>
          </w:tcPr>
          <w:p w14:paraId="298CEB09" w14:textId="573426A9" w:rsid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ФСР 2008/3121</w:t>
            </w:r>
          </w:p>
          <w:p w14:paraId="3BFD6740" w14:textId="1E2174BD" w:rsidR="00A41C8E" w:rsidRPr="00A41C8E" w:rsidRDefault="00A41C8E" w:rsidP="00A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10.05.2021, бессрочно</w:t>
            </w:r>
          </w:p>
        </w:tc>
        <w:tc>
          <w:tcPr>
            <w:tcW w:w="1145" w:type="pct"/>
          </w:tcPr>
          <w:p w14:paraId="16AF3106" w14:textId="77777777" w:rsidR="00A41C8E" w:rsidRPr="00A41C8E" w:rsidRDefault="00A41C8E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FC9B2F0" w14:textId="77777777" w:rsidR="00A41C8E" w:rsidRDefault="00A41C8E" w:rsidP="002B16A4">
      <w:pPr>
        <w:shd w:val="clear" w:color="auto" w:fill="FFFFFF"/>
        <w:spacing w:after="0" w:line="240" w:lineRule="auto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0941D1B8" w14:textId="77777777" w:rsidR="00A41C8E" w:rsidRPr="00A41C8E" w:rsidRDefault="00A41C8E" w:rsidP="00A41C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kern w:val="0"/>
          <w:sz w:val="20"/>
          <w:szCs w:val="20"/>
          <w:lang w:eastAsia="ru-RU"/>
          <w14:ligatures w14:val="none"/>
        </w:rPr>
      </w:pPr>
      <w:r w:rsidRPr="00A41C8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lastRenderedPageBreak/>
        <w:t>Приложение N 3</w:t>
      </w:r>
      <w:r w:rsidRPr="00A41C8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br/>
        <w:t>к </w:t>
      </w:r>
      <w:hyperlink r:id="rId9" w:anchor="block_1000" w:history="1">
        <w:r w:rsidRPr="00A41C8E">
          <w:rPr>
            <w:rFonts w:ascii="Times New Roman" w:eastAsia="Times New Roman" w:hAnsi="Times New Roman" w:cs="Times New Roman"/>
            <w:b/>
            <w:bCs/>
            <w:color w:val="3272C0"/>
            <w:kern w:val="0"/>
            <w:sz w:val="20"/>
            <w:szCs w:val="20"/>
            <w:u w:val="single"/>
            <w:lang w:eastAsia="ru-RU"/>
            <w14:ligatures w14:val="none"/>
          </w:rPr>
          <w:t>Правилам</w:t>
        </w:r>
      </w:hyperlink>
      <w:r w:rsidRPr="00A41C8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t> проведения</w:t>
      </w:r>
      <w:r w:rsidRPr="00A41C8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br/>
        <w:t>ультразвуковых исследований,</w:t>
      </w:r>
      <w:r w:rsidRPr="00A41C8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br/>
        <w:t>утвержденным </w:t>
      </w:r>
      <w:hyperlink r:id="rId10" w:history="1">
        <w:r w:rsidRPr="00A41C8E">
          <w:rPr>
            <w:rFonts w:ascii="Times New Roman" w:eastAsia="Times New Roman" w:hAnsi="Times New Roman" w:cs="Times New Roman"/>
            <w:b/>
            <w:bCs/>
            <w:color w:val="3272C0"/>
            <w:kern w:val="0"/>
            <w:sz w:val="20"/>
            <w:szCs w:val="20"/>
            <w:u w:val="single"/>
            <w:lang w:eastAsia="ru-RU"/>
            <w14:ligatures w14:val="none"/>
          </w:rPr>
          <w:t>приказом</w:t>
        </w:r>
      </w:hyperlink>
      <w:r w:rsidRPr="00A41C8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t> Министерства</w:t>
      </w:r>
      <w:r w:rsidRPr="00A41C8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br/>
        <w:t>здравоохранения Российской Федерации</w:t>
      </w:r>
      <w:r w:rsidRPr="00A41C8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br/>
        <w:t>от 8 июня 2020 г. N 557н</w:t>
      </w:r>
    </w:p>
    <w:p w14:paraId="3D172888" w14:textId="77777777" w:rsidR="00A41C8E" w:rsidRPr="00A41C8E" w:rsidRDefault="00A41C8E" w:rsidP="00A41C8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41C8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4A81D200" w14:textId="5E7DB9CD" w:rsidR="00A41C8E" w:rsidRPr="00A41C8E" w:rsidRDefault="00A41C8E" w:rsidP="00F0510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</w:pPr>
      <w:r w:rsidRPr="00A41C8E">
        <w:rPr>
          <w:rFonts w:ascii="Times New Roman" w:eastAsia="Times New Roman" w:hAnsi="Times New Roman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Стандарт оснащения кабинета ультразвуковой диагностики</w:t>
      </w:r>
    </w:p>
    <w:tbl>
      <w:tblPr>
        <w:tblW w:w="15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82"/>
        <w:gridCol w:w="2345"/>
        <w:gridCol w:w="2902"/>
        <w:gridCol w:w="1662"/>
        <w:gridCol w:w="1835"/>
        <w:gridCol w:w="1950"/>
        <w:gridCol w:w="2372"/>
      </w:tblGrid>
      <w:tr w:rsidR="000A4EE6" w:rsidRPr="00A41C8E" w14:paraId="747BBA67" w14:textId="4867A740" w:rsidTr="000A4EE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22F00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N</w:t>
            </w:r>
          </w:p>
          <w:p w14:paraId="5EB20D82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п/п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FF130" w14:textId="77777777" w:rsidR="00F05109" w:rsidRDefault="00F05109" w:rsidP="00A41C8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Код вида </w:t>
            </w:r>
          </w:p>
          <w:p w14:paraId="42AD7041" w14:textId="77777777" w:rsidR="00F05109" w:rsidRDefault="00F05109" w:rsidP="00A41C8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11" w:anchor="block_1000" w:history="1">
              <w:r w:rsidRPr="00A41C8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номенклатурной классификации</w:t>
              </w:r>
            </w:hyperlink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6FBD0D77" w14:textId="7DE4841E" w:rsidR="00F05109" w:rsidRPr="00A41C8E" w:rsidRDefault="00F05109" w:rsidP="00A41C8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медицинских изделий</w:t>
            </w: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 </w:t>
            </w:r>
            <w:hyperlink r:id="rId12" w:anchor="block_11115" w:history="1">
              <w:r w:rsidRPr="00A41C8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u w:val="single"/>
                  <w:vertAlign w:val="superscript"/>
                  <w:lang w:eastAsia="ru-RU"/>
                  <w14:ligatures w14:val="none"/>
                </w:rPr>
                <w:t>1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F4443" w14:textId="77777777" w:rsidR="000A4EE6" w:rsidRDefault="00F05109" w:rsidP="00A41C8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вида медицинского изделия в соответствии с </w:t>
            </w:r>
            <w:hyperlink r:id="rId13" w:anchor="block_1000" w:history="1">
              <w:r w:rsidRPr="00A41C8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номенклатурной классификацией</w:t>
              </w:r>
            </w:hyperlink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2BA74E2" w14:textId="2EE26090" w:rsidR="00F05109" w:rsidRPr="00A41C8E" w:rsidRDefault="00F05109" w:rsidP="00A41C8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медицинских изделий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2D640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оснащения (оборудования)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2080E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Требуемое количество, шт.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A70785E" w14:textId="2B974A65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Наличие, штук</w:t>
            </w:r>
          </w:p>
          <w:p w14:paraId="6FD2139E" w14:textId="47C6AAE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(с указанием: наименования, номера документа (товарная накладная, балансовая справка, договор аренды, лизинга и т.д.), даты их составления и соответствующего пункта из данного документа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E691CD5" w14:textId="558EF258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19E">
              <w:rPr>
                <w:rFonts w:ascii="Times New Roman" w:eastAsia="Calibri" w:hAnsi="Times New Roman" w:cs="Times New Roman"/>
                <w:kern w:val="0"/>
                <w:sz w:val="18"/>
                <w:szCs w:val="18"/>
                <w:highlight w:val="yellow"/>
                <w14:ligatures w14:val="none"/>
              </w:rPr>
              <w:t>Сведения о регистрации указанных медицинских изделий (с указанием номера и даты регистрационных удостоверений, срока их действия.)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EE9D90D" w14:textId="77777777" w:rsidR="00F05109" w:rsidRPr="002F119E" w:rsidRDefault="00F05109" w:rsidP="000A4E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  <w:t>Сведения, подтверждающие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деятельности.</w:t>
            </w:r>
          </w:p>
          <w:p w14:paraId="4B880BE6" w14:textId="2C389281" w:rsidR="00F05109" w:rsidRPr="00A41C8E" w:rsidRDefault="00F05109" w:rsidP="000A4EE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ru-RU"/>
                <w14:ligatures w14:val="none"/>
              </w:rPr>
              <w:t>(дата и номер договора, наименование организации, проводившей техническое обслуживание, с реквизитами лицензии по техническому обслуживанию медицинской техники, соответствующий пункт из данного документа)</w:t>
            </w:r>
          </w:p>
        </w:tc>
      </w:tr>
      <w:tr w:rsidR="000A4EE6" w:rsidRPr="00A41C8E" w14:paraId="1A80C52F" w14:textId="3D3D5DF5" w:rsidTr="000A4EE6">
        <w:trPr>
          <w:trHeight w:val="2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AFFE6" w14:textId="77777777" w:rsidR="00F05109" w:rsidRPr="00A41C8E" w:rsidRDefault="00F05109" w:rsidP="00F0510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</w:t>
            </w:r>
            <w:r w:rsidRPr="00A41C8E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 </w:t>
            </w:r>
            <w:hyperlink r:id="rId14" w:anchor="block_11116" w:history="1">
              <w:r w:rsidRPr="00A41C8E">
                <w:rPr>
                  <w:rFonts w:ascii="Times New Roman" w:eastAsia="Times New Roman" w:hAnsi="Times New Roman" w:cs="Times New Roman"/>
                  <w:kern w:val="0"/>
                  <w:u w:val="single"/>
                  <w:vertAlign w:val="superscript"/>
                  <w:lang w:eastAsia="ru-RU"/>
                  <w14:ligatures w14:val="none"/>
                </w:rPr>
                <w:t>2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7F0F3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296570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35E50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Система исследования сосудов ультразвуковая неинвазивная, с питанием от батареи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5FA35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Ультразвуковой аппарат не ниже среднего класса (при проведении скринингового ультразвукового исследования </w:t>
            </w: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беременных не ниже экспертного класса) с функциями цветового допплеровского картирования и импульсно-волновой допплерографии (при проведении ультразвуковых исследований сердца обязательно наличие функций </w:t>
            </w:r>
            <w:proofErr w:type="spellStart"/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непрерывноволновой</w:t>
            </w:r>
            <w:proofErr w:type="spellEnd"/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допплерографии и импульсно-волновой тканевой допплерографии) в зависимости от диагностических задач с комплектом датчиков (не менее трех датчиков), источником бесперебойного питания и устройством для печати изображений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C803E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7841" w14:textId="77777777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  <w:p w14:paraId="2CAD3D70" w14:textId="77777777" w:rsidR="00F05109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(Выписка </w:t>
            </w:r>
          </w:p>
          <w:p w14:paraId="792E1459" w14:textId="683AA3DD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15, 16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C78" w14:textId="77777777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ФСР 2008/3121 </w:t>
            </w:r>
          </w:p>
          <w:p w14:paraId="0D37299D" w14:textId="3F29FEF6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10.05.2021, бессрочно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F543" w14:textId="77777777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Договор 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 техническое обслуживание медицинской техники б/н от 15.0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769BF9A2" w14:textId="77777777" w:rsidR="00F05109" w:rsidRPr="002F119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 ООО «Ремонт».</w:t>
            </w:r>
          </w:p>
          <w:p w14:paraId="58C4A413" w14:textId="77777777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Лицензия №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Л016-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7/00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01.01.202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  <w:p w14:paraId="0AD76038" w14:textId="77777777" w:rsidR="00F05109" w:rsidRPr="002F119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(далее – Договор)</w:t>
            </w: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764A4CF4" w14:textId="145800C3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8, 9</w:t>
            </w:r>
          </w:p>
        </w:tc>
      </w:tr>
      <w:tr w:rsidR="00F05109" w:rsidRPr="00A41C8E" w14:paraId="5DC068FA" w14:textId="1B771B63" w:rsidTr="000A4EE6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95CD0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A6F01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329780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1523A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Система исследования сосудов ультразвуковая неинвазивная, с питанием от сети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C653E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4E420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1DB71ED" w14:textId="77777777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B28B75B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3626A6C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F05109" w:rsidRPr="00A41C8E" w14:paraId="5F4D7309" w14:textId="319999B0" w:rsidTr="000A4E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8385B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6C65D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260250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4A650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Система ультразвуковой визуализации универсальная</w:t>
            </w:r>
          </w:p>
        </w:tc>
        <w:tc>
          <w:tcPr>
            <w:tcW w:w="29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D44AB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04CC2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3D5A211" w14:textId="77777777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958119F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CA9B05A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F05109" w:rsidRPr="00A41C8E" w14:paraId="4C36FC4A" w14:textId="44DF6E79" w:rsidTr="000A4E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301D4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9E886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119610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34A3399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Система допплеровская фетальная</w:t>
            </w:r>
          </w:p>
        </w:tc>
        <w:tc>
          <w:tcPr>
            <w:tcW w:w="290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A4309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A6A90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36A3C41" w14:textId="77777777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113CBEC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A9DE283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F05109" w:rsidRPr="00A41C8E" w14:paraId="326171E0" w14:textId="26078B2A" w:rsidTr="000A4E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984F6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4EEC8A6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146290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48F1B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Система ультразвуковой визуализации объема мочевого пузыря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2A997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0FB32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8A2FF" w14:textId="77777777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2B7C7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2A05B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F05109" w:rsidRPr="00A41C8E" w14:paraId="2FB35BCA" w14:textId="6A7E6B38" w:rsidTr="000A4EE6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F5A6781" w14:textId="77777777" w:rsidR="00F05109" w:rsidRPr="00A41C8E" w:rsidRDefault="00F05109" w:rsidP="00A41C8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</w:t>
            </w:r>
            <w:r w:rsidRPr="00A41C8E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 </w:t>
            </w:r>
            <w:hyperlink r:id="rId15" w:anchor="block_11116" w:history="1">
              <w:r w:rsidRPr="00A41C8E">
                <w:rPr>
                  <w:rFonts w:ascii="Times New Roman" w:eastAsia="Times New Roman" w:hAnsi="Times New Roman" w:cs="Times New Roman"/>
                  <w:kern w:val="0"/>
                  <w:u w:val="single"/>
                  <w:vertAlign w:val="superscript"/>
                  <w:lang w:eastAsia="ru-RU"/>
                  <w14:ligatures w14:val="none"/>
                </w:rPr>
                <w:t>2</w:t>
              </w:r>
            </w:hyperlink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A41A47E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187250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14:paraId="33504D71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 для осмотра/терапевтических процедур, механический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14:paraId="2AB7AF76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Кушетка медицинская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2F950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7AD36F4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A9D61B2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EE42AF9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A4EE6" w:rsidRPr="00A41C8E" w14:paraId="7236226B" w14:textId="62514DF3" w:rsidTr="000A4E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0ED5132D" w14:textId="77777777" w:rsidR="00F05109" w:rsidRPr="00A41C8E" w:rsidRDefault="00F05109" w:rsidP="00F05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D6111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187220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19A18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9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AD19184" w14:textId="77777777" w:rsidR="00F05109" w:rsidRPr="00A41C8E" w:rsidRDefault="00F05109" w:rsidP="00F05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84619" w14:textId="77777777" w:rsidR="00F05109" w:rsidRPr="00A41C8E" w:rsidRDefault="00F05109" w:rsidP="00F05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5C9" w14:textId="77777777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  <w:p w14:paraId="3A630090" w14:textId="77777777" w:rsidR="00F05109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(Выписка </w:t>
            </w:r>
          </w:p>
          <w:p w14:paraId="0CC737C4" w14:textId="15EB7612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 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B3A" w14:textId="3FA45F84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ФСР 2008/3121</w:t>
            </w:r>
          </w:p>
          <w:p w14:paraId="0E84DB65" w14:textId="15036E1F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10.05.2021, бессрочно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42845A8" w14:textId="77777777" w:rsidR="00F05109" w:rsidRPr="00A41C8E" w:rsidRDefault="00F05109" w:rsidP="00F05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F05109" w:rsidRPr="00A41C8E" w14:paraId="5AB5C57F" w14:textId="78052AD3" w:rsidTr="000A4E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1D34DF2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262061F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187150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591987F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Стол для осмотра/терапевтических процедур, с питанием от сети</w:t>
            </w:r>
          </w:p>
        </w:tc>
        <w:tc>
          <w:tcPr>
            <w:tcW w:w="290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D9413AE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3E85B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CD02181" w14:textId="77777777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A908AA6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948D6F6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A4EE6" w:rsidRPr="00A41C8E" w14:paraId="23B223F2" w14:textId="7A6B9460" w:rsidTr="000A4EE6">
        <w:trPr>
          <w:trHeight w:val="2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67C32" w14:textId="77777777" w:rsidR="00F05109" w:rsidRPr="00A41C8E" w:rsidRDefault="00F05109" w:rsidP="00F0510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З.</w:t>
            </w:r>
            <w:r w:rsidRPr="00A41C8E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 </w:t>
            </w:r>
            <w:hyperlink r:id="rId16" w:anchor="block_11116" w:history="1">
              <w:r w:rsidRPr="00A41C8E">
                <w:rPr>
                  <w:rFonts w:ascii="Times New Roman" w:eastAsia="Times New Roman" w:hAnsi="Times New Roman" w:cs="Times New Roman"/>
                  <w:kern w:val="0"/>
                  <w:u w:val="single"/>
                  <w:vertAlign w:val="superscript"/>
                  <w:lang w:eastAsia="ru-RU"/>
                  <w14:ligatures w14:val="none"/>
                </w:rPr>
                <w:t>2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74296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216350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245B7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9536D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Аппарат для измерения артериального давления с плечевой манжетой трех размеров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23D2F" w14:textId="77777777" w:rsidR="00F05109" w:rsidRPr="00A41C8E" w:rsidRDefault="00F05109" w:rsidP="00F0510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  <w:r w:rsidRPr="00A41C8E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 </w:t>
            </w:r>
            <w:hyperlink r:id="rId17" w:anchor="block_11117" w:history="1">
              <w:r w:rsidRPr="00A41C8E">
                <w:rPr>
                  <w:rFonts w:ascii="Times New Roman" w:eastAsia="Times New Roman" w:hAnsi="Times New Roman" w:cs="Times New Roman"/>
                  <w:kern w:val="0"/>
                  <w:u w:val="single"/>
                  <w:vertAlign w:val="superscript"/>
                  <w:lang w:eastAsia="ru-RU"/>
                  <w14:ligatures w14:val="none"/>
                </w:rPr>
                <w:t>3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7464" w14:textId="5051DA05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  <w:p w14:paraId="2E78CAAA" w14:textId="77777777" w:rsidR="00F05109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(Выписка </w:t>
            </w:r>
          </w:p>
          <w:p w14:paraId="636DAA52" w14:textId="08A9D829" w:rsidR="00F05109" w:rsidRPr="00A41C8E" w:rsidRDefault="00F05109" w:rsidP="00F0510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 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8F5" w14:textId="77777777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ФСР 2008/3121 </w:t>
            </w:r>
          </w:p>
          <w:p w14:paraId="7B0BAECD" w14:textId="4C6E15F6" w:rsidR="00F05109" w:rsidRPr="00A41C8E" w:rsidRDefault="00F05109" w:rsidP="00F0510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10.05.2021, бессрочно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A63B9" w14:textId="77777777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Договор </w:t>
            </w:r>
          </w:p>
          <w:p w14:paraId="0C280E34" w14:textId="536A07CF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F05109" w:rsidRPr="00A41C8E" w14:paraId="5FEB3182" w14:textId="77B5A6F2" w:rsidTr="000A4E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9B5A9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AD774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216630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86CC8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22739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78522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015B7" w14:textId="77777777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2C3BB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28BC0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F05109" w:rsidRPr="00A41C8E" w14:paraId="2DB84395" w14:textId="3E4805B7" w:rsidTr="000A4E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71EFE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CDD26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122830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CE3B5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нагнетением</w:t>
            </w:r>
            <w:proofErr w:type="spellEnd"/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стационарный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8559F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97773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22055" w14:textId="77777777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AEB53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0376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F05109" w:rsidRPr="00A41C8E" w14:paraId="064EACCE" w14:textId="3D61B8BC" w:rsidTr="000A4E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56593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685F5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218430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DBB67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Аппарат для измерения артериального давления телеметрический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B4F7C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5258F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4E37B" w14:textId="77777777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7C285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8C94E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F05109" w:rsidRPr="00A41C8E" w14:paraId="4BA11B42" w14:textId="2B4F9A57" w:rsidTr="000A4EE6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803C0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CC496F8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122850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CE0871B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нагнетением</w:t>
            </w:r>
            <w:proofErr w:type="spellEnd"/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портативный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BD693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38EFC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15C3DDB" w14:textId="77777777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BA77209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7E0CFC0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F05109" w:rsidRPr="00A41C8E" w14:paraId="51F31B61" w14:textId="768ED1E9" w:rsidTr="000A4E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F9847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1CBCF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239410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4B352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01293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57DAD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F76E5" w14:textId="77777777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B47EF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7DDB1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F05109" w:rsidRPr="00A41C8E" w14:paraId="73AC30BD" w14:textId="0EA0A77F" w:rsidTr="000A4EE6">
        <w:trPr>
          <w:trHeight w:val="2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E47A7" w14:textId="77777777" w:rsidR="00F05109" w:rsidRPr="00A41C8E" w:rsidRDefault="00F05109" w:rsidP="00A41C8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4.</w:t>
            </w:r>
            <w:r w:rsidRPr="00A41C8E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 </w:t>
            </w:r>
            <w:hyperlink r:id="rId18" w:anchor="block_11116" w:history="1">
              <w:r w:rsidRPr="00A41C8E">
                <w:rPr>
                  <w:rFonts w:ascii="Times New Roman" w:eastAsia="Times New Roman" w:hAnsi="Times New Roman" w:cs="Times New Roman"/>
                  <w:kern w:val="0"/>
                  <w:u w:val="single"/>
                  <w:vertAlign w:val="superscript"/>
                  <w:lang w:eastAsia="ru-RU"/>
                  <w14:ligatures w14:val="none"/>
                </w:rPr>
                <w:t>2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FD5B0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122830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5C33C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нагнетением</w:t>
            </w:r>
            <w:proofErr w:type="spellEnd"/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стационарный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FD035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Аппарат для измерения артериального давления с плечевой манжетой и курковым клапаном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33B07" w14:textId="77777777" w:rsidR="00F05109" w:rsidRPr="00A41C8E" w:rsidRDefault="00F05109" w:rsidP="00A41C8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  <w:r w:rsidRPr="00A41C8E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 </w:t>
            </w:r>
            <w:hyperlink r:id="rId19" w:anchor="block_11118" w:history="1">
              <w:r w:rsidRPr="00A41C8E">
                <w:rPr>
                  <w:rFonts w:ascii="Times New Roman" w:eastAsia="Times New Roman" w:hAnsi="Times New Roman" w:cs="Times New Roman"/>
                  <w:kern w:val="0"/>
                  <w:u w:val="single"/>
                  <w:vertAlign w:val="superscript"/>
                  <w:lang w:eastAsia="ru-RU"/>
                  <w14:ligatures w14:val="none"/>
                </w:rPr>
                <w:t>4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900C" w14:textId="77777777" w:rsidR="00F05109" w:rsidRPr="00A41C8E" w:rsidRDefault="00F05109" w:rsidP="00F0510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14DA" w14:textId="77777777" w:rsidR="00F05109" w:rsidRPr="00A41C8E" w:rsidRDefault="00F05109" w:rsidP="00A41C8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65E98" w14:textId="77777777" w:rsidR="00F05109" w:rsidRPr="00A41C8E" w:rsidRDefault="00F05109" w:rsidP="00A41C8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F05109" w:rsidRPr="00A41C8E" w14:paraId="5CEECAA7" w14:textId="5AA7D48B" w:rsidTr="000A4E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6C184" w14:textId="77777777" w:rsidR="00F05109" w:rsidRPr="00A41C8E" w:rsidRDefault="00F05109" w:rsidP="00F05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AAC5C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122850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3233B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нагнетением</w:t>
            </w:r>
            <w:proofErr w:type="spellEnd"/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портативный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B7828" w14:textId="77777777" w:rsidR="00F05109" w:rsidRPr="00A41C8E" w:rsidRDefault="00F05109" w:rsidP="00F05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D7BB0" w14:textId="77777777" w:rsidR="00F05109" w:rsidRPr="00A41C8E" w:rsidRDefault="00F05109" w:rsidP="00F05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72A2" w14:textId="77777777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  <w:p w14:paraId="284188F8" w14:textId="77777777" w:rsidR="00F05109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(Выписка </w:t>
            </w:r>
          </w:p>
          <w:p w14:paraId="2570FE9F" w14:textId="75305CF2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 17)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B5C" w14:textId="77777777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ФСР 2008/3121</w:t>
            </w:r>
          </w:p>
          <w:p w14:paraId="0939E660" w14:textId="23D7048C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10.05.2021, бессрочно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1C4D7" w14:textId="77777777" w:rsidR="00F05109" w:rsidRPr="00A41C8E" w:rsidRDefault="00F05109" w:rsidP="00F05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F05109" w:rsidRPr="00A41C8E" w14:paraId="1916B597" w14:textId="3A395EF9" w:rsidTr="000A4E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15FF4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AF414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239410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24DF9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Аппарат для измерения артериального давления </w:t>
            </w: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анероидный механический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637D3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888D8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A2017" w14:textId="77777777" w:rsidR="00F05109" w:rsidRPr="00A41C8E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25FC9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3B77" w14:textId="77777777" w:rsidR="00F05109" w:rsidRPr="00A41C8E" w:rsidRDefault="00F05109" w:rsidP="00A41C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A4EE6" w:rsidRPr="00A41C8E" w14:paraId="495BEBB2" w14:textId="1EDF293C" w:rsidTr="000A4EE6"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123A5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136DA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184200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20EBA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Ширма медицинская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BE4FE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Ширма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C9BA6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2658" w14:textId="77777777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  <w:p w14:paraId="750BF507" w14:textId="77777777" w:rsidR="00F05109" w:rsidRDefault="00F05109" w:rsidP="00F0510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(Выписка </w:t>
            </w:r>
          </w:p>
          <w:p w14:paraId="7A3F9CE7" w14:textId="66C3FF6F" w:rsidR="00F05109" w:rsidRPr="00A41C8E" w:rsidRDefault="00F05109" w:rsidP="00F0510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 17)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22C3" w14:textId="77777777" w:rsidR="00F05109" w:rsidRDefault="00F05109" w:rsidP="00F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ФСР 2008/3121</w:t>
            </w:r>
          </w:p>
          <w:p w14:paraId="011E056B" w14:textId="79E159B8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10.05.2021, бессрочно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DB6F0" w14:textId="77777777" w:rsidR="00F05109" w:rsidRPr="00A41C8E" w:rsidRDefault="00F05109" w:rsidP="00F0510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666DF4F0" w14:textId="77777777" w:rsidR="00A41C8E" w:rsidRPr="00A41C8E" w:rsidRDefault="00A41C8E" w:rsidP="00A4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6"/>
          <w:szCs w:val="16"/>
          <w:lang w:eastAsia="ru-RU"/>
          <w14:ligatures w14:val="none"/>
        </w:rPr>
      </w:pPr>
      <w:r w:rsidRPr="00A41C8E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 </w:t>
      </w:r>
    </w:p>
    <w:p w14:paraId="617631A2" w14:textId="754AB13A" w:rsidR="00A41C8E" w:rsidRPr="00A41C8E" w:rsidRDefault="00A41C8E" w:rsidP="00F051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41C8E">
        <w:rPr>
          <w:rFonts w:ascii="Times New Roman" w:eastAsia="Times New Roman" w:hAnsi="Times New Roman" w:cs="Times New Roman"/>
          <w:color w:val="464C55"/>
          <w:kern w:val="0"/>
          <w:sz w:val="24"/>
          <w:szCs w:val="24"/>
          <w:lang w:eastAsia="ru-RU"/>
          <w14:ligatures w14:val="none"/>
        </w:rPr>
        <w:t xml:space="preserve">Прочее </w:t>
      </w:r>
      <w:r w:rsidRPr="00A41C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оборудование (оснащение)</w:t>
      </w:r>
    </w:p>
    <w:tbl>
      <w:tblPr>
        <w:tblW w:w="103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5143"/>
        <w:gridCol w:w="2266"/>
        <w:gridCol w:w="2124"/>
      </w:tblGrid>
      <w:tr w:rsidR="00F05109" w:rsidRPr="00A41C8E" w14:paraId="09BEE1AA" w14:textId="2A0D5DAD" w:rsidTr="00F05109"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14:paraId="0E5B08E5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N п/п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5570E207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оборудования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9C0028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Требуемое количество, шт.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B08CD06" w14:textId="77777777" w:rsidR="00F05109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 xml:space="preserve">Наличие, штук </w:t>
            </w:r>
          </w:p>
          <w:p w14:paraId="7E0CF848" w14:textId="22A91148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11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(с указанием: наименования, номера документа (товарная накладная, балансовая справка, договор аренды, лизинга и т.д.), даты их составления и соответствующего пункта из данного документа</w:t>
            </w:r>
          </w:p>
        </w:tc>
      </w:tr>
      <w:tr w:rsidR="00F05109" w:rsidRPr="00A41C8E" w14:paraId="377C5EE2" w14:textId="7B612BCB" w:rsidTr="00F05109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3F625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66DCE9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Автоматизированное рабочее место врача ультразвуковой диагностики с персональным компьютером, пакетом прикладных программ (стандарт DICOM) и лазерным принтером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586AD" w14:textId="77777777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1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F5A92" w14:textId="77777777" w:rsidR="00F05109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D18DFB9" w14:textId="32DB506C" w:rsidR="00F05109" w:rsidRPr="00A41C8E" w:rsidRDefault="00F05109" w:rsidP="00A41C8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(Выписка п.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10, 11,12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</w:tr>
    </w:tbl>
    <w:p w14:paraId="3950DB3F" w14:textId="77777777" w:rsidR="00A41C8E" w:rsidRPr="00A41C8E" w:rsidRDefault="00A41C8E" w:rsidP="00A4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6"/>
          <w:szCs w:val="16"/>
          <w:lang w:eastAsia="ru-RU"/>
          <w14:ligatures w14:val="none"/>
        </w:rPr>
      </w:pPr>
      <w:r w:rsidRPr="00A41C8E">
        <w:rPr>
          <w:rFonts w:ascii="Times New Roman" w:eastAsia="Times New Roman" w:hAnsi="Times New Roman" w:cs="Times New Roman"/>
          <w:color w:val="22272F"/>
          <w:kern w:val="0"/>
          <w:sz w:val="16"/>
          <w:szCs w:val="16"/>
          <w:lang w:eastAsia="ru-RU"/>
          <w14:ligatures w14:val="none"/>
        </w:rPr>
        <w:t> </w:t>
      </w:r>
    </w:p>
    <w:p w14:paraId="6DF7D3E1" w14:textId="77777777" w:rsidR="00A41C8E" w:rsidRPr="00A41C8E" w:rsidRDefault="00A41C8E" w:rsidP="00A4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kern w:val="0"/>
          <w:sz w:val="23"/>
          <w:szCs w:val="23"/>
          <w:lang w:eastAsia="ru-RU"/>
          <w14:ligatures w14:val="none"/>
        </w:rPr>
      </w:pPr>
      <w:r w:rsidRPr="00A41C8E">
        <w:rPr>
          <w:rFonts w:ascii="Courier New" w:eastAsia="Times New Roman" w:hAnsi="Courier New" w:cs="Courier New"/>
          <w:color w:val="22272F"/>
          <w:kern w:val="0"/>
          <w:sz w:val="23"/>
          <w:szCs w:val="23"/>
          <w:lang w:eastAsia="ru-RU"/>
          <w14:ligatures w14:val="none"/>
        </w:rPr>
        <w:t>------------------------------</w:t>
      </w:r>
    </w:p>
    <w:p w14:paraId="57885054" w14:textId="77777777" w:rsidR="00A41C8E" w:rsidRPr="00A41C8E" w:rsidRDefault="00A41C8E" w:rsidP="00A4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A41C8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vertAlign w:val="superscript"/>
          <w:lang w:eastAsia="ru-RU"/>
          <w14:ligatures w14:val="none"/>
        </w:rPr>
        <w:t>1</w:t>
      </w:r>
      <w:hyperlink r:id="rId20" w:history="1">
        <w:r w:rsidRPr="00A41C8E">
          <w:rPr>
            <w:rFonts w:ascii="Times New Roman" w:eastAsia="Times New Roman" w:hAnsi="Times New Roman" w:cs="Times New Roman"/>
            <w:color w:val="3272C0"/>
            <w:kern w:val="0"/>
            <w:sz w:val="20"/>
            <w:szCs w:val="20"/>
            <w:u w:val="single"/>
            <w:lang w:eastAsia="ru-RU"/>
            <w14:ligatures w14:val="none"/>
          </w:rPr>
          <w:t>Приказ</w:t>
        </w:r>
      </w:hyperlink>
      <w:r w:rsidRPr="00A41C8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 Министерства здравоохранения Российской Федерации от 6 июня 2012 г. N 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 24852), с </w:t>
      </w:r>
      <w:hyperlink r:id="rId21" w:anchor="block_531" w:history="1">
        <w:r w:rsidRPr="00A41C8E">
          <w:rPr>
            <w:rFonts w:ascii="Times New Roman" w:eastAsia="Times New Roman" w:hAnsi="Times New Roman" w:cs="Times New Roman"/>
            <w:color w:val="3272C0"/>
            <w:kern w:val="0"/>
            <w:sz w:val="20"/>
            <w:szCs w:val="20"/>
            <w:u w:val="single"/>
            <w:lang w:eastAsia="ru-RU"/>
            <w14:ligatures w14:val="none"/>
          </w:rPr>
          <w:t>изменениями</w:t>
        </w:r>
      </w:hyperlink>
      <w:r w:rsidRPr="00A41C8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, внесенными </w:t>
      </w:r>
      <w:hyperlink r:id="rId22" w:history="1">
        <w:r w:rsidRPr="00A41C8E">
          <w:rPr>
            <w:rFonts w:ascii="Times New Roman" w:eastAsia="Times New Roman" w:hAnsi="Times New Roman" w:cs="Times New Roman"/>
            <w:color w:val="3272C0"/>
            <w:kern w:val="0"/>
            <w:sz w:val="20"/>
            <w:szCs w:val="20"/>
            <w:u w:val="single"/>
            <w:lang w:eastAsia="ru-RU"/>
            <w14:ligatures w14:val="none"/>
          </w:rPr>
          <w:t>приказом</w:t>
        </w:r>
      </w:hyperlink>
      <w:r w:rsidRPr="00A41C8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 Министерства здравоохранения Российской Федерации от 25 сентября 2014 г. N 557н (зарегистрирован Министерством юстиции Российской Федерации 17 декабря 2014 г., регистрационный N 35201) (далее - Номенклатурная классификация).</w:t>
      </w:r>
    </w:p>
    <w:p w14:paraId="237E8E71" w14:textId="77777777" w:rsidR="00A41C8E" w:rsidRPr="00A41C8E" w:rsidRDefault="00A41C8E" w:rsidP="00A4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A41C8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При обновлении </w:t>
      </w:r>
      <w:hyperlink r:id="rId23" w:anchor="block_1000" w:history="1">
        <w:r w:rsidRPr="00A41C8E">
          <w:rPr>
            <w:rFonts w:ascii="Times New Roman" w:eastAsia="Times New Roman" w:hAnsi="Times New Roman" w:cs="Times New Roman"/>
            <w:color w:val="3272C0"/>
            <w:kern w:val="0"/>
            <w:sz w:val="20"/>
            <w:szCs w:val="20"/>
            <w:u w:val="single"/>
            <w:lang w:eastAsia="ru-RU"/>
            <w14:ligatures w14:val="none"/>
          </w:rPr>
          <w:t>Номенклатурной классификации</w:t>
        </w:r>
      </w:hyperlink>
      <w:r w:rsidRPr="00A41C8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 код вида может быть изменен.</w:t>
      </w:r>
    </w:p>
    <w:p w14:paraId="492B5C6B" w14:textId="77777777" w:rsidR="00A41C8E" w:rsidRPr="00A41C8E" w:rsidRDefault="00A41C8E" w:rsidP="00A4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A41C8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vertAlign w:val="superscript"/>
          <w:lang w:eastAsia="ru-RU"/>
          <w14:ligatures w14:val="none"/>
        </w:rPr>
        <w:t>2</w:t>
      </w:r>
      <w:r w:rsidRPr="00A41C8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 Необходимо наличие одной из указанных позиций.</w:t>
      </w:r>
    </w:p>
    <w:p w14:paraId="1F8546C5" w14:textId="77777777" w:rsidR="00A41C8E" w:rsidRPr="00A41C8E" w:rsidRDefault="00A41C8E" w:rsidP="00A4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A41C8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vertAlign w:val="superscript"/>
          <w:lang w:eastAsia="ru-RU"/>
          <w14:ligatures w14:val="none"/>
        </w:rPr>
        <w:t>3</w:t>
      </w:r>
      <w:r w:rsidRPr="00A41C8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 Для кабинетов ультразвуковой диагностики, в которых проводится скрининговое ультразвуковое исследование беременных.</w:t>
      </w:r>
    </w:p>
    <w:p w14:paraId="56F8BB7F" w14:textId="77777777" w:rsidR="00A41C8E" w:rsidRPr="00A41C8E" w:rsidRDefault="00A41C8E" w:rsidP="00A4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A41C8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vertAlign w:val="superscript"/>
          <w:lang w:eastAsia="ru-RU"/>
          <w14:ligatures w14:val="none"/>
        </w:rPr>
        <w:t>4</w:t>
      </w:r>
      <w:r w:rsidRPr="00A41C8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 Для кабинетов ультразвуковой диагностики, в которых проводится ультразвуковое исследование сердечно-сосудистой системы.</w:t>
      </w:r>
    </w:p>
    <w:p w14:paraId="57D3DCAC" w14:textId="77777777" w:rsidR="000A4EE6" w:rsidRDefault="000A4EE6" w:rsidP="000A4EE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3931A078" w14:textId="77777777" w:rsidR="000A4EE6" w:rsidRDefault="000A4EE6" w:rsidP="000A4EE6">
      <w:pPr>
        <w:shd w:val="clear" w:color="auto" w:fill="FFFFFF"/>
        <w:spacing w:after="0" w:line="240" w:lineRule="auto"/>
        <w:ind w:left="32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71C0CF1E" w14:textId="07C0A0A9" w:rsidR="000A4EE6" w:rsidRPr="000A4EE6" w:rsidRDefault="000A4EE6" w:rsidP="000A4EE6">
      <w:pPr>
        <w:shd w:val="clear" w:color="auto" w:fill="FFFFFF"/>
        <w:spacing w:after="0" w:line="240" w:lineRule="auto"/>
        <w:ind w:left="32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0A4E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Директор ООО «</w:t>
      </w:r>
      <w:proofErr w:type="gramStart"/>
      <w:r w:rsidRPr="000A4E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МИР» </w:t>
      </w:r>
      <w:r w:rsidRPr="000A4E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 xml:space="preserve">  </w:t>
      </w:r>
      <w:proofErr w:type="gramEnd"/>
      <w:r w:rsidRPr="000A4E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 xml:space="preserve">                                                      </w:t>
      </w:r>
      <w:r w:rsidRPr="000A4E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Иванов И.И.</w:t>
      </w:r>
    </w:p>
    <w:p w14:paraId="02662A10" w14:textId="11D4A1E6" w:rsidR="00A41C8E" w:rsidRPr="00210A2C" w:rsidRDefault="000A4EE6" w:rsidP="00210A2C">
      <w:pPr>
        <w:shd w:val="clear" w:color="auto" w:fill="FFFFFF"/>
        <w:spacing w:after="0" w:line="240" w:lineRule="auto"/>
        <w:ind w:left="329"/>
        <w:textAlignment w:val="baseline"/>
        <w:outlineLvl w:val="1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0A4EE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    </w:t>
      </w:r>
      <w:r w:rsidRPr="000A4EE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0A4EE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(подпись, печать)</w:t>
      </w:r>
    </w:p>
    <w:p w14:paraId="13E139A9" w14:textId="3C0C74DF" w:rsidR="00E22CAA" w:rsidRPr="00060959" w:rsidRDefault="000A4EE6" w:rsidP="00060959">
      <w:pPr>
        <w:shd w:val="clear" w:color="auto" w:fill="FFFFFF"/>
        <w:spacing w:after="0" w:line="240" w:lineRule="auto"/>
        <w:ind w:left="32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«__</w:t>
      </w:r>
      <w:proofErr w:type="gramStart"/>
      <w:r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_»_</w:t>
      </w:r>
      <w:proofErr w:type="gramEnd"/>
      <w:r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____________ 20__ г</w:t>
      </w:r>
      <w:r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.</w:t>
      </w:r>
    </w:p>
    <w:p w14:paraId="426DCDEE" w14:textId="77777777" w:rsidR="00E22CAA" w:rsidRPr="00E22CAA" w:rsidRDefault="00E22CAA" w:rsidP="00E22CAA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16" w:name="_Hlk61968512"/>
      <w:bookmarkEnd w:id="8"/>
      <w:r w:rsidRPr="00E22CA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lastRenderedPageBreak/>
        <w:t xml:space="preserve">Приложение № 3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0981EC85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85B619D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4BC9FD3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17" w:name="_Hlk82441668"/>
      <w:r w:rsidRPr="00E22C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Сведения о медицинских работниках, информация о которых внесена заявителем в федеральный регистр медицинских работников единой государственной информационной системы в сфере здравоохранения</w:t>
      </w:r>
    </w:p>
    <w:p w14:paraId="134C28B0" w14:textId="77777777" w:rsidR="00E22CAA" w:rsidRPr="00E22CAA" w:rsidRDefault="00E22CAA" w:rsidP="00E22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Style w:val="2"/>
        <w:tblW w:w="14879" w:type="dxa"/>
        <w:tblInd w:w="0" w:type="dxa"/>
        <w:tblLook w:val="04A0" w:firstRow="1" w:lastRow="0" w:firstColumn="1" w:lastColumn="0" w:noHBand="0" w:noVBand="1"/>
      </w:tblPr>
      <w:tblGrid>
        <w:gridCol w:w="541"/>
        <w:gridCol w:w="2573"/>
        <w:gridCol w:w="3685"/>
        <w:gridCol w:w="4111"/>
        <w:gridCol w:w="1985"/>
        <w:gridCol w:w="1984"/>
      </w:tblGrid>
      <w:tr w:rsidR="00E22CAA" w:rsidRPr="00E22CAA" w14:paraId="296EA49A" w14:textId="77777777" w:rsidTr="00E1003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A2E7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E22CAA">
              <w:rPr>
                <w:rFonts w:ascii="Times New Roman" w:hAnsi="Times New Roman"/>
                <w:sz w:val="24"/>
                <w:szCs w:val="24"/>
                <w14:ligatures w14:val="none"/>
              </w:rPr>
              <w:t>№ 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63E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E22CAA">
              <w:rPr>
                <w:rFonts w:ascii="Times New Roman" w:hAnsi="Times New Roman"/>
                <w:sz w:val="24"/>
                <w:szCs w:val="24"/>
                <w14:ligatures w14:val="none"/>
              </w:rPr>
              <w:t>Заявленные виды работ (услуг)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250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E22CAA">
              <w:rPr>
                <w:rFonts w:ascii="Times New Roman" w:hAnsi="Times New Roman"/>
                <w:sz w:val="24"/>
                <w:szCs w:val="24"/>
                <w14:ligatures w14:val="none"/>
              </w:rPr>
              <w:t>Должность сотрудника</w:t>
            </w:r>
          </w:p>
          <w:p w14:paraId="0C9328C4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</w:pPr>
            <w:r w:rsidRPr="00E22CAA"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  <w:t xml:space="preserve">(указать в соответствии с приказом Минздрава России от 02.05.2023 </w:t>
            </w:r>
          </w:p>
          <w:p w14:paraId="048FAADE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22CAA"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  <w:t>№ 205н «Об утверждении номенклатуры должностей медицинских работников и фармацевтических работников»)</w:t>
            </w:r>
          </w:p>
          <w:p w14:paraId="169ABAF4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CDE0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E22CAA">
              <w:rPr>
                <w:rFonts w:ascii="Times New Roman" w:hAnsi="Times New Roman"/>
                <w:sz w:val="24"/>
                <w:szCs w:val="24"/>
                <w14:ligatures w14:val="none"/>
              </w:rPr>
              <w:t>Фамилия Имя Отчество</w:t>
            </w:r>
          </w:p>
          <w:p w14:paraId="0BA0DCCD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</w:pPr>
            <w:r w:rsidRPr="00E22CAA">
              <w:rPr>
                <w:rFonts w:ascii="Times New Roman" w:hAnsi="Times New Roman"/>
                <w:sz w:val="20"/>
                <w:szCs w:val="20"/>
                <w14:ligatures w14:val="none"/>
              </w:rPr>
              <w:t>(специалистов, с которыми соискатель лицензии заключил трудовые договоры для выполнения заявленных видов работ (услуг))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5075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E22CAA">
              <w:rPr>
                <w:rFonts w:ascii="Times New Roman" w:hAnsi="Times New Roman"/>
                <w:sz w:val="24"/>
                <w:szCs w:val="24"/>
                <w14:ligatures w14:val="none"/>
              </w:rPr>
              <w:t>Форма трудоустройства</w:t>
            </w:r>
          </w:p>
          <w:p w14:paraId="727263E1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</w:pPr>
            <w:r w:rsidRPr="00E22CAA"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  <w:t>(отметить соответствующий раздел)</w:t>
            </w:r>
          </w:p>
        </w:tc>
      </w:tr>
      <w:tr w:rsidR="00E22CAA" w:rsidRPr="00E22CAA" w14:paraId="7E226EF0" w14:textId="77777777" w:rsidTr="00E100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7726" w14:textId="77777777" w:rsidR="00E22CAA" w:rsidRPr="00E22CAA" w:rsidRDefault="00E22CAA" w:rsidP="00E22CAA"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A00E" w14:textId="77777777" w:rsidR="00E22CAA" w:rsidRPr="00E22CAA" w:rsidRDefault="00E22CAA" w:rsidP="00E22CAA"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1C37" w14:textId="77777777" w:rsidR="00E22CAA" w:rsidRPr="00E22CAA" w:rsidRDefault="00E22CAA" w:rsidP="00E22CAA">
            <w:pPr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4FBB" w14:textId="77777777" w:rsidR="00E22CAA" w:rsidRPr="00E22CAA" w:rsidRDefault="00E22CAA" w:rsidP="00E22CAA">
            <w:pPr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AC67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22CAA">
              <w:rPr>
                <w:rFonts w:ascii="Times New Roman" w:hAnsi="Times New Roman"/>
                <w:sz w:val="20"/>
                <w:szCs w:val="20"/>
                <w14:ligatures w14:val="none"/>
              </w:rPr>
              <w:t>на 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B60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22CAA">
              <w:rPr>
                <w:rFonts w:ascii="Times New Roman" w:hAnsi="Times New Roman"/>
                <w:sz w:val="20"/>
                <w:szCs w:val="20"/>
                <w14:ligatures w14:val="none"/>
              </w:rPr>
              <w:t>по совместительству</w:t>
            </w:r>
          </w:p>
        </w:tc>
      </w:tr>
      <w:tr w:rsidR="00634F51" w:rsidRPr="00E22CAA" w14:paraId="7FAC3FC1" w14:textId="77777777" w:rsidTr="00E1003F">
        <w:trPr>
          <w:trHeight w:val="1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ED1" w14:textId="74E5CB80" w:rsidR="00634F51" w:rsidRPr="00E22CAA" w:rsidRDefault="00634F51" w:rsidP="00634F51">
            <w:pPr>
              <w:jc w:val="both"/>
              <w:rPr>
                <w:rFonts w:ascii="Times New Roman" w:hAnsi="Times New Roman"/>
                <w14:ligatures w14:val="none"/>
              </w:rPr>
            </w:pPr>
            <w:r w:rsidRPr="00742CCB">
              <w:rPr>
                <w:rFonts w:ascii="Times New Roman" w:hAnsi="Times New Roman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3EE" w14:textId="77777777" w:rsidR="00634F51" w:rsidRPr="00742CCB" w:rsidRDefault="00634F51" w:rsidP="00634F51">
            <w:pPr>
              <w:jc w:val="both"/>
              <w:rPr>
                <w:rFonts w:ascii="Times New Roman" w:hAnsi="Times New Roman"/>
              </w:rPr>
            </w:pPr>
            <w:r w:rsidRPr="00742CCB">
              <w:rPr>
                <w:rFonts w:ascii="Times New Roman" w:hAnsi="Times New Roman"/>
              </w:rPr>
              <w:t>При оказании первичной</w:t>
            </w:r>
            <w:r>
              <w:rPr>
                <w:rFonts w:ascii="Times New Roman" w:hAnsi="Times New Roman"/>
              </w:rPr>
              <w:t xml:space="preserve"> </w:t>
            </w:r>
            <w:r w:rsidRPr="00742CCB">
              <w:rPr>
                <w:rFonts w:ascii="Times New Roman" w:hAnsi="Times New Roman"/>
              </w:rPr>
              <w:t xml:space="preserve">медико-санитарной помощи организуются и выполняются следующие работы (услуги): </w:t>
            </w:r>
          </w:p>
          <w:p w14:paraId="1D1B278E" w14:textId="77777777" w:rsidR="00634F51" w:rsidRPr="00742CCB" w:rsidRDefault="00634F51" w:rsidP="00634F51">
            <w:pPr>
              <w:jc w:val="both"/>
              <w:rPr>
                <w:rFonts w:ascii="Times New Roman" w:hAnsi="Times New Roman"/>
              </w:rPr>
            </w:pPr>
            <w:r w:rsidRPr="00742CCB">
              <w:rPr>
                <w:rFonts w:ascii="Times New Roman" w:hAnsi="Times New Roman"/>
              </w:rPr>
              <w:t>при оказании первичной доврачебной медико-санитарной помощи в амбулаторных условиях по:</w:t>
            </w:r>
          </w:p>
          <w:p w14:paraId="470484B1" w14:textId="35C9411D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сестринскому делу;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600E" w14:textId="04D3B6CD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Медицинская сестра процедурной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62F" w14:textId="491891F7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Зубова Ольга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931C" w14:textId="77777777" w:rsidR="00634F51" w:rsidRPr="00742CCB" w:rsidRDefault="00634F51" w:rsidP="00634F51">
            <w:pPr>
              <w:jc w:val="both"/>
              <w:rPr>
                <w:rFonts w:ascii="Times New Roman" w:hAnsi="Times New Roman"/>
              </w:rPr>
            </w:pPr>
            <w:r w:rsidRPr="00742CCB">
              <w:rPr>
                <w:rFonts w:ascii="Times New Roman" w:hAnsi="Times New Roman"/>
              </w:rPr>
              <w:t>На</w:t>
            </w:r>
          </w:p>
          <w:p w14:paraId="1AAC85F8" w14:textId="77777777" w:rsidR="00634F51" w:rsidRPr="00742CCB" w:rsidRDefault="00634F51" w:rsidP="00634F51">
            <w:pPr>
              <w:jc w:val="both"/>
              <w:rPr>
                <w:rFonts w:ascii="Times New Roman" w:hAnsi="Times New Roman"/>
              </w:rPr>
            </w:pPr>
            <w:r w:rsidRPr="00742CCB">
              <w:rPr>
                <w:rFonts w:ascii="Times New Roman" w:hAnsi="Times New Roman"/>
              </w:rPr>
              <w:t>постоянной</w:t>
            </w:r>
          </w:p>
          <w:p w14:paraId="5C87F5C1" w14:textId="679C4B0A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D08B" w14:textId="71F7B790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-</w:t>
            </w:r>
          </w:p>
        </w:tc>
      </w:tr>
      <w:tr w:rsidR="00634F51" w:rsidRPr="00E22CAA" w14:paraId="45DDECE8" w14:textId="77777777" w:rsidTr="00E100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876" w14:textId="474A15F5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195" w14:textId="77777777" w:rsidR="00634F51" w:rsidRPr="00742CCB" w:rsidRDefault="00634F51" w:rsidP="00634F51">
            <w:pPr>
              <w:autoSpaceDE w:val="0"/>
              <w:autoSpaceDN w:val="0"/>
              <w:adjustRightInd w:val="0"/>
              <w:ind w:firstLine="634"/>
              <w:rPr>
                <w:rFonts w:ascii="Times New Roman" w:eastAsia="Times New Roman" w:hAnsi="Times New Roman"/>
                <w:lang w:eastAsia="ru-RU"/>
              </w:rPr>
            </w:pPr>
            <w:r w:rsidRPr="00742CCB">
              <w:rPr>
                <w:rFonts w:ascii="Times New Roman" w:eastAsia="Times New Roman" w:hAnsi="Times New Roman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322D9445" w14:textId="77777777" w:rsidR="00634F51" w:rsidRDefault="00634F51" w:rsidP="00634F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CCB">
              <w:rPr>
                <w:rFonts w:ascii="Times New Roman" w:eastAsia="Times New Roman" w:hAnsi="Times New Roman"/>
                <w:lang w:eastAsia="ru-RU"/>
              </w:rPr>
              <w:t>неврологии;</w:t>
            </w:r>
          </w:p>
          <w:p w14:paraId="1D7AD866" w14:textId="2F95A1FC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702" w14:textId="1A740483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Врач-невролог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2D0" w14:textId="6FDDCDC9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Розова Ирина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1A0D" w14:textId="2B2C7AB4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8F3" w14:textId="646C0768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По совместительству</w:t>
            </w:r>
          </w:p>
        </w:tc>
      </w:tr>
      <w:tr w:rsidR="00634F51" w:rsidRPr="00E22CAA" w14:paraId="7AC6AD36" w14:textId="77777777" w:rsidTr="00E100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6D2" w14:textId="1F650D94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AEA0" w14:textId="02C6B6B8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eastAsia="Times New Roman" w:hAnsi="Times New Roman"/>
                <w:lang w:eastAsia="ru-RU"/>
              </w:rPr>
              <w:t>хирургии.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F2D" w14:textId="1C5C5D0E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Врач-хирург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2D07" w14:textId="1E6A9C03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Иванов Петр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2DD" w14:textId="77777777" w:rsidR="00634F51" w:rsidRPr="00742CCB" w:rsidRDefault="00634F51" w:rsidP="00634F51">
            <w:pPr>
              <w:jc w:val="both"/>
              <w:rPr>
                <w:rFonts w:ascii="Times New Roman" w:hAnsi="Times New Roman"/>
              </w:rPr>
            </w:pPr>
            <w:r w:rsidRPr="00742CCB">
              <w:rPr>
                <w:rFonts w:ascii="Times New Roman" w:hAnsi="Times New Roman"/>
              </w:rPr>
              <w:t>На</w:t>
            </w:r>
          </w:p>
          <w:p w14:paraId="5D7955D4" w14:textId="77777777" w:rsidR="00634F51" w:rsidRPr="00742CCB" w:rsidRDefault="00634F51" w:rsidP="00634F51">
            <w:pPr>
              <w:jc w:val="both"/>
              <w:rPr>
                <w:rFonts w:ascii="Times New Roman" w:hAnsi="Times New Roman"/>
              </w:rPr>
            </w:pPr>
            <w:r w:rsidRPr="00742CCB">
              <w:rPr>
                <w:rFonts w:ascii="Times New Roman" w:hAnsi="Times New Roman"/>
              </w:rPr>
              <w:lastRenderedPageBreak/>
              <w:t>постоянной</w:t>
            </w:r>
          </w:p>
          <w:p w14:paraId="7EDE2A8C" w14:textId="12DE9570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t>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83A" w14:textId="0017A0FD" w:rsidR="00634F51" w:rsidRPr="00E22CAA" w:rsidRDefault="00634F51" w:rsidP="00634F51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742CCB">
              <w:rPr>
                <w:rFonts w:ascii="Times New Roman" w:hAnsi="Times New Roman"/>
              </w:rPr>
              <w:lastRenderedPageBreak/>
              <w:t>-</w:t>
            </w:r>
          </w:p>
        </w:tc>
      </w:tr>
      <w:bookmarkEnd w:id="17"/>
    </w:tbl>
    <w:p w14:paraId="7F777252" w14:textId="77777777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x-none" w:eastAsia="ar-SA"/>
          <w14:ligatures w14:val="none"/>
        </w:rPr>
      </w:pPr>
    </w:p>
    <w:p w14:paraId="4A43B59F" w14:textId="77777777" w:rsidR="00634F51" w:rsidRDefault="00E22CAA" w:rsidP="00E22CAA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Руководитель постоянно действующего исполнительного органа юридического лица / индивидуальный предприниматель </w:t>
      </w:r>
    </w:p>
    <w:p w14:paraId="2469A695" w14:textId="518A8601" w:rsidR="00E22CAA" w:rsidRPr="00E22CAA" w:rsidRDefault="00634F51" w:rsidP="00E22CAA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lang w:eastAsia="zh-CN"/>
          <w14:ligatures w14:val="none"/>
        </w:rPr>
      </w:pPr>
      <w:r w:rsidRPr="00634F51">
        <w:rPr>
          <w:rFonts w:ascii="Times New Roman" w:eastAsia="Times New Roman;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  <w:t>Иванов Иван Иванович, директор</w:t>
      </w:r>
      <w:r w:rsidRPr="00634F51">
        <w:rPr>
          <w:rFonts w:ascii="Times New Roman" w:eastAsia="Times New Roman;Times New Roman" w:hAnsi="Times New Roman" w:cs="Times New Roman"/>
          <w:kern w:val="0"/>
          <w:u w:val="single"/>
          <w:lang w:eastAsia="zh-CN"/>
          <w14:ligatures w14:val="none"/>
        </w:rPr>
        <w:t xml:space="preserve"> </w:t>
      </w:r>
      <w:r w:rsidR="00E22CAA" w:rsidRPr="00E22CAA"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_____________________________________________________________________________ </w:t>
      </w:r>
    </w:p>
    <w:p w14:paraId="04286019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(указать Ф.И.О., должность руководителя юридического лица / Ф.И.О. индивидуального предпринимателя)</w:t>
      </w:r>
    </w:p>
    <w:p w14:paraId="1BFB5AE1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4DA1B45" w14:textId="77777777" w:rsidR="00E22CAA" w:rsidRPr="00E22CAA" w:rsidRDefault="00E22CAA" w:rsidP="00E22CAA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0E54DC05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688956E6" w14:textId="77777777" w:rsidR="00E22CAA" w:rsidRPr="00E22CAA" w:rsidRDefault="00E22CAA" w:rsidP="00E22CAA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77D7A066" w14:textId="77777777" w:rsidR="00E22CAA" w:rsidRPr="00E22CAA" w:rsidRDefault="00E22CAA" w:rsidP="00E22CAA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6316A02" w14:textId="73799365" w:rsidR="00E22CAA" w:rsidRPr="00E22CAA" w:rsidRDefault="002345B3" w:rsidP="00E22CAA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B686885" wp14:editId="64A044BB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147954</wp:posOffset>
                </wp:positionV>
                <wp:extent cx="1055370" cy="0"/>
                <wp:effectExtent l="0" t="0" r="0" b="0"/>
                <wp:wrapNone/>
                <wp:docPr id="62670415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C3D3E" id="Прямая соединительная линия 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«__</w:t>
      </w:r>
      <w:proofErr w:type="gramStart"/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>_»_</w:t>
      </w:r>
      <w:proofErr w:type="gramEnd"/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____________ 20__ г.                                                                                                                                          </w:t>
      </w:r>
    </w:p>
    <w:p w14:paraId="50BC996E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(подпись)             </w:t>
      </w:r>
    </w:p>
    <w:p w14:paraId="6E56EE78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М.П.</w:t>
      </w:r>
    </w:p>
    <w:p w14:paraId="12DFEFF1" w14:textId="7274B857" w:rsidR="00AA1E5B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x-none" w:eastAsia="ar-SA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  <w:bookmarkEnd w:id="16"/>
    </w:p>
    <w:sectPr w:rsidR="00AA1E5B" w:rsidRPr="00E22CAA" w:rsidSect="00E22CA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33E1" w14:textId="77777777" w:rsidR="00E22CAA" w:rsidRDefault="00E22CAA" w:rsidP="00E22CAA">
      <w:pPr>
        <w:spacing w:after="0" w:line="240" w:lineRule="auto"/>
      </w:pPr>
      <w:r>
        <w:separator/>
      </w:r>
    </w:p>
  </w:endnote>
  <w:endnote w:type="continuationSeparator" w:id="0">
    <w:p w14:paraId="18F02C51" w14:textId="77777777" w:rsidR="00E22CAA" w:rsidRDefault="00E22CAA" w:rsidP="00E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F197" w14:textId="77777777" w:rsidR="00E22CAA" w:rsidRDefault="00E22C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4265" w14:textId="77777777" w:rsidR="00E22CAA" w:rsidRDefault="00E22CAA" w:rsidP="00E22CAA">
      <w:pPr>
        <w:spacing w:after="0" w:line="240" w:lineRule="auto"/>
      </w:pPr>
      <w:r>
        <w:separator/>
      </w:r>
    </w:p>
  </w:footnote>
  <w:footnote w:type="continuationSeparator" w:id="0">
    <w:p w14:paraId="09BDC5A9" w14:textId="77777777" w:rsidR="00E22CAA" w:rsidRDefault="00E22CAA" w:rsidP="00E22CAA">
      <w:pPr>
        <w:spacing w:after="0" w:line="240" w:lineRule="auto"/>
      </w:pPr>
      <w:r>
        <w:continuationSeparator/>
      </w:r>
    </w:p>
  </w:footnote>
  <w:footnote w:id="1">
    <w:p w14:paraId="06581B24" w14:textId="77777777" w:rsidR="00296093" w:rsidRPr="006C7F47" w:rsidRDefault="00296093" w:rsidP="00E22CAA">
      <w:pPr>
        <w:pStyle w:val="a3"/>
      </w:pPr>
      <w:r>
        <w:rPr>
          <w:rStyle w:val="a7"/>
          <w:b/>
          <w:bCs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Здесь и далее - для иностранного юридического лица (или его филиала), аккредитованного в соответствии с Федеральным законом от 09.07.1999 № 160-ФЗ «Об иностранных инвестициях в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29"/>
    <w:rsid w:val="00030FC3"/>
    <w:rsid w:val="00043129"/>
    <w:rsid w:val="00060959"/>
    <w:rsid w:val="000A4EE6"/>
    <w:rsid w:val="000C4112"/>
    <w:rsid w:val="00210A2C"/>
    <w:rsid w:val="002345B3"/>
    <w:rsid w:val="00296093"/>
    <w:rsid w:val="002B16A4"/>
    <w:rsid w:val="002F119E"/>
    <w:rsid w:val="00634F51"/>
    <w:rsid w:val="006A1E52"/>
    <w:rsid w:val="006B3E2F"/>
    <w:rsid w:val="00A41C8E"/>
    <w:rsid w:val="00AA1E5B"/>
    <w:rsid w:val="00BF6739"/>
    <w:rsid w:val="00E22CAA"/>
    <w:rsid w:val="00F05109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4:docId w14:val="1131DA1B"/>
  <w15:chartTrackingRefBased/>
  <w15:docId w15:val="{E1EC134B-AFC3-4B14-9D14-F4C2F3B9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2C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2C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CAA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kern w:val="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22CAA"/>
    <w:rPr>
      <w:rFonts w:eastAsiaTheme="minorEastAsia" w:cs="Times New Roman"/>
      <w:kern w:val="0"/>
      <w:sz w:val="24"/>
      <w:szCs w:val="24"/>
    </w:rPr>
  </w:style>
  <w:style w:type="character" w:styleId="a7">
    <w:name w:val="footnote reference"/>
    <w:uiPriority w:val="99"/>
    <w:rsid w:val="00E22CAA"/>
    <w:rPr>
      <w:vertAlign w:val="superscript"/>
    </w:rPr>
  </w:style>
  <w:style w:type="table" w:customStyle="1" w:styleId="2">
    <w:name w:val="Сетка таблицы2"/>
    <w:basedOn w:val="a1"/>
    <w:uiPriority w:val="39"/>
    <w:rsid w:val="00E22CAA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registration/mi/search/" TargetMode="External"/><Relationship Id="rId13" Type="http://schemas.openxmlformats.org/officeDocument/2006/relationships/hyperlink" Target="https://base.garant.ru/70199586/" TargetMode="External"/><Relationship Id="rId18" Type="http://schemas.openxmlformats.org/officeDocument/2006/relationships/hyperlink" Target="https://base.garant.ru/7463691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829234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base.garant.ru/74636910/" TargetMode="External"/><Relationship Id="rId17" Type="http://schemas.openxmlformats.org/officeDocument/2006/relationships/hyperlink" Target="https://base.garant.ru/74636910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4636910/" TargetMode="External"/><Relationship Id="rId20" Type="http://schemas.openxmlformats.org/officeDocument/2006/relationships/hyperlink" Target="https://base.garant.ru/70199586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2BDD9D4FC7B190DCBDAB40C726D00A3E5BF86B1645C15EFE1A6CCA35D2778F19A84246C3HFM" TargetMode="External"/><Relationship Id="rId11" Type="http://schemas.openxmlformats.org/officeDocument/2006/relationships/hyperlink" Target="https://base.garant.ru/70199586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base.garant.ru/74636910/" TargetMode="External"/><Relationship Id="rId23" Type="http://schemas.openxmlformats.org/officeDocument/2006/relationships/hyperlink" Target="https://base.garant.ru/70199586/" TargetMode="External"/><Relationship Id="rId10" Type="http://schemas.openxmlformats.org/officeDocument/2006/relationships/hyperlink" Target="https://base.garant.ru/74636910/" TargetMode="External"/><Relationship Id="rId19" Type="http://schemas.openxmlformats.org/officeDocument/2006/relationships/hyperlink" Target="https://base.garant.ru/7463691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4636910/14aecf77f0dd5ce2ae2696be494ed474/" TargetMode="External"/><Relationship Id="rId14" Type="http://schemas.openxmlformats.org/officeDocument/2006/relationships/hyperlink" Target="https://base.garant.ru/74636910/" TargetMode="External"/><Relationship Id="rId22" Type="http://schemas.openxmlformats.org/officeDocument/2006/relationships/hyperlink" Target="https://base.garant.ru/70829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4183</Words>
  <Characters>23848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68</vt:i4>
      </vt:variant>
    </vt:vector>
  </HeadingPairs>
  <TitlesOfParts>
    <vt:vector size="69" baseType="lpstr">
      <vt:lpstr/>
      <vt:lpstr>* Далее – лицензия на осуществление медицинской деятельности.</vt:lpstr>
      <vt:lpstr>** Нужное указать.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 к заявлению о предоставлении лицензии на осуществление медицинско</vt:lpstr>
      <vt:lpstr/>
      <vt:lpstr/>
      <vt:lpstr/>
      <vt:lpstr>    Приложение № 2 к заявлению о предоставлении лицензии на осуществление медицинско</vt:lpstr>
      <vt:lpstr/>
      <vt:lpstr>    </vt:lpstr>
      <vt:lpstr>    </vt:lpstr>
      <vt:lpstr>    3) Наименование медицинского изделия должно соответствовать наименованию, указан</vt:lpstr>
      <vt:lpstr>    </vt:lpstr>
      <vt:lpstr>    В Департамент здравоохранения</vt:lpstr>
      <vt:lpstr>    Ивановской области</vt:lpstr>
      <vt:lpstr>    </vt:lpstr>
      <vt:lpstr>    </vt:lpstr>
      <vt:lpstr>    Справка о наличии медицинских изделий в ООО «МИР» </vt:lpstr>
      <vt:lpstr>    по адресу осуществления деятельности153000, Ивановская область, г. Иваново, ул. </vt:lpstr>
      <vt:lpstr>    </vt:lpstr>
      <vt:lpstr>    </vt:lpstr>
      <vt:lpstr>    Приложение N 5 к Порядку оказания медицинской помощи взрослому населению при заб</vt:lpstr>
      <vt:lpstr>    СТАНДАРТ</vt:lpstr>
      <vt:lpstr>    ОСНАЩЕНИЯ КАБИНЕТА ВРАЧА-НЕВРОЛОГА И КЛИНИКО-ДИАГНОСТИЧЕСКОГО КАБИНЕТА &lt;*&gt;</vt:lpstr>
      <vt:lpstr>    </vt:lpstr>
      <vt:lpstr>    </vt:lpstr>
      <vt:lpstr>    </vt:lpstr>
      <vt:lpstr>    </vt:lpstr>
      <vt:lpstr>    Директор ООО «МИР»                                                         Ивано</vt:lpstr>
      <vt:lpstr>    (подпись, п</vt:lpstr>
      <vt:lpstr>    «___»_____________ 20__ г.</vt:lpstr>
      <vt:lpstr>    Приложение № 3 к заявлению о предоставлении лицензии на осуществление медицинско</vt:lpstr>
      <vt:lpstr>    </vt:lpstr>
      <vt:lpstr>    </vt:lpstr>
      <vt:lpstr>    Сведения о медицинских работниках, информация о которых внесена заявителем в фед</vt:lpstr>
    </vt:vector>
  </TitlesOfParts>
  <Company/>
  <LinksUpToDate>false</LinksUpToDate>
  <CharactersWithSpaces>27976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Чуклеев</dc:creator>
  <cp:keywords/>
  <dc:description/>
  <cp:lastModifiedBy>Роман Чуклеев</cp:lastModifiedBy>
  <cp:revision>4</cp:revision>
  <cp:lastPrinted>2024-01-10T10:20:00Z</cp:lastPrinted>
  <dcterms:created xsi:type="dcterms:W3CDTF">2024-01-10T10:10:00Z</dcterms:created>
  <dcterms:modified xsi:type="dcterms:W3CDTF">2024-01-10T10:42:00Z</dcterms:modified>
</cp:coreProperties>
</file>