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85C4" w14:textId="74D1A757" w:rsidR="005A3FFA" w:rsidRPr="00270184" w:rsidRDefault="005A3FFA" w:rsidP="000E3C7A">
      <w:pPr>
        <w:pStyle w:val="a4"/>
        <w:kinsoku w:val="0"/>
        <w:overflowPunct w:val="0"/>
        <w:spacing w:before="76"/>
        <w:ind w:right="-1"/>
        <w:jc w:val="right"/>
        <w:rPr>
          <w:w w:val="90"/>
          <w:sz w:val="24"/>
          <w:szCs w:val="24"/>
        </w:rPr>
      </w:pPr>
      <w:r>
        <w:rPr>
          <w:w w:val="90"/>
          <w:sz w:val="28"/>
          <w:szCs w:val="28"/>
        </w:rPr>
        <w:t xml:space="preserve">                                                                                                           </w:t>
      </w:r>
      <w:r w:rsidR="00270184">
        <w:rPr>
          <w:w w:val="90"/>
          <w:sz w:val="28"/>
          <w:szCs w:val="28"/>
        </w:rPr>
        <w:t xml:space="preserve">    </w:t>
      </w:r>
      <w:r w:rsidRPr="00270184">
        <w:rPr>
          <w:w w:val="90"/>
          <w:sz w:val="24"/>
          <w:szCs w:val="24"/>
        </w:rPr>
        <w:t>Приложение</w:t>
      </w:r>
      <w:r w:rsidRPr="00270184">
        <w:rPr>
          <w:spacing w:val="22"/>
          <w:w w:val="90"/>
          <w:sz w:val="24"/>
          <w:szCs w:val="24"/>
        </w:rPr>
        <w:t xml:space="preserve"> </w:t>
      </w:r>
    </w:p>
    <w:p w14:paraId="613E9E92" w14:textId="77777777" w:rsidR="005A3FFA" w:rsidRPr="00270184" w:rsidRDefault="005A3FFA" w:rsidP="000E3C7A">
      <w:pPr>
        <w:pStyle w:val="a4"/>
        <w:kinsoku w:val="0"/>
        <w:overflowPunct w:val="0"/>
        <w:spacing w:before="6" w:line="285" w:lineRule="exact"/>
        <w:ind w:left="567" w:right="-1"/>
        <w:jc w:val="right"/>
        <w:rPr>
          <w:w w:val="102"/>
          <w:sz w:val="24"/>
          <w:szCs w:val="24"/>
        </w:rPr>
      </w:pPr>
      <w:r w:rsidRPr="00270184">
        <w:rPr>
          <w:spacing w:val="-1"/>
          <w:w w:val="102"/>
          <w:sz w:val="24"/>
          <w:szCs w:val="24"/>
        </w:rPr>
        <w:t>к приказ</w:t>
      </w:r>
      <w:r w:rsidRPr="00270184">
        <w:rPr>
          <w:w w:val="102"/>
          <w:sz w:val="24"/>
          <w:szCs w:val="24"/>
        </w:rPr>
        <w:t>у</w:t>
      </w:r>
      <w:r w:rsidRPr="00270184">
        <w:rPr>
          <w:spacing w:val="18"/>
          <w:sz w:val="24"/>
          <w:szCs w:val="24"/>
        </w:rPr>
        <w:t xml:space="preserve"> </w:t>
      </w:r>
      <w:r w:rsidRPr="00270184">
        <w:rPr>
          <w:w w:val="102"/>
          <w:sz w:val="24"/>
          <w:szCs w:val="24"/>
        </w:rPr>
        <w:t>Департамента здравоохранения</w:t>
      </w:r>
    </w:p>
    <w:p w14:paraId="3A56363C" w14:textId="77777777" w:rsidR="005A3FFA" w:rsidRPr="00270184" w:rsidRDefault="005A3FFA" w:rsidP="000E3C7A">
      <w:pPr>
        <w:pStyle w:val="a4"/>
        <w:kinsoku w:val="0"/>
        <w:overflowPunct w:val="0"/>
        <w:spacing w:before="6" w:line="285" w:lineRule="exact"/>
        <w:ind w:right="-1"/>
        <w:jc w:val="right"/>
        <w:rPr>
          <w:color w:val="000000"/>
          <w:sz w:val="24"/>
          <w:szCs w:val="24"/>
        </w:rPr>
      </w:pPr>
      <w:r w:rsidRPr="00270184">
        <w:rPr>
          <w:w w:val="102"/>
          <w:sz w:val="24"/>
          <w:szCs w:val="24"/>
        </w:rPr>
        <w:t>Ивановской области</w:t>
      </w:r>
    </w:p>
    <w:p w14:paraId="6FD7B7CE" w14:textId="4691C84B" w:rsidR="00513D68" w:rsidRPr="00270184" w:rsidRDefault="005A3FFA" w:rsidP="008E1D98">
      <w:pPr>
        <w:pStyle w:val="a4"/>
        <w:tabs>
          <w:tab w:val="left" w:pos="1610"/>
          <w:tab w:val="left" w:pos="2835"/>
        </w:tabs>
        <w:kinsoku w:val="0"/>
        <w:overflowPunct w:val="0"/>
        <w:spacing w:before="8"/>
        <w:ind w:right="-1"/>
        <w:jc w:val="right"/>
        <w:rPr>
          <w:sz w:val="24"/>
          <w:szCs w:val="24"/>
        </w:rPr>
      </w:pPr>
      <w:r w:rsidRPr="00270184">
        <w:rPr>
          <w:spacing w:val="6"/>
          <w:sz w:val="24"/>
          <w:szCs w:val="24"/>
        </w:rPr>
        <w:t>от _</w:t>
      </w:r>
      <w:r w:rsidR="0037447D">
        <w:rPr>
          <w:spacing w:val="6"/>
          <w:sz w:val="24"/>
          <w:szCs w:val="24"/>
          <w:u w:val="single"/>
        </w:rPr>
        <w:t>30</w:t>
      </w:r>
      <w:r w:rsidR="00AE36FE">
        <w:rPr>
          <w:spacing w:val="6"/>
          <w:sz w:val="24"/>
          <w:szCs w:val="24"/>
          <w:u w:val="single"/>
        </w:rPr>
        <w:t>.0</w:t>
      </w:r>
      <w:r w:rsidR="0037447D">
        <w:rPr>
          <w:spacing w:val="6"/>
          <w:sz w:val="24"/>
          <w:szCs w:val="24"/>
          <w:u w:val="single"/>
        </w:rPr>
        <w:t>8</w:t>
      </w:r>
      <w:r w:rsidR="00AE36FE">
        <w:rPr>
          <w:spacing w:val="6"/>
          <w:sz w:val="24"/>
          <w:szCs w:val="24"/>
          <w:u w:val="single"/>
        </w:rPr>
        <w:t>.202</w:t>
      </w:r>
      <w:r w:rsidR="00B27FA0">
        <w:rPr>
          <w:spacing w:val="6"/>
          <w:sz w:val="24"/>
          <w:szCs w:val="24"/>
          <w:u w:val="single"/>
        </w:rPr>
        <w:t>3</w:t>
      </w:r>
      <w:r w:rsidR="00513D68" w:rsidRPr="00270184">
        <w:rPr>
          <w:spacing w:val="6"/>
          <w:sz w:val="24"/>
          <w:szCs w:val="24"/>
        </w:rPr>
        <w:t>_______</w:t>
      </w:r>
      <w:r w:rsidRPr="00270184">
        <w:rPr>
          <w:sz w:val="24"/>
          <w:szCs w:val="24"/>
        </w:rPr>
        <w:t>№</w:t>
      </w:r>
      <w:r w:rsidRPr="00270184">
        <w:rPr>
          <w:spacing w:val="12"/>
          <w:sz w:val="24"/>
          <w:szCs w:val="24"/>
        </w:rPr>
        <w:t xml:space="preserve"> </w:t>
      </w:r>
      <w:r w:rsidR="0037447D" w:rsidRPr="0037447D">
        <w:rPr>
          <w:spacing w:val="12"/>
          <w:sz w:val="24"/>
          <w:szCs w:val="24"/>
          <w:u w:val="single"/>
        </w:rPr>
        <w:t>23</w:t>
      </w:r>
      <w:r w:rsidR="00AE36FE" w:rsidRPr="0037447D">
        <w:rPr>
          <w:spacing w:val="12"/>
          <w:sz w:val="24"/>
          <w:szCs w:val="24"/>
          <w:u w:val="single"/>
        </w:rPr>
        <w:t>9</w:t>
      </w:r>
      <w:r w:rsidR="00513D68" w:rsidRPr="0037447D">
        <w:rPr>
          <w:spacing w:val="12"/>
          <w:sz w:val="24"/>
          <w:szCs w:val="24"/>
        </w:rPr>
        <w:t>_</w:t>
      </w:r>
      <w:r w:rsidRPr="00270184">
        <w:rPr>
          <w:sz w:val="24"/>
          <w:szCs w:val="24"/>
        </w:rPr>
        <w:t xml:space="preserve"> </w:t>
      </w:r>
      <w:r w:rsidR="008474A2" w:rsidRPr="002701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13D68" w:rsidRPr="00270184">
        <w:rPr>
          <w:sz w:val="24"/>
          <w:szCs w:val="24"/>
        </w:rPr>
        <w:t xml:space="preserve">                  </w:t>
      </w:r>
    </w:p>
    <w:p w14:paraId="669E2103" w14:textId="77777777" w:rsidR="00A932E8" w:rsidRDefault="0051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E1A26BF" w14:textId="4015BAF6" w:rsidR="008474A2" w:rsidRPr="008474A2" w:rsidRDefault="000E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13D68">
        <w:rPr>
          <w:rFonts w:ascii="Times New Roman" w:hAnsi="Times New Roman" w:cs="Times New Roman"/>
          <w:sz w:val="28"/>
          <w:szCs w:val="28"/>
        </w:rPr>
        <w:t xml:space="preserve"> </w:t>
      </w:r>
      <w:r w:rsidR="008474A2" w:rsidRPr="008474A2">
        <w:rPr>
          <w:rFonts w:ascii="Times New Roman" w:hAnsi="Times New Roman" w:cs="Times New Roman"/>
          <w:sz w:val="28"/>
          <w:szCs w:val="28"/>
        </w:rPr>
        <w:t>Форма</w:t>
      </w:r>
    </w:p>
    <w:p w14:paraId="0D8ED98F" w14:textId="7F1EBED3" w:rsidR="008474A2" w:rsidRPr="00FF4C37" w:rsidRDefault="008474A2" w:rsidP="0027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37">
        <w:rPr>
          <w:rFonts w:ascii="Times New Roman" w:hAnsi="Times New Roman" w:cs="Times New Roman"/>
          <w:b/>
          <w:sz w:val="28"/>
          <w:szCs w:val="28"/>
        </w:rPr>
        <w:t xml:space="preserve">Оценочный </w:t>
      </w:r>
      <w:r w:rsidR="000E3C7A" w:rsidRPr="00FF4C37">
        <w:rPr>
          <w:rFonts w:ascii="Times New Roman" w:hAnsi="Times New Roman" w:cs="Times New Roman"/>
          <w:b/>
          <w:sz w:val="28"/>
          <w:szCs w:val="28"/>
        </w:rPr>
        <w:t xml:space="preserve">лист, 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в соответствии с которым </w:t>
      </w:r>
      <w:r w:rsidR="005A3FFA" w:rsidRPr="00FF4C37">
        <w:rPr>
          <w:rFonts w:ascii="Times New Roman" w:hAnsi="Times New Roman" w:cs="Times New Roman"/>
          <w:b/>
          <w:sz w:val="28"/>
          <w:szCs w:val="28"/>
        </w:rPr>
        <w:t>Департаментом здравоохранения Ивановской области</w:t>
      </w:r>
      <w:r w:rsidRPr="00FF4C37">
        <w:rPr>
          <w:rFonts w:ascii="Times New Roman" w:hAnsi="Times New Roman" w:cs="Times New Roman"/>
          <w:b/>
          <w:sz w:val="28"/>
          <w:szCs w:val="28"/>
        </w:rPr>
        <w:t xml:space="preserve"> проводится оценка соответствия соискателя лицензии или лицензиата лицензионным требованиям при осуществлении </w:t>
      </w:r>
      <w:r w:rsidR="009C7E5F">
        <w:rPr>
          <w:rFonts w:ascii="Times New Roman" w:hAnsi="Times New Roman" w:cs="Times New Roman"/>
          <w:b/>
          <w:sz w:val="28"/>
          <w:szCs w:val="28"/>
        </w:rPr>
        <w:t xml:space="preserve">фармацевтической </w:t>
      </w:r>
      <w:r w:rsidRPr="00FF4C3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13692" w:rsidRPr="00FF4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47B1E" w14:textId="48113D8A" w:rsidR="008474A2" w:rsidRPr="00620F32" w:rsidRDefault="008474A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1. Форма проводимой оценки соответствия соискателя лицензии или лице</w:t>
      </w:r>
      <w:r w:rsidR="00620F32" w:rsidRPr="00620F32"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="00DC0225">
        <w:rPr>
          <w:rFonts w:ascii="Times New Roman" w:hAnsi="Times New Roman" w:cs="Times New Roman"/>
          <w:sz w:val="28"/>
          <w:szCs w:val="28"/>
        </w:rPr>
        <w:t xml:space="preserve"> </w:t>
      </w:r>
      <w:r w:rsidR="00DC0225" w:rsidRPr="005967AE">
        <w:rPr>
          <w:rFonts w:ascii="Times New Roman" w:hAnsi="Times New Roman" w:cs="Times New Roman"/>
        </w:rPr>
        <w:t>&lt;1&gt;</w:t>
      </w:r>
      <w:r w:rsidRPr="00620F32">
        <w:rPr>
          <w:rFonts w:ascii="Times New Roman" w:hAnsi="Times New Roman" w:cs="Times New Roman"/>
          <w:sz w:val="28"/>
          <w:szCs w:val="28"/>
        </w:rPr>
        <w:t xml:space="preserve">, регистрационный номер и дата регистрации заявления о предоставлении лицензии (внесение изменений в реестр лицензий): </w:t>
      </w:r>
    </w:p>
    <w:p w14:paraId="5C51896E" w14:textId="77777777" w:rsidR="00620F32" w:rsidRDefault="00620F32" w:rsidP="00FD20C3">
      <w:pPr>
        <w:spacing w:after="0" w:line="240" w:lineRule="auto"/>
      </w:pPr>
      <w:r>
        <w:rPr>
          <w:sz w:val="28"/>
          <w:szCs w:val="28"/>
        </w:rPr>
        <w:t>___________________________________________________________________</w:t>
      </w:r>
    </w:p>
    <w:p w14:paraId="41A70156" w14:textId="7A20F90A" w:rsidR="00620F32" w:rsidRPr="00620F32" w:rsidRDefault="00620F32" w:rsidP="00FD20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C76B42" w14:textId="0CFB2459" w:rsidR="00620F32" w:rsidRDefault="008474A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2. </w:t>
      </w:r>
      <w:r w:rsidR="00620F32">
        <w:rPr>
          <w:rFonts w:ascii="Times New Roman" w:hAnsi="Times New Roman" w:cs="Times New Roman"/>
          <w:sz w:val="28"/>
          <w:szCs w:val="28"/>
        </w:rPr>
        <w:t xml:space="preserve">Полное или </w:t>
      </w:r>
      <w:r w:rsidR="00620F32" w:rsidRPr="00620F32">
        <w:rPr>
          <w:rFonts w:ascii="Times New Roman" w:hAnsi="Times New Roman" w:cs="Times New Roman"/>
          <w:sz w:val="28"/>
          <w:szCs w:val="28"/>
        </w:rPr>
        <w:t>(в случае</w:t>
      </w:r>
      <w:r w:rsidR="00620F32">
        <w:rPr>
          <w:rFonts w:ascii="Times New Roman" w:hAnsi="Times New Roman" w:cs="Times New Roman"/>
          <w:sz w:val="28"/>
          <w:szCs w:val="28"/>
        </w:rPr>
        <w:t xml:space="preserve">, </w:t>
      </w:r>
      <w:r w:rsidR="00620F32" w:rsidRPr="00620F32">
        <w:rPr>
          <w:rFonts w:ascii="Times New Roman" w:hAnsi="Times New Roman" w:cs="Times New Roman"/>
          <w:sz w:val="28"/>
          <w:szCs w:val="28"/>
        </w:rPr>
        <w:t>если имеет</w:t>
      </w:r>
      <w:r w:rsidR="00620F32">
        <w:rPr>
          <w:rFonts w:ascii="Times New Roman" w:hAnsi="Times New Roman" w:cs="Times New Roman"/>
          <w:sz w:val="28"/>
          <w:szCs w:val="28"/>
        </w:rPr>
        <w:t xml:space="preserve">ся) сокращенное наименование, и </w:t>
      </w:r>
      <w:r w:rsidR="00620F32" w:rsidRPr="00620F32">
        <w:rPr>
          <w:rFonts w:ascii="Times New Roman" w:hAnsi="Times New Roman" w:cs="Times New Roman"/>
          <w:sz w:val="28"/>
          <w:szCs w:val="28"/>
        </w:rPr>
        <w:t>организационно-правовая   форма   юридичес</w:t>
      </w:r>
      <w:r w:rsidR="00620F32">
        <w:rPr>
          <w:rFonts w:ascii="Times New Roman" w:hAnsi="Times New Roman" w:cs="Times New Roman"/>
          <w:sz w:val="28"/>
          <w:szCs w:val="28"/>
        </w:rPr>
        <w:t xml:space="preserve">кого   лица, адрес   его места нахождения, основной государственный </w:t>
      </w:r>
      <w:r w:rsidR="00620F32" w:rsidRPr="00620F32">
        <w:rPr>
          <w:rFonts w:ascii="Times New Roman" w:hAnsi="Times New Roman" w:cs="Times New Roman"/>
          <w:sz w:val="28"/>
          <w:szCs w:val="28"/>
        </w:rPr>
        <w:t>реги</w:t>
      </w:r>
      <w:r w:rsidR="00620F32">
        <w:rPr>
          <w:rFonts w:ascii="Times New Roman" w:hAnsi="Times New Roman" w:cs="Times New Roman"/>
          <w:sz w:val="28"/>
          <w:szCs w:val="28"/>
        </w:rPr>
        <w:t xml:space="preserve">страционный номер юридического лица </w:t>
      </w:r>
      <w:r w:rsidR="00620F32" w:rsidRPr="00620F32">
        <w:rPr>
          <w:rFonts w:ascii="Times New Roman" w:hAnsi="Times New Roman" w:cs="Times New Roman"/>
          <w:sz w:val="28"/>
          <w:szCs w:val="28"/>
        </w:rPr>
        <w:t xml:space="preserve">(ОГРН),   </w:t>
      </w:r>
    </w:p>
    <w:p w14:paraId="082897E5" w14:textId="112E41C6" w:rsidR="008474A2" w:rsidRPr="00620F32" w:rsidRDefault="00620F32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  отчество (при наличии) индивидуального </w:t>
      </w:r>
      <w:proofErr w:type="gramStart"/>
      <w:r w:rsidR="008A604A" w:rsidRPr="00620F32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8A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места   жительства, основной   государственный </w:t>
      </w:r>
      <w:r w:rsidRPr="00620F32">
        <w:rPr>
          <w:rFonts w:ascii="Times New Roman" w:hAnsi="Times New Roman" w:cs="Times New Roman"/>
          <w:sz w:val="28"/>
          <w:szCs w:val="28"/>
        </w:rPr>
        <w:t>регистрационный номер индивидуального предпринимателя (ОГРНИП):</w:t>
      </w:r>
    </w:p>
    <w:p w14:paraId="7F60A781" w14:textId="7D45CF3A" w:rsidR="00513D68" w:rsidRPr="00620F32" w:rsidRDefault="00513D6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66D6ABD4" w14:textId="1C6D5762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3. Адрес (адреса) мест осуществления лицензируемого вида деятельности: </w:t>
      </w:r>
    </w:p>
    <w:p w14:paraId="29BE1BD3" w14:textId="447CCD75" w:rsidR="00A932E8" w:rsidRPr="00620F32" w:rsidRDefault="00A932E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6DC41CA3" w14:textId="7543B2C7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4. Место (места) проведения оценки соответствия лицензионным требованиям с заполнением оценочного листа: </w:t>
      </w:r>
    </w:p>
    <w:p w14:paraId="412E7095" w14:textId="3F7436A8" w:rsidR="00A932E8" w:rsidRPr="00620F32" w:rsidRDefault="00A932E8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5E6A5392" w14:textId="28BCBB05" w:rsidR="00513D68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="00A932E8" w:rsidRPr="00620F32">
        <w:rPr>
          <w:rFonts w:ascii="Times New Roman" w:hAnsi="Times New Roman" w:cs="Times New Roman"/>
          <w:sz w:val="28"/>
          <w:szCs w:val="28"/>
        </w:rPr>
        <w:t>Департамента здравоохранения Ивановской области</w:t>
      </w:r>
      <w:r w:rsidRPr="00620F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5F765F" w14:textId="365B70EA" w:rsidR="00A932E8" w:rsidRPr="00620F32" w:rsidRDefault="00A932E8">
      <w:pPr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F32">
        <w:rPr>
          <w:rFonts w:ascii="Times New Roman" w:hAnsi="Times New Roman" w:cs="Times New Roman"/>
          <w:sz w:val="28"/>
          <w:szCs w:val="28"/>
        </w:rPr>
        <w:t>________</w:t>
      </w:r>
    </w:p>
    <w:p w14:paraId="10166326" w14:textId="77777777" w:rsidR="00620F32" w:rsidRPr="00620F32" w:rsidRDefault="00513D68" w:rsidP="00620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 xml:space="preserve">6. Должность, фамилия, имя отчество (при наличии) должностного лица </w:t>
      </w:r>
      <w:r w:rsidR="00A932E8" w:rsidRPr="00620F32">
        <w:rPr>
          <w:rFonts w:ascii="Times New Roman" w:hAnsi="Times New Roman" w:cs="Times New Roman"/>
          <w:sz w:val="28"/>
          <w:szCs w:val="28"/>
        </w:rPr>
        <w:t>Департамента здравоохранения Ивановской области</w:t>
      </w:r>
      <w:r w:rsidRPr="00620F32">
        <w:rPr>
          <w:rFonts w:ascii="Times New Roman" w:hAnsi="Times New Roman" w:cs="Times New Roman"/>
          <w:sz w:val="28"/>
          <w:szCs w:val="28"/>
        </w:rPr>
        <w:t xml:space="preserve">, проводящего оценку </w:t>
      </w:r>
      <w:r w:rsidR="00620F32" w:rsidRPr="00620F32">
        <w:rPr>
          <w:rFonts w:ascii="Times New Roman" w:hAnsi="Times New Roman" w:cs="Times New Roman"/>
          <w:sz w:val="28"/>
          <w:szCs w:val="28"/>
        </w:rPr>
        <w:t>соответствия лицензионным      требованиям     и    заполняющего      оценочный    лист:</w:t>
      </w:r>
    </w:p>
    <w:p w14:paraId="45E6511E" w14:textId="77777777" w:rsidR="00620F32" w:rsidRPr="00620F32" w:rsidRDefault="00620F32" w:rsidP="00F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C2BB19" w14:textId="77777777" w:rsidR="00620F32" w:rsidRPr="00620F32" w:rsidRDefault="00620F32" w:rsidP="00F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BF3E1" w14:textId="383DE494" w:rsidR="000909C5" w:rsidRPr="00620F32" w:rsidRDefault="00620F32" w:rsidP="00620F32">
      <w:pPr>
        <w:jc w:val="both"/>
        <w:rPr>
          <w:rFonts w:ascii="Times New Roman" w:hAnsi="Times New Roman" w:cs="Times New Roman"/>
          <w:sz w:val="28"/>
          <w:szCs w:val="28"/>
        </w:rPr>
      </w:pPr>
      <w:r w:rsidRPr="00620F32">
        <w:rPr>
          <w:rFonts w:ascii="Times New Roman" w:hAnsi="Times New Roman" w:cs="Times New Roman"/>
          <w:sz w:val="28"/>
          <w:szCs w:val="28"/>
        </w:rPr>
        <w:lastRenderedPageBreak/>
        <w:t>7.    Список   контрольных   вопросов, ответы   на   которые   должны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свидетельствовать о </w:t>
      </w:r>
      <w:r w:rsidRPr="00620F32">
        <w:rPr>
          <w:rFonts w:ascii="Times New Roman" w:hAnsi="Times New Roman" w:cs="Times New Roman"/>
          <w:sz w:val="28"/>
          <w:szCs w:val="28"/>
        </w:rPr>
        <w:t>соответствии (несоответствии) соискателя лицензии или лицензиата лицензионным требованиям: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03"/>
        <w:gridCol w:w="2778"/>
        <w:gridCol w:w="571"/>
        <w:gridCol w:w="562"/>
        <w:gridCol w:w="1123"/>
        <w:gridCol w:w="1000"/>
      </w:tblGrid>
      <w:tr w:rsidR="00620F32" w:rsidRPr="005967AE" w14:paraId="1B749876" w14:textId="77777777" w:rsidTr="0052114E">
        <w:tc>
          <w:tcPr>
            <w:tcW w:w="581" w:type="dxa"/>
            <w:vMerge w:val="restart"/>
          </w:tcPr>
          <w:p w14:paraId="0080CDB1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3" w:type="dxa"/>
            <w:vMerge w:val="restart"/>
          </w:tcPr>
          <w:p w14:paraId="685FA151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778" w:type="dxa"/>
            <w:vMerge w:val="restart"/>
          </w:tcPr>
          <w:p w14:paraId="37BC8C1A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2256" w:type="dxa"/>
            <w:gridSpan w:val="3"/>
          </w:tcPr>
          <w:p w14:paraId="5757810F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1000" w:type="dxa"/>
            <w:vMerge w:val="restart"/>
          </w:tcPr>
          <w:p w14:paraId="52FEFE74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0F32" w:rsidRPr="005967AE" w14:paraId="7EA96A68" w14:textId="77777777" w:rsidTr="0052114E">
        <w:tc>
          <w:tcPr>
            <w:tcW w:w="581" w:type="dxa"/>
            <w:vMerge/>
          </w:tcPr>
          <w:p w14:paraId="6309A50E" w14:textId="77777777" w:rsidR="00620F32" w:rsidRPr="005967AE" w:rsidRDefault="00620F32" w:rsidP="007B3C2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040E0127" w14:textId="77777777" w:rsidR="00620F32" w:rsidRPr="005967AE" w:rsidRDefault="00620F32" w:rsidP="007B3C2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284EDA56" w14:textId="77777777" w:rsidR="00620F32" w:rsidRPr="005967AE" w:rsidRDefault="00620F32" w:rsidP="007B3C2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41ACC50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2" w:type="dxa"/>
          </w:tcPr>
          <w:p w14:paraId="431D064F" w14:textId="77777777" w:rsidR="00620F32" w:rsidRPr="005967AE" w:rsidRDefault="00620F32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14:paraId="4B87D83E" w14:textId="56076BA0" w:rsidR="00620F32" w:rsidRPr="005967AE" w:rsidRDefault="00D923C9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5967AE">
              <w:rPr>
                <w:rFonts w:ascii="Times New Roman" w:hAnsi="Times New Roman" w:cs="Times New Roman"/>
              </w:rPr>
              <w:t>еприме</w:t>
            </w:r>
            <w:r>
              <w:rPr>
                <w:rFonts w:ascii="Times New Roman" w:hAnsi="Times New Roman" w:cs="Times New Roman"/>
              </w:rPr>
              <w:t>-н</w:t>
            </w:r>
            <w:r w:rsidRPr="005967AE">
              <w:rPr>
                <w:rFonts w:ascii="Times New Roman" w:hAnsi="Times New Roman" w:cs="Times New Roman"/>
              </w:rPr>
              <w:t>имо</w:t>
            </w:r>
            <w:proofErr w:type="spellEnd"/>
          </w:p>
        </w:tc>
        <w:tc>
          <w:tcPr>
            <w:tcW w:w="1000" w:type="dxa"/>
            <w:vMerge/>
          </w:tcPr>
          <w:p w14:paraId="357FB0AB" w14:textId="77777777" w:rsidR="00620F32" w:rsidRPr="005967AE" w:rsidRDefault="00620F32" w:rsidP="007B3C2E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1779" w:rsidRPr="005967AE" w14:paraId="3C4BA588" w14:textId="77777777" w:rsidTr="0052114E">
        <w:tc>
          <w:tcPr>
            <w:tcW w:w="581" w:type="dxa"/>
            <w:tcBorders>
              <w:bottom w:val="single" w:sz="4" w:space="0" w:color="auto"/>
            </w:tcBorders>
          </w:tcPr>
          <w:p w14:paraId="42B4B725" w14:textId="76009207" w:rsidR="00511779" w:rsidRPr="005967AE" w:rsidRDefault="007A7949" w:rsidP="00511779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17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3B2" w14:textId="7D70F884" w:rsidR="00511779" w:rsidRPr="005967AE" w:rsidRDefault="00511779" w:rsidP="00511779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181D"/>
                <w:lang w:eastAsia="ru-RU"/>
              </w:rPr>
              <w:t>Соответствуют ли сведения о соискателе лицензии или лицензиате, указанные в заявлении, сведениям, содержащихся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предпринимателей и других федеральных информационных ресурсах?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18D" w14:textId="4444E876" w:rsidR="00511779" w:rsidRPr="005967AE" w:rsidRDefault="00511779" w:rsidP="00511779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81D"/>
              </w:rPr>
              <w:t>часть 4 статьи 19.1 Федерального закона                    № 99-Ф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80E4FC7" w14:textId="77777777" w:rsidR="00511779" w:rsidRPr="005967AE" w:rsidRDefault="00511779" w:rsidP="00511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8173B03" w14:textId="77777777" w:rsidR="00511779" w:rsidRPr="005967AE" w:rsidRDefault="00511779" w:rsidP="00511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E3FEB5C" w14:textId="77777777" w:rsidR="00511779" w:rsidRDefault="00511779" w:rsidP="00511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534F944" w14:textId="77777777" w:rsidR="00511779" w:rsidRPr="005967AE" w:rsidRDefault="00511779" w:rsidP="00511779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6D6F" w:rsidRPr="005967AE" w14:paraId="40F9ECA5" w14:textId="77777777" w:rsidTr="0052114E">
        <w:trPr>
          <w:trHeight w:val="3007"/>
        </w:trPr>
        <w:tc>
          <w:tcPr>
            <w:tcW w:w="581" w:type="dxa"/>
            <w:tcBorders>
              <w:top w:val="single" w:sz="4" w:space="0" w:color="auto"/>
            </w:tcBorders>
          </w:tcPr>
          <w:p w14:paraId="44641343" w14:textId="02AAAD58" w:rsidR="00CD6D6F" w:rsidRPr="005967AE" w:rsidRDefault="007A7949" w:rsidP="00CD6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D6F" w:rsidRPr="00B57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473BD55A" w14:textId="77777777" w:rsidR="00CD6D6F" w:rsidRPr="004B32BE" w:rsidRDefault="00CD6D6F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  <w:p w14:paraId="5D74ADF1" w14:textId="7D34131E" w:rsidR="00CD6D6F" w:rsidRPr="004B32BE" w:rsidRDefault="00CD6D6F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 том числе для выполнения работ, оказываемых услуг, составляющи</w:t>
            </w:r>
            <w:r w:rsidR="007B3C2E">
              <w:rPr>
                <w:rFonts w:ascii="Times New Roman" w:hAnsi="Times New Roman" w:cs="Times New Roman"/>
              </w:rPr>
              <w:t>х фармацевтическую деятельность:</w:t>
            </w:r>
          </w:p>
          <w:p w14:paraId="4E43D85E" w14:textId="1458AA18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06C3C8D" w14:textId="702A995F" w:rsidR="00CD6D6F" w:rsidRDefault="00000000" w:rsidP="00CD6D6F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="00CD6D6F" w:rsidRPr="004B32BE">
                <w:rPr>
                  <w:rFonts w:ascii="Times New Roman" w:hAnsi="Times New Roman" w:cs="Times New Roman"/>
                </w:rPr>
                <w:t>пункт 3</w:t>
              </w:r>
            </w:hyperlink>
            <w:r w:rsidR="00CD6D6F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</w:t>
            </w:r>
            <w:r w:rsidR="00BE5BE7">
              <w:rPr>
                <w:rFonts w:ascii="Times New Roman" w:hAnsi="Times New Roman" w:cs="Times New Roman"/>
              </w:rPr>
              <w:t xml:space="preserve"> хранения</w:t>
            </w:r>
            <w:r w:rsidR="00CD6D6F" w:rsidRPr="004B32BE">
              <w:rPr>
                <w:rFonts w:ascii="Times New Roman" w:hAnsi="Times New Roman" w:cs="Times New Roman"/>
              </w:rPr>
              <w:t>)</w:t>
            </w:r>
          </w:p>
          <w:p w14:paraId="318EF265" w14:textId="77777777" w:rsidR="00CD6D6F" w:rsidRDefault="00CD6D6F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CAD6C0" w14:textId="4611C860" w:rsidR="00CD6D6F" w:rsidRPr="005967AE" w:rsidRDefault="00000000" w:rsidP="00CD6D6F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CD6D6F" w:rsidRPr="004B32BE">
                <w:rPr>
                  <w:rFonts w:ascii="Times New Roman" w:hAnsi="Times New Roman" w:cs="Times New Roman"/>
                </w:rPr>
                <w:t>пункт 4</w:t>
              </w:r>
            </w:hyperlink>
            <w:r w:rsidR="00CD6D6F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 августа 2016 г. № 647н (зарегистрирован Министерством юстиции Российской Федерации 9 января 2017 г., регистрационный № 45113) (далее - Правила надлежащей аптечной практики)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379D4730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7C0C233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28E6D620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AB15AEC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C2E" w:rsidRPr="005967AE" w14:paraId="2202B43D" w14:textId="77777777" w:rsidTr="0052114E">
        <w:trPr>
          <w:trHeight w:val="597"/>
        </w:trPr>
        <w:tc>
          <w:tcPr>
            <w:tcW w:w="581" w:type="dxa"/>
          </w:tcPr>
          <w:p w14:paraId="0C94FC18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4A97EF0C" w14:textId="428A4083" w:rsidR="007B3C2E" w:rsidRPr="004B32BE" w:rsidRDefault="007B3C2E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хранение лекарственных препаратов для медицинского применения;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1BA8064" w14:textId="77777777" w:rsidR="007B3C2E" w:rsidRDefault="007B3C2E" w:rsidP="00CD6D6F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2ADC5EC9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32D126B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53288510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48589C2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C2E" w:rsidRPr="005967AE" w14:paraId="7A318BBF" w14:textId="77777777" w:rsidTr="0052114E">
        <w:trPr>
          <w:trHeight w:val="881"/>
        </w:trPr>
        <w:tc>
          <w:tcPr>
            <w:tcW w:w="581" w:type="dxa"/>
          </w:tcPr>
          <w:p w14:paraId="226B244C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035C2EFC" w14:textId="7B703B33" w:rsidR="007B3C2E" w:rsidRPr="004B32BE" w:rsidRDefault="007B3C2E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перевозка лекарственных препаратов для медицинского применения;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28335F1" w14:textId="77777777" w:rsidR="007B3C2E" w:rsidRDefault="007B3C2E" w:rsidP="00CD6D6F">
            <w:pPr>
              <w:pStyle w:val="ConsPlusNormal"/>
            </w:pPr>
          </w:p>
        </w:tc>
        <w:tc>
          <w:tcPr>
            <w:tcW w:w="571" w:type="dxa"/>
          </w:tcPr>
          <w:p w14:paraId="7EB92175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F458D94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A552BED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082EFAD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C2E" w:rsidRPr="005967AE" w14:paraId="6D33D25D" w14:textId="77777777" w:rsidTr="0052114E">
        <w:trPr>
          <w:trHeight w:val="597"/>
        </w:trPr>
        <w:tc>
          <w:tcPr>
            <w:tcW w:w="581" w:type="dxa"/>
          </w:tcPr>
          <w:p w14:paraId="2228D245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317622F" w14:textId="2882250D" w:rsidR="007B3C2E" w:rsidRPr="004B32BE" w:rsidRDefault="007B3C2E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- розничная торговля лекарственными препаратами для медицинского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14:paraId="031E52A2" w14:textId="77777777" w:rsidR="007B3C2E" w:rsidRDefault="007B3C2E" w:rsidP="00CD6D6F">
            <w:pPr>
              <w:pStyle w:val="ConsPlusNormal"/>
            </w:pPr>
          </w:p>
        </w:tc>
        <w:tc>
          <w:tcPr>
            <w:tcW w:w="571" w:type="dxa"/>
          </w:tcPr>
          <w:p w14:paraId="3D54D51D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A807F38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E9D7557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69AB56F5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C2E" w:rsidRPr="005967AE" w14:paraId="603C2323" w14:textId="77777777" w:rsidTr="0052114E">
        <w:trPr>
          <w:trHeight w:val="597"/>
        </w:trPr>
        <w:tc>
          <w:tcPr>
            <w:tcW w:w="581" w:type="dxa"/>
          </w:tcPr>
          <w:p w14:paraId="4653A994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129D7440" w14:textId="392E4E9C" w:rsidR="007B3C2E" w:rsidRPr="004B32BE" w:rsidRDefault="007B3C2E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отпуск </w:t>
            </w:r>
            <w:r w:rsidRPr="004B32BE">
              <w:rPr>
                <w:rFonts w:ascii="Times New Roman" w:hAnsi="Times New Roman" w:cs="Times New Roman"/>
              </w:rPr>
              <w:t>лекарственных препаратов для медицинского применения;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D817ACA" w14:textId="77777777" w:rsidR="007B3C2E" w:rsidRDefault="007B3C2E" w:rsidP="00CD6D6F">
            <w:pPr>
              <w:pStyle w:val="ConsPlusNormal"/>
            </w:pPr>
          </w:p>
        </w:tc>
        <w:tc>
          <w:tcPr>
            <w:tcW w:w="571" w:type="dxa"/>
          </w:tcPr>
          <w:p w14:paraId="2B50726C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4842674F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68225E1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9F3FCF5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3C2E" w:rsidRPr="005967AE" w14:paraId="28C2D86C" w14:textId="77777777" w:rsidTr="0052114E">
        <w:trPr>
          <w:trHeight w:val="597"/>
        </w:trPr>
        <w:tc>
          <w:tcPr>
            <w:tcW w:w="581" w:type="dxa"/>
          </w:tcPr>
          <w:p w14:paraId="2EE645EB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315268E" w14:textId="115767C1" w:rsidR="007B3C2E" w:rsidRPr="004B32BE" w:rsidRDefault="007B3C2E" w:rsidP="00CD6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изготовление </w:t>
            </w:r>
            <w:r w:rsidRPr="004B32BE">
              <w:rPr>
                <w:rFonts w:ascii="Times New Roman" w:hAnsi="Times New Roman" w:cs="Times New Roman"/>
              </w:rPr>
              <w:t>лекарственных препаратов для медицинского при</w:t>
            </w:r>
            <w:r w:rsidR="00BC77EC">
              <w:rPr>
                <w:rFonts w:ascii="Times New Roman" w:hAnsi="Times New Roman" w:cs="Times New Roman"/>
              </w:rPr>
              <w:t>менения.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D74FBC9" w14:textId="77777777" w:rsidR="007B3C2E" w:rsidRDefault="007B3C2E" w:rsidP="00CD6D6F">
            <w:pPr>
              <w:pStyle w:val="ConsPlusNormal"/>
            </w:pPr>
          </w:p>
        </w:tc>
        <w:tc>
          <w:tcPr>
            <w:tcW w:w="571" w:type="dxa"/>
          </w:tcPr>
          <w:p w14:paraId="3BEC44EE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21D427D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78CA20E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1931DB9D" w14:textId="77777777" w:rsidR="007B3C2E" w:rsidRPr="005967AE" w:rsidRDefault="007B3C2E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6D6F" w:rsidRPr="005967AE" w14:paraId="5A193DFF" w14:textId="77777777" w:rsidTr="0052114E">
        <w:tc>
          <w:tcPr>
            <w:tcW w:w="581" w:type="dxa"/>
          </w:tcPr>
          <w:p w14:paraId="475BE262" w14:textId="21078523" w:rsidR="00CD6D6F" w:rsidRPr="005967AE" w:rsidRDefault="004165DA" w:rsidP="00CD6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6D6F" w:rsidRPr="00B57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033F9113" w14:textId="3706516F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Определена ли ответственность работников субъекта обращения лекарственных препаратов за нарушение требований, установленных </w:t>
            </w:r>
            <w:hyperlink r:id="rId6" w:history="1">
              <w:r w:rsidRPr="004B32BE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практики хранения</w:t>
            </w:r>
            <w:r w:rsidR="00B57B5A">
              <w:rPr>
                <w:rFonts w:ascii="Times New Roman" w:hAnsi="Times New Roman" w:cs="Times New Roman"/>
              </w:rPr>
              <w:t>,</w:t>
            </w:r>
            <w:r w:rsidR="00B57B5A">
              <w:t xml:space="preserve"> </w:t>
            </w:r>
            <w:r w:rsidR="00B57B5A" w:rsidRPr="00B57B5A">
              <w:rPr>
                <w:rFonts w:ascii="Times New Roman" w:hAnsi="Times New Roman" w:cs="Times New Roman"/>
              </w:rPr>
              <w:t>и стандартных операционных процедур</w:t>
            </w:r>
            <w:r w:rsidR="00B57B5A">
              <w:rPr>
                <w:rFonts w:ascii="Times New Roman" w:hAnsi="Times New Roman" w:cs="Times New Roman"/>
              </w:rPr>
              <w:t xml:space="preserve"> </w:t>
            </w:r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8AD3B07" w14:textId="71CBA8B1" w:rsidR="00CD6D6F" w:rsidRPr="005967AE" w:rsidRDefault="00000000" w:rsidP="00CD6D6F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CD6D6F" w:rsidRPr="004B32BE">
                <w:rPr>
                  <w:rFonts w:ascii="Times New Roman" w:hAnsi="Times New Roman" w:cs="Times New Roman"/>
                </w:rPr>
                <w:t>подпункт "б" пункта 4</w:t>
              </w:r>
            </w:hyperlink>
            <w:r w:rsidR="00CD6D6F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68BE4D11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79F67A1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9577F40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CB9AC70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6D6F" w:rsidRPr="005967AE" w14:paraId="2F2ADC44" w14:textId="77777777" w:rsidTr="0052114E">
        <w:trPr>
          <w:trHeight w:val="5172"/>
        </w:trPr>
        <w:tc>
          <w:tcPr>
            <w:tcW w:w="581" w:type="dxa"/>
          </w:tcPr>
          <w:p w14:paraId="156C3C67" w14:textId="51D41E04" w:rsidR="00CD6D6F" w:rsidRPr="005967AE" w:rsidRDefault="004165DA" w:rsidP="00CD6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6D6F" w:rsidRPr="00B57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D6A06CE" w14:textId="4CBD20F7" w:rsidR="00CD6D6F" w:rsidRDefault="00CD6D6F" w:rsidP="00CD6D6F">
            <w:pPr>
              <w:rPr>
                <w:rFonts w:ascii="Times New Roman" w:eastAsia="Calibri" w:hAnsi="Times New Roman" w:cs="Times New Roman"/>
              </w:rPr>
            </w:pPr>
            <w:r w:rsidRPr="004B32BE">
              <w:rPr>
                <w:rFonts w:ascii="Times New Roman" w:eastAsia="Calibri" w:hAnsi="Times New Roman" w:cs="Times New Roman"/>
              </w:rPr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  <w:p w14:paraId="1EFCE167" w14:textId="4740A713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14:paraId="665FE2E4" w14:textId="5E65A15E" w:rsidR="00CD6D6F" w:rsidRPr="00F342A2" w:rsidRDefault="00CD6D6F" w:rsidP="00F342A2">
            <w:pPr>
              <w:rPr>
                <w:rFonts w:ascii="Times New Roman" w:eastAsia="Calibri" w:hAnsi="Times New Roman" w:cs="Times New Roman"/>
              </w:rPr>
            </w:pPr>
            <w:r w:rsidRPr="004B32BE">
              <w:rPr>
                <w:rFonts w:ascii="Times New Roman" w:eastAsia="Calibri" w:hAnsi="Times New Roman" w:cs="Times New Roman"/>
              </w:rPr>
              <w:t>подпункт «з» пункта 4; подпункт «л» пункта 6</w:t>
            </w:r>
            <w:r w:rsidRPr="004B32BE">
              <w:t xml:space="preserve"> </w:t>
            </w:r>
            <w:r w:rsidRPr="004B32BE">
              <w:rPr>
                <w:rFonts w:ascii="Times New Roman" w:eastAsia="Calibri" w:hAnsi="Times New Roman" w:cs="Times New Roman"/>
              </w:rPr>
              <w:t>Положения о лицензировании фармацевтической деятельности, утвержденного постановлением Правительства российской Федерации от 31 марта 2022 г.  № 547 «Об утверждении Положения о лицензировании фармацевтической деятельности» (далее – Положение о лицензировании фармацевтич</w:t>
            </w:r>
            <w:r w:rsidR="00F342A2">
              <w:rPr>
                <w:rFonts w:ascii="Times New Roman" w:eastAsia="Calibri" w:hAnsi="Times New Roman" w:cs="Times New Roman"/>
              </w:rPr>
              <w:t>еской деятельности)</w:t>
            </w:r>
          </w:p>
        </w:tc>
        <w:tc>
          <w:tcPr>
            <w:tcW w:w="571" w:type="dxa"/>
          </w:tcPr>
          <w:p w14:paraId="079020B2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F42F44D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6A30B30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7F0E26A" w14:textId="77777777" w:rsidR="00CD6D6F" w:rsidRPr="005967AE" w:rsidRDefault="00CD6D6F" w:rsidP="00CD6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94C" w:rsidRPr="005967AE" w14:paraId="0CB354FF" w14:textId="77777777" w:rsidTr="0052114E">
        <w:trPr>
          <w:trHeight w:val="3539"/>
        </w:trPr>
        <w:tc>
          <w:tcPr>
            <w:tcW w:w="581" w:type="dxa"/>
          </w:tcPr>
          <w:p w14:paraId="41694A5C" w14:textId="77777777" w:rsidR="0000694C" w:rsidRDefault="004165DA" w:rsidP="000069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353104AC" w14:textId="3470BE9C" w:rsidR="004165DA" w:rsidRPr="004165DA" w:rsidRDefault="004165DA" w:rsidP="004165DA">
            <w:pPr>
              <w:rPr>
                <w:lang w:eastAsia="ru-RU"/>
              </w:rPr>
            </w:pPr>
          </w:p>
        </w:tc>
        <w:tc>
          <w:tcPr>
            <w:tcW w:w="2803" w:type="dxa"/>
          </w:tcPr>
          <w:p w14:paraId="348D050A" w14:textId="088F67C9" w:rsidR="004165DA" w:rsidRPr="004165DA" w:rsidRDefault="0000694C" w:rsidP="004165DA">
            <w:pPr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Утверждены ли руководителем субъекта розничной торговли документы по эффективному планированию деятельности, осуществлению процессов обеспечения системы качества и управления ими в зависимости </w:t>
            </w:r>
            <w:r w:rsidR="004165DA" w:rsidRPr="004B32BE">
              <w:rPr>
                <w:rFonts w:ascii="Times New Roman" w:hAnsi="Times New Roman" w:cs="Times New Roman"/>
              </w:rPr>
              <w:t>от</w:t>
            </w:r>
            <w:r w:rsidR="004165DA">
              <w:rPr>
                <w:rFonts w:ascii="Times New Roman" w:hAnsi="Times New Roman" w:cs="Times New Roman"/>
              </w:rPr>
              <w:t xml:space="preserve"> </w:t>
            </w:r>
            <w:r w:rsidR="004165DA" w:rsidRPr="004B32BE">
              <w:rPr>
                <w:rFonts w:ascii="Times New Roman" w:hAnsi="Times New Roman" w:cs="Times New Roman"/>
              </w:rPr>
              <w:t>функций,</w:t>
            </w:r>
            <w:r w:rsidRPr="004B32BE">
              <w:rPr>
                <w:rFonts w:ascii="Times New Roman" w:hAnsi="Times New Roman" w:cs="Times New Roman"/>
              </w:rPr>
              <w:t xml:space="preserve"> реализуемых субъектом розничной торговли?</w:t>
            </w:r>
          </w:p>
        </w:tc>
        <w:tc>
          <w:tcPr>
            <w:tcW w:w="2778" w:type="dxa"/>
          </w:tcPr>
          <w:p w14:paraId="459CA163" w14:textId="77777777" w:rsidR="0000694C" w:rsidRDefault="00000000" w:rsidP="0000694C">
            <w:pPr>
              <w:rPr>
                <w:rFonts w:ascii="Times New Roman" w:hAnsi="Times New Roman" w:cs="Times New Roman"/>
              </w:rPr>
            </w:pPr>
            <w:hyperlink r:id="rId8" w:history="1">
              <w:r w:rsidR="0000694C" w:rsidRPr="004B32BE">
                <w:rPr>
                  <w:rFonts w:ascii="Times New Roman" w:hAnsi="Times New Roman" w:cs="Times New Roman"/>
                </w:rPr>
                <w:t>пункт 5</w:t>
              </w:r>
            </w:hyperlink>
            <w:r w:rsidR="0000694C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  <w:p w14:paraId="21072035" w14:textId="3C573E19" w:rsidR="004165DA" w:rsidRPr="004165DA" w:rsidRDefault="004165DA" w:rsidP="004165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</w:tcPr>
          <w:p w14:paraId="3839DE09" w14:textId="77777777" w:rsidR="0000694C" w:rsidRDefault="0000694C" w:rsidP="00006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14:paraId="09496E0F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3822F7E5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296B6759" w14:textId="77777777" w:rsidR="004165DA" w:rsidRPr="004165DA" w:rsidRDefault="004165DA" w:rsidP="004165DA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14:paraId="1B332486" w14:textId="77777777" w:rsidR="0000694C" w:rsidRDefault="0000694C" w:rsidP="00006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14:paraId="507D0D21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4BE6D230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1B8847FC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2D3E3471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19F4F1AA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18688FDC" w14:textId="77777777" w:rsidR="004165DA" w:rsidRPr="004165DA" w:rsidRDefault="004165DA" w:rsidP="004165DA">
            <w:pPr>
              <w:rPr>
                <w:lang w:eastAsia="ru-RU"/>
              </w:rPr>
            </w:pPr>
          </w:p>
        </w:tc>
        <w:tc>
          <w:tcPr>
            <w:tcW w:w="1123" w:type="dxa"/>
          </w:tcPr>
          <w:p w14:paraId="526433FB" w14:textId="77777777" w:rsidR="0000694C" w:rsidRDefault="0000694C" w:rsidP="00006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14:paraId="307A0833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1991D180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5AD4A00B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42F4D40D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1F020793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329A32D6" w14:textId="77777777" w:rsidR="004165DA" w:rsidRPr="004165DA" w:rsidRDefault="004165DA" w:rsidP="004165DA">
            <w:pPr>
              <w:rPr>
                <w:lang w:eastAsia="ru-RU"/>
              </w:rPr>
            </w:pPr>
          </w:p>
          <w:p w14:paraId="7E63AC2E" w14:textId="77777777" w:rsidR="004165DA" w:rsidRPr="004165DA" w:rsidRDefault="004165DA" w:rsidP="004165DA">
            <w:pPr>
              <w:rPr>
                <w:lang w:eastAsia="ru-RU"/>
              </w:rPr>
            </w:pPr>
          </w:p>
        </w:tc>
        <w:tc>
          <w:tcPr>
            <w:tcW w:w="1000" w:type="dxa"/>
          </w:tcPr>
          <w:p w14:paraId="50D168EE" w14:textId="77777777" w:rsidR="0000694C" w:rsidRPr="005967AE" w:rsidRDefault="0000694C" w:rsidP="00006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C7787D2" w14:textId="77777777" w:rsidTr="0052114E">
        <w:trPr>
          <w:trHeight w:val="1752"/>
        </w:trPr>
        <w:tc>
          <w:tcPr>
            <w:tcW w:w="581" w:type="dxa"/>
          </w:tcPr>
          <w:p w14:paraId="339AC7FD" w14:textId="347617B6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3" w:type="dxa"/>
          </w:tcPr>
          <w:p w14:paraId="53F715F1" w14:textId="6A83551D" w:rsidR="004165DA" w:rsidRPr="004B32BE" w:rsidRDefault="004165DA" w:rsidP="004165DA">
            <w:pPr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778" w:type="dxa"/>
          </w:tcPr>
          <w:p w14:paraId="007F91B9" w14:textId="77777777" w:rsidR="004165DA" w:rsidRDefault="00000000" w:rsidP="004165DA">
            <w:pPr>
              <w:rPr>
                <w:rFonts w:ascii="Times New Roman" w:hAnsi="Times New Roman" w:cs="Times New Roman"/>
              </w:rPr>
            </w:pPr>
            <w:hyperlink r:id="rId9" w:history="1">
              <w:r w:rsidR="004165DA" w:rsidRPr="004B32BE">
                <w:rPr>
                  <w:rFonts w:ascii="Times New Roman" w:hAnsi="Times New Roman" w:cs="Times New Roman"/>
                </w:rPr>
                <w:t>пункт 12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14:paraId="4911A102" w14:textId="39116BE3" w:rsidR="004165DA" w:rsidRDefault="00000000" w:rsidP="004165DA">
            <w:hyperlink r:id="rId10" w:history="1">
              <w:r w:rsidR="004165DA" w:rsidRPr="004B32BE">
                <w:rPr>
                  <w:rFonts w:ascii="Times New Roman" w:hAnsi="Times New Roman" w:cs="Times New Roman"/>
                </w:rPr>
                <w:t>пункт 19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445A9721" w14:textId="77777777" w:rsidR="004165DA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26498D0" w14:textId="77777777" w:rsidR="004165DA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8475CDF" w14:textId="77777777" w:rsidR="004165DA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4C2B3C5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23812391" w14:textId="77777777" w:rsidTr="0052114E">
        <w:tc>
          <w:tcPr>
            <w:tcW w:w="581" w:type="dxa"/>
            <w:vMerge w:val="restart"/>
          </w:tcPr>
          <w:p w14:paraId="62EA2FE3" w14:textId="7B3BFF37" w:rsidR="004165DA" w:rsidRPr="00BC77EC" w:rsidRDefault="00E05EA1" w:rsidP="004165D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65DA" w:rsidRPr="00B57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  <w:tcBorders>
              <w:bottom w:val="single" w:sz="4" w:space="0" w:color="auto"/>
            </w:tcBorders>
          </w:tcPr>
          <w:p w14:paraId="4D3C1592" w14:textId="65E0A860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2778" w:type="dxa"/>
            <w:vMerge w:val="restart"/>
            <w:tcBorders>
              <w:top w:val="nil"/>
            </w:tcBorders>
          </w:tcPr>
          <w:p w14:paraId="1514506B" w14:textId="180EC8E2" w:rsidR="004165DA" w:rsidRPr="005967AE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4165DA" w:rsidRPr="004B32BE">
                <w:rPr>
                  <w:rFonts w:ascii="Times New Roman" w:hAnsi="Times New Roman" w:cs="Times New Roman"/>
                </w:rPr>
                <w:t>пункт 14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средств, утвержденных приказом Министерства здравоохранения и социального развития Российской Федерации от 23 августа 2010 г. № 706н (зарегистрирован Министерством юстиции Российской Федерации 4 октября 2010 г., регистрационный № 18608), с изменениями, внесенными приказом Министерства здравоохранения и социального развития Российской Федерации от 28 декабря 2010 г. № 1221н «О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№ 706н» (зарегистрирован Министерством юстиции Российской Федерации 4 февраля 2011 г., регистрационный № 19703) (далее - Правила хранения лекарственных средств)</w:t>
          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14:paraId="746F8442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7531DFF8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156A2103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24AD7A9E" w14:textId="77777777" w:rsidTr="0052114E">
        <w:tblPrEx>
          <w:tblBorders>
            <w:insideH w:val="nil"/>
          </w:tblBorders>
        </w:tblPrEx>
        <w:tc>
          <w:tcPr>
            <w:tcW w:w="581" w:type="dxa"/>
            <w:vMerge/>
          </w:tcPr>
          <w:p w14:paraId="2C3E4359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</w:tcBorders>
          </w:tcPr>
          <w:p w14:paraId="6BAA86B8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07FF3570" w14:textId="1B0B35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4B1AF13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0F965E3F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16AA516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F01D74D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133DA736" w14:textId="77777777" w:rsidTr="0052114E">
        <w:tc>
          <w:tcPr>
            <w:tcW w:w="581" w:type="dxa"/>
            <w:vMerge w:val="restart"/>
          </w:tcPr>
          <w:p w14:paraId="20FC059E" w14:textId="18A9AE49" w:rsidR="004165DA" w:rsidRPr="005967AE" w:rsidRDefault="00E05EA1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65DA" w:rsidRPr="00B57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</w:tcPr>
          <w:p w14:paraId="7F7045CD" w14:textId="3A4FF9A3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778" w:type="dxa"/>
            <w:tcBorders>
              <w:bottom w:val="nil"/>
            </w:tcBorders>
          </w:tcPr>
          <w:p w14:paraId="1132CDA6" w14:textId="07498711" w:rsidR="004165DA" w:rsidRPr="005967AE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640A5B">
                <w:rPr>
                  <w:rFonts w:ascii="Times New Roman" w:hAnsi="Times New Roman" w:cs="Times New Roman"/>
                </w:rPr>
                <w:t>15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165DA" w:rsidRPr="004B32BE">
                <w:rPr>
                  <w:rFonts w:ascii="Times New Roman" w:hAnsi="Times New Roman" w:cs="Times New Roman"/>
                </w:rPr>
                <w:t>16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  <w:tcBorders>
              <w:bottom w:val="nil"/>
            </w:tcBorders>
          </w:tcPr>
          <w:p w14:paraId="65081CAA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14:paraId="03408AEA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5E1DEEB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3D5C267F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5C65A4E" w14:textId="77777777" w:rsidTr="0052114E">
        <w:tc>
          <w:tcPr>
            <w:tcW w:w="581" w:type="dxa"/>
            <w:vMerge/>
          </w:tcPr>
          <w:p w14:paraId="3F448AA0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4386E4F5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290A53C3" w14:textId="17F49718" w:rsidR="004165DA" w:rsidRPr="005967AE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4165DA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  <w:tcBorders>
              <w:top w:val="nil"/>
            </w:tcBorders>
          </w:tcPr>
          <w:p w14:paraId="0C3C21A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E2E365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103A859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3023BAE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786DEB9E" w14:textId="77777777" w:rsidTr="0052114E">
        <w:tc>
          <w:tcPr>
            <w:tcW w:w="581" w:type="dxa"/>
            <w:vMerge w:val="restart"/>
          </w:tcPr>
          <w:p w14:paraId="05833E21" w14:textId="6DA74F65" w:rsidR="004165DA" w:rsidRPr="00E53618" w:rsidRDefault="00E05EA1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65DA"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</w:tcPr>
          <w:p w14:paraId="0705C65E" w14:textId="61462EB1" w:rsidR="004165DA" w:rsidRPr="00E53618" w:rsidRDefault="004165DA" w:rsidP="004165DA">
            <w:pPr>
              <w:pStyle w:val="a7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778" w:type="dxa"/>
            <w:vMerge w:val="restart"/>
          </w:tcPr>
          <w:p w14:paraId="65E7852E" w14:textId="2ACF4F00" w:rsidR="004165DA" w:rsidRPr="00E53618" w:rsidRDefault="00640A5B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640A5B">
              <w:rPr>
                <w:rFonts w:ascii="Times New Roman" w:hAnsi="Times New Roman" w:cs="Times New Roman"/>
              </w:rPr>
              <w:t>1</w:t>
            </w:r>
            <w:hyperlink r:id="rId15" w:history="1">
              <w:r w:rsidR="004165DA" w:rsidRPr="00E53618">
                <w:rPr>
                  <w:rFonts w:ascii="Times New Roman" w:hAnsi="Times New Roman" w:cs="Times New Roman"/>
                </w:rPr>
                <w:t>5</w:t>
              </w:r>
            </w:hyperlink>
            <w:r w:rsidR="004165DA" w:rsidRPr="00E53618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4165DA" w:rsidRPr="00E53618">
                <w:rPr>
                  <w:rFonts w:ascii="Times New Roman" w:hAnsi="Times New Roman" w:cs="Times New Roman"/>
                </w:rPr>
                <w:t>16</w:t>
              </w:r>
            </w:hyperlink>
            <w:r w:rsidR="004165DA" w:rsidRPr="00E53618">
              <w:rPr>
                <w:rFonts w:ascii="Times New Roman" w:hAnsi="Times New Roman" w:cs="Times New Roman"/>
              </w:rPr>
              <w:t xml:space="preserve"> Правил надлежащей практики хранения; </w:t>
            </w:r>
          </w:p>
          <w:p w14:paraId="2AC331EF" w14:textId="77777777" w:rsidR="004165DA" w:rsidRPr="00E53618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3870DD" w14:textId="77777777" w:rsidR="004165DA" w:rsidRPr="00E53618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4165DA" w:rsidRPr="00E53618">
                <w:rPr>
                  <w:rFonts w:ascii="Times New Roman" w:hAnsi="Times New Roman" w:cs="Times New Roman"/>
                </w:rPr>
                <w:t>пункт 24</w:t>
              </w:r>
            </w:hyperlink>
            <w:r w:rsidR="004165DA" w:rsidRPr="00E53618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  <w:p w14:paraId="0397B5C1" w14:textId="5C7A2580" w:rsidR="004165DA" w:rsidRPr="00E53618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 w:val="restart"/>
          </w:tcPr>
          <w:p w14:paraId="6E246A0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14:paraId="0604823C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7604FCA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385D901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638E09D" w14:textId="77777777" w:rsidTr="0052114E">
        <w:tblPrEx>
          <w:tblBorders>
            <w:insideH w:val="nil"/>
          </w:tblBorders>
        </w:tblPrEx>
        <w:tc>
          <w:tcPr>
            <w:tcW w:w="581" w:type="dxa"/>
            <w:vMerge/>
          </w:tcPr>
          <w:p w14:paraId="2BF4F2C1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6F118E62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0F902F41" w14:textId="2E00B54F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29718896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vMerge w:val="restart"/>
            <w:tcBorders>
              <w:top w:val="nil"/>
            </w:tcBorders>
          </w:tcPr>
          <w:p w14:paraId="0391B046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Merge w:val="restart"/>
            <w:tcBorders>
              <w:top w:val="nil"/>
            </w:tcBorders>
          </w:tcPr>
          <w:p w14:paraId="07240F60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D6E9438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2281A68F" w14:textId="77777777" w:rsidTr="0052114E">
        <w:trPr>
          <w:trHeight w:val="720"/>
        </w:trPr>
        <w:tc>
          <w:tcPr>
            <w:tcW w:w="581" w:type="dxa"/>
            <w:vMerge/>
          </w:tcPr>
          <w:p w14:paraId="2F0DD0AF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400BA7C2" w14:textId="77777777" w:rsidR="004165DA" w:rsidRPr="005967AE" w:rsidRDefault="004165DA" w:rsidP="004165D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1A2FA3AE" w14:textId="070A320C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30A71AC3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vMerge/>
          </w:tcPr>
          <w:p w14:paraId="15BA686F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Merge/>
          </w:tcPr>
          <w:p w14:paraId="2B4529A4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175B3EB7" w14:textId="77777777" w:rsidR="004165DA" w:rsidRPr="005967AE" w:rsidRDefault="004165DA" w:rsidP="004165D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CB6CBD1" w14:textId="77777777" w:rsidTr="0052114E">
        <w:trPr>
          <w:trHeight w:val="3290"/>
        </w:trPr>
        <w:tc>
          <w:tcPr>
            <w:tcW w:w="581" w:type="dxa"/>
          </w:tcPr>
          <w:p w14:paraId="1C0539A5" w14:textId="0EE588E1" w:rsidR="004165DA" w:rsidRPr="005967AE" w:rsidRDefault="00E05EA1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65DA"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0F81354D" w14:textId="1BF90546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у субъекта розничной торговли лекарственными препаратами для медицинского применения зона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рецепту?</w:t>
            </w:r>
          </w:p>
        </w:tc>
        <w:tc>
          <w:tcPr>
            <w:tcW w:w="2778" w:type="dxa"/>
          </w:tcPr>
          <w:p w14:paraId="6AE693F3" w14:textId="3B4C1251" w:rsidR="004165DA" w:rsidRPr="005967AE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4165DA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2AC6CE56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7E672DD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ED155E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FD9AC60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FB4A910" w14:textId="77777777" w:rsidTr="0052114E">
        <w:trPr>
          <w:trHeight w:val="3184"/>
        </w:trPr>
        <w:tc>
          <w:tcPr>
            <w:tcW w:w="581" w:type="dxa"/>
          </w:tcPr>
          <w:p w14:paraId="2805A0C9" w14:textId="7E3FF8FA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5B151493" w14:textId="508D9169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156B55">
              <w:rPr>
                <w:rFonts w:ascii="Times New Roman" w:hAnsi="Times New Roman" w:cs="Times New Roman"/>
              </w:rPr>
              <w:t>Все помещения субъекта розничной торговли:</w:t>
            </w:r>
          </w:p>
          <w:p w14:paraId="62104814" w14:textId="77777777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C331C1" w14:textId="25AA066D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156B55">
              <w:rPr>
                <w:rFonts w:ascii="Times New Roman" w:hAnsi="Times New Roman" w:cs="Times New Roman"/>
              </w:rPr>
              <w:t>- расположены в здании (строении) и функционально объединены?</w:t>
            </w:r>
          </w:p>
          <w:p w14:paraId="06C5514D" w14:textId="77777777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F612B6" w14:textId="2558979A" w:rsidR="004165DA" w:rsidRPr="009736A3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156B55">
              <w:rPr>
                <w:rFonts w:ascii="Times New Roman" w:hAnsi="Times New Roman" w:cs="Times New Roman"/>
              </w:rPr>
              <w:t>- изолированы от других организаций и обеспечивают отсутствие несанкционированного доступа посторонних лиц в помещения?</w:t>
            </w:r>
          </w:p>
        </w:tc>
        <w:tc>
          <w:tcPr>
            <w:tcW w:w="2778" w:type="dxa"/>
          </w:tcPr>
          <w:p w14:paraId="4D38CC33" w14:textId="4FFA4DF5" w:rsidR="004165DA" w:rsidRPr="009736A3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4165DA" w:rsidRPr="00156B55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пункт 20</w:t>
              </w:r>
            </w:hyperlink>
            <w:r w:rsidR="004165DA" w:rsidRPr="00156B5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16FE9294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F49E745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13A220D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E391A58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3C56F202" w14:textId="77777777" w:rsidTr="0052114E">
        <w:trPr>
          <w:trHeight w:val="2840"/>
        </w:trPr>
        <w:tc>
          <w:tcPr>
            <w:tcW w:w="581" w:type="dxa"/>
          </w:tcPr>
          <w:p w14:paraId="65694B59" w14:textId="5BEBB019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2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37C953D" w14:textId="068159ED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Субъект розничной торговли предусмотрел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инвалидов?</w:t>
            </w:r>
          </w:p>
        </w:tc>
        <w:tc>
          <w:tcPr>
            <w:tcW w:w="2778" w:type="dxa"/>
          </w:tcPr>
          <w:p w14:paraId="2D75FAF6" w14:textId="2B63980A" w:rsidR="004165DA" w:rsidRPr="00156B55" w:rsidRDefault="00000000" w:rsidP="004165DA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0" w:history="1">
              <w:r w:rsidR="004165DA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222972E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B28EE7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5C51251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007F536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572FDFFE" w14:textId="77777777" w:rsidTr="0052114E">
        <w:trPr>
          <w:trHeight w:val="3184"/>
        </w:trPr>
        <w:tc>
          <w:tcPr>
            <w:tcW w:w="581" w:type="dxa"/>
          </w:tcPr>
          <w:p w14:paraId="1A7F995B" w14:textId="6676785E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3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CA2705E" w14:textId="77777777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156B55">
              <w:rPr>
                <w:rFonts w:ascii="Times New Roman" w:hAnsi="Times New Roman" w:cs="Times New Roman"/>
              </w:rPr>
              <w:t>Субъект розничной торговли:</w:t>
            </w:r>
          </w:p>
          <w:p w14:paraId="2C2B0490" w14:textId="1EBD944D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156B55">
              <w:rPr>
                <w:rFonts w:ascii="Times New Roman" w:hAnsi="Times New Roman" w:cs="Times New Roman"/>
              </w:rPr>
              <w:t>- организовал возможность вызова фармацевтического работника для обслуживания лиц с ограниченными возможностями в случае отсутствия возможности обустройства для указанных лиц беспрепятственного входа и выхода?</w:t>
            </w:r>
          </w:p>
        </w:tc>
        <w:tc>
          <w:tcPr>
            <w:tcW w:w="2778" w:type="dxa"/>
          </w:tcPr>
          <w:p w14:paraId="095ACD40" w14:textId="2BA5B206" w:rsidR="004165DA" w:rsidRPr="00156B55" w:rsidRDefault="00000000" w:rsidP="004165DA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1" w:history="1">
              <w:r w:rsidR="004165DA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7B80C7EB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682810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79BB5F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1B9FA955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1450C775" w14:textId="77777777" w:rsidTr="0052114E">
        <w:trPr>
          <w:trHeight w:val="1164"/>
        </w:trPr>
        <w:tc>
          <w:tcPr>
            <w:tcW w:w="581" w:type="dxa"/>
          </w:tcPr>
          <w:p w14:paraId="00E71864" w14:textId="6648389D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4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8DBAF3C" w14:textId="77777777" w:rsidR="004165DA" w:rsidRPr="004B32B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Субъект розничной торговли имеет вывеску с указанием:</w:t>
            </w:r>
          </w:p>
          <w:p w14:paraId="4EDE731A" w14:textId="77777777" w:rsidR="004165DA" w:rsidRPr="004B32B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а) вида аптечной организации на русском и национальном языках: "Аптека" или "Аптечный пункт" или "Аптечный киоск";</w:t>
            </w:r>
          </w:p>
          <w:p w14:paraId="46F29246" w14:textId="77777777" w:rsidR="004165DA" w:rsidRPr="004B32B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      </w:r>
          </w:p>
          <w:p w14:paraId="62E25B7F" w14:textId="77777777" w:rsidR="004165DA" w:rsidRPr="004B32BE" w:rsidRDefault="004165DA" w:rsidP="00416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в) режима работы;</w:t>
            </w:r>
          </w:p>
          <w:p w14:paraId="3C9F6A0D" w14:textId="20DD0FB3" w:rsidR="004165DA" w:rsidRPr="00156B55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г) информации о работе в ночное время (в случае работы в ночное время)?</w:t>
            </w:r>
          </w:p>
        </w:tc>
        <w:tc>
          <w:tcPr>
            <w:tcW w:w="2778" w:type="dxa"/>
          </w:tcPr>
          <w:p w14:paraId="4AB457A1" w14:textId="5BB00378" w:rsidR="004165DA" w:rsidRPr="00156B55" w:rsidRDefault="00000000" w:rsidP="004165DA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2" w:history="1">
              <w:r w:rsidR="004165DA" w:rsidRPr="004B32BE">
                <w:rPr>
                  <w:rFonts w:ascii="Times New Roman" w:hAnsi="Times New Roman" w:cs="Times New Roman"/>
                </w:rPr>
                <w:t>пункт 22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039297CE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9D664EC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0EA7639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DC61CEE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4B14F382" w14:textId="77777777" w:rsidTr="0052114E">
        <w:trPr>
          <w:trHeight w:val="3184"/>
        </w:trPr>
        <w:tc>
          <w:tcPr>
            <w:tcW w:w="581" w:type="dxa"/>
          </w:tcPr>
          <w:p w14:paraId="5296193F" w14:textId="47EA6171" w:rsidR="004165DA" w:rsidRPr="00E53618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5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35358FB" w14:textId="1869A491" w:rsidR="004165DA" w:rsidRPr="00E53618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В помещениях субъекта розничной торговли, предназначенных для изготовления лекарственных препаратов, поверхности стен и потолков гладкие, без нарушения целостности покрытия (водостойкие краски, эмали или кафельные глазурованные плитки светлых тонов), отделаны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материалы)?</w:t>
            </w:r>
          </w:p>
        </w:tc>
        <w:tc>
          <w:tcPr>
            <w:tcW w:w="2778" w:type="dxa"/>
          </w:tcPr>
          <w:p w14:paraId="0F897FE2" w14:textId="27DB03F4" w:rsidR="004165DA" w:rsidRPr="00156B55" w:rsidRDefault="00000000" w:rsidP="004165DA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3" w:history="1">
              <w:r w:rsidR="004165DA" w:rsidRPr="004B32BE">
                <w:rPr>
                  <w:rFonts w:ascii="Times New Roman" w:hAnsi="Times New Roman" w:cs="Times New Roman"/>
                </w:rPr>
                <w:t>пункт 27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28FBCDC1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F1137FB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29D945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6250A69E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5DA" w:rsidRPr="005967AE" w14:paraId="6331F3DC" w14:textId="77777777" w:rsidTr="0052114E">
        <w:trPr>
          <w:trHeight w:val="2723"/>
        </w:trPr>
        <w:tc>
          <w:tcPr>
            <w:tcW w:w="581" w:type="dxa"/>
          </w:tcPr>
          <w:p w14:paraId="1CBBA51F" w14:textId="3EB5E020" w:rsidR="004165DA" w:rsidRPr="00DC3839" w:rsidRDefault="004165DA" w:rsidP="004165DA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 w:rsidR="00E05EA1">
              <w:rPr>
                <w:rFonts w:ascii="Times New Roman" w:hAnsi="Times New Roman" w:cs="Times New Roman"/>
              </w:rPr>
              <w:t>6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5BA5D38" w14:textId="30351D3C" w:rsidR="004165DA" w:rsidRPr="004B32B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у юридического лица (индивидуального предпринимателя) объект (помещение, здание, сооружение), принадлежащее на праве собственности или ином законном основании, необходимое для выполнения заявленных работ (услуг)?</w:t>
            </w:r>
          </w:p>
        </w:tc>
        <w:tc>
          <w:tcPr>
            <w:tcW w:w="2778" w:type="dxa"/>
          </w:tcPr>
          <w:p w14:paraId="22864DF5" w14:textId="485D60AE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24" w:history="1">
              <w:r>
                <w:rPr>
                  <w:rFonts w:ascii="Times New Roman" w:hAnsi="Times New Roman" w:cs="Times New Roman"/>
                </w:rPr>
                <w:t xml:space="preserve">одпункты </w:t>
              </w:r>
              <w:r w:rsidRPr="00E53618">
                <w:rPr>
                  <w:rFonts w:ascii="Times New Roman" w:hAnsi="Times New Roman" w:cs="Times New Roman"/>
                </w:rPr>
                <w:t>«а», «в»,</w:t>
              </w:r>
              <w:r>
                <w:rPr>
                  <w:rFonts w:ascii="Times New Roman" w:hAnsi="Times New Roman" w:cs="Times New Roman"/>
                </w:rPr>
                <w:t xml:space="preserve"> «д»</w:t>
              </w:r>
              <w:r w:rsidRPr="004B32BE">
                <w:rPr>
                  <w:rFonts w:ascii="Times New Roman" w:hAnsi="Times New Roman" w:cs="Times New Roman"/>
                </w:rPr>
                <w:t xml:space="preserve"> пункта </w:t>
              </w:r>
              <w:r>
                <w:rPr>
                  <w:rFonts w:ascii="Times New Roman" w:hAnsi="Times New Roman" w:cs="Times New Roman"/>
                </w:rPr>
                <w:t>4,</w:t>
              </w:r>
            </w:hyperlink>
          </w:p>
          <w:p w14:paraId="15696AE7" w14:textId="21F4D384" w:rsidR="004165DA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25" w:history="1">
              <w:r>
                <w:rPr>
                  <w:rFonts w:ascii="Times New Roman" w:hAnsi="Times New Roman" w:cs="Times New Roman"/>
                </w:rPr>
                <w:t>одпункт «а»</w:t>
              </w:r>
              <w:r w:rsidRPr="004B32BE">
                <w:rPr>
                  <w:rFonts w:ascii="Times New Roman" w:hAnsi="Times New Roman" w:cs="Times New Roman"/>
                </w:rPr>
                <w:t xml:space="preserve"> пункта </w:t>
              </w:r>
              <w:r>
                <w:rPr>
                  <w:rFonts w:ascii="Times New Roman" w:hAnsi="Times New Roman" w:cs="Times New Roman"/>
                </w:rPr>
                <w:t>6,</w:t>
              </w:r>
            </w:hyperlink>
          </w:p>
          <w:p w14:paraId="0836CA8E" w14:textId="168CC214" w:rsidR="004165DA" w:rsidRPr="004B32BE" w:rsidRDefault="00000000" w:rsidP="004165DA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4165DA" w:rsidRPr="004E6DBA">
                <w:rPr>
                  <w:rFonts w:ascii="Times New Roman" w:hAnsi="Times New Roman" w:cs="Times New Roman"/>
                </w:rPr>
                <w:t>подпункт</w:t>
              </w:r>
              <w:r w:rsidR="004165DA">
                <w:rPr>
                  <w:rFonts w:ascii="Times New Roman" w:hAnsi="Times New Roman" w:cs="Times New Roman"/>
                </w:rPr>
                <w:t xml:space="preserve"> «б</w:t>
              </w:r>
              <w:r w:rsidR="004165DA" w:rsidRPr="004E6DBA">
                <w:rPr>
                  <w:rFonts w:ascii="Times New Roman" w:hAnsi="Times New Roman" w:cs="Times New Roman"/>
                </w:rPr>
                <w:t>» пункта 1</w:t>
              </w:r>
              <w:r w:rsidR="004165DA">
                <w:rPr>
                  <w:rFonts w:ascii="Times New Roman" w:hAnsi="Times New Roman" w:cs="Times New Roman"/>
                </w:rPr>
                <w:t>2</w:t>
              </w:r>
            </w:hyperlink>
            <w:r w:rsidR="004165DA" w:rsidRPr="004B32BE">
              <w:rPr>
                <w:rFonts w:ascii="Times New Roman" w:hAnsi="Times New Roman" w:cs="Times New Roman"/>
              </w:rPr>
              <w:t xml:space="preserve"> Положения</w:t>
            </w:r>
          </w:p>
          <w:p w14:paraId="39056AA0" w14:textId="2348DE1A" w:rsidR="004165DA" w:rsidRPr="004B32BE" w:rsidRDefault="004165DA" w:rsidP="004165DA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 лицензировани</w:t>
            </w:r>
            <w:r>
              <w:rPr>
                <w:rFonts w:ascii="Times New Roman" w:hAnsi="Times New Roman" w:cs="Times New Roman"/>
              </w:rPr>
              <w:t>и фармацевтической деятельности</w:t>
            </w:r>
          </w:p>
          <w:p w14:paraId="399707B5" w14:textId="77777777" w:rsidR="004165DA" w:rsidRDefault="004165DA" w:rsidP="004165DA">
            <w:pPr>
              <w:pStyle w:val="ConsPlusNormal"/>
            </w:pPr>
          </w:p>
        </w:tc>
        <w:tc>
          <w:tcPr>
            <w:tcW w:w="571" w:type="dxa"/>
          </w:tcPr>
          <w:p w14:paraId="720F86D7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8B4C902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A9048F0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C4AF8A6" w14:textId="77777777" w:rsidR="004165DA" w:rsidRPr="005967AE" w:rsidRDefault="004165DA" w:rsidP="004165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35399E3" w14:textId="77777777" w:rsidTr="0052114E">
        <w:trPr>
          <w:trHeight w:val="2298"/>
        </w:trPr>
        <w:tc>
          <w:tcPr>
            <w:tcW w:w="581" w:type="dxa"/>
          </w:tcPr>
          <w:p w14:paraId="4FE0761F" w14:textId="2A0D39D9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71206424" w14:textId="79553F50" w:rsidR="0052114E" w:rsidRPr="00156B5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Помещения субъекта розничной торговли оснащены системами отопления и кондиционирования (при наличии), естественной или приточно-вытяжной вентиляцией (при наличии)?</w:t>
            </w:r>
          </w:p>
        </w:tc>
        <w:tc>
          <w:tcPr>
            <w:tcW w:w="2778" w:type="dxa"/>
          </w:tcPr>
          <w:p w14:paraId="02AEB3F7" w14:textId="566ACB6F" w:rsidR="0052114E" w:rsidRPr="00156B55" w:rsidRDefault="00000000" w:rsidP="0052114E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7" w:history="1">
              <w:r w:rsidR="0052114E" w:rsidRPr="004B32BE">
                <w:rPr>
                  <w:rFonts w:ascii="Times New Roman" w:hAnsi="Times New Roman" w:cs="Times New Roman"/>
                </w:rPr>
                <w:t>пункт 26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033ABA04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EFED02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084F29D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75C19B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7C6522C4" w14:textId="77777777" w:rsidTr="0052114E">
        <w:trPr>
          <w:trHeight w:val="3184"/>
        </w:trPr>
        <w:tc>
          <w:tcPr>
            <w:tcW w:w="581" w:type="dxa"/>
          </w:tcPr>
          <w:p w14:paraId="5F0545C6" w14:textId="001E97EF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852A0F6" w14:textId="05B47F5F" w:rsidR="0052114E" w:rsidRPr="00156B5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Торговое помещение и (или) зона субъекта розничной торговли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удобство в работе для работников субъекта розничной торговли?</w:t>
            </w:r>
          </w:p>
        </w:tc>
        <w:tc>
          <w:tcPr>
            <w:tcW w:w="2778" w:type="dxa"/>
          </w:tcPr>
          <w:p w14:paraId="44F5DAA7" w14:textId="78871D1A" w:rsidR="0052114E" w:rsidRPr="00156B55" w:rsidRDefault="00000000" w:rsidP="0052114E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28" w:history="1">
              <w:r w:rsidR="0052114E" w:rsidRPr="004B32BE">
                <w:rPr>
                  <w:rFonts w:ascii="Times New Roman" w:hAnsi="Times New Roman" w:cs="Times New Roman"/>
                </w:rPr>
                <w:t>пункт 34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26D217F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4EEAD7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38140F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0A606F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7C3B0048" w14:textId="77777777" w:rsidTr="0052114E">
        <w:trPr>
          <w:trHeight w:val="1386"/>
        </w:trPr>
        <w:tc>
          <w:tcPr>
            <w:tcW w:w="581" w:type="dxa"/>
          </w:tcPr>
          <w:p w14:paraId="00B953C9" w14:textId="62E21508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03" w:type="dxa"/>
          </w:tcPr>
          <w:p w14:paraId="60CFF346" w14:textId="57CD164D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Обеспечено ли отсутствие доступа к лекарственным препаратам, отпускаемым по рецепту на лекарственный препарат?</w:t>
            </w:r>
          </w:p>
        </w:tc>
        <w:tc>
          <w:tcPr>
            <w:tcW w:w="2778" w:type="dxa"/>
          </w:tcPr>
          <w:p w14:paraId="24B4B98C" w14:textId="71DD7404" w:rsidR="0052114E" w:rsidRDefault="00000000" w:rsidP="0052114E">
            <w:pPr>
              <w:pStyle w:val="ConsPlusNormal"/>
            </w:pPr>
            <w:hyperlink r:id="rId29" w:history="1">
              <w:r w:rsidR="0052114E" w:rsidRPr="004B32BE">
                <w:rPr>
                  <w:rFonts w:ascii="Times New Roman" w:hAnsi="Times New Roman" w:cs="Times New Roman"/>
                </w:rPr>
                <w:t>пункт 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443EEB2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CCF1E7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0D08E0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BE5715F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4DD985BE" w14:textId="77777777" w:rsidTr="0052114E">
        <w:trPr>
          <w:trHeight w:val="3184"/>
        </w:trPr>
        <w:tc>
          <w:tcPr>
            <w:tcW w:w="581" w:type="dxa"/>
          </w:tcPr>
          <w:p w14:paraId="5A1599EE" w14:textId="215FA944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03" w:type="dxa"/>
          </w:tcPr>
          <w:p w14:paraId="09BF3301" w14:textId="57B8BACF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Обеспечено ли размещение лекарственных препаратов, отпускаемых по рецепту на лекарственный препарат,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планируется размещать такие лекарственные препараты?</w:t>
            </w:r>
          </w:p>
        </w:tc>
        <w:tc>
          <w:tcPr>
            <w:tcW w:w="2778" w:type="dxa"/>
          </w:tcPr>
          <w:p w14:paraId="0714644A" w14:textId="64E36CB1" w:rsidR="0052114E" w:rsidRDefault="00000000" w:rsidP="0052114E">
            <w:pPr>
              <w:pStyle w:val="ConsPlusNormal"/>
            </w:pPr>
            <w:hyperlink r:id="rId30" w:history="1">
              <w:r w:rsidR="0052114E" w:rsidRPr="004B32BE">
                <w:rPr>
                  <w:rFonts w:ascii="Times New Roman" w:hAnsi="Times New Roman" w:cs="Times New Roman"/>
                </w:rPr>
                <w:t>пункт 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345823D4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46357A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2268120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A34923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650FBC7F" w14:textId="77777777" w:rsidTr="0052114E">
        <w:trPr>
          <w:trHeight w:val="1778"/>
        </w:trPr>
        <w:tc>
          <w:tcPr>
            <w:tcW w:w="581" w:type="dxa"/>
          </w:tcPr>
          <w:p w14:paraId="49DF3741" w14:textId="23187C8D" w:rsidR="0052114E" w:rsidRPr="00E53618" w:rsidRDefault="00640A5B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114E"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357A556" w14:textId="1BED850A" w:rsidR="0052114E" w:rsidRPr="00156B5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950AF5">
              <w:rPr>
                <w:rFonts w:ascii="Times New Roman" w:hAnsi="Times New Roman" w:cs="Times New Roman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815FA29" w14:textId="7AC1D789" w:rsidR="0052114E" w:rsidRPr="00950AF5" w:rsidRDefault="0052114E" w:rsidP="005211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50AF5">
              <w:rPr>
                <w:rFonts w:ascii="Times New Roman" w:eastAsia="Calibri" w:hAnsi="Times New Roman" w:cs="Times New Roman"/>
                <w:szCs w:val="22"/>
                <w:lang w:eastAsia="en-US"/>
              </w:rPr>
              <w:t>пункт 17 Правил надлежащей практики хранения;</w:t>
            </w:r>
          </w:p>
          <w:p w14:paraId="7976A092" w14:textId="77777777" w:rsidR="0052114E" w:rsidRPr="00950AF5" w:rsidRDefault="0052114E" w:rsidP="005211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14:paraId="246E9D39" w14:textId="6E2ACB30" w:rsidR="0052114E" w:rsidRPr="00156B55" w:rsidRDefault="0052114E" w:rsidP="0052114E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r w:rsidRPr="00950AF5">
              <w:rPr>
                <w:rFonts w:ascii="Times New Roman" w:eastAsia="Calibri" w:hAnsi="Times New Roman" w:cs="Times New Roman"/>
                <w:szCs w:val="22"/>
                <w:lang w:eastAsia="en-US"/>
              </w:rPr>
              <w:t>пункт 28 Правил надлежащей аптечной практики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42926A6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608AAF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5938C64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87D96D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15215B4F" w14:textId="77777777" w:rsidTr="0052114E">
        <w:trPr>
          <w:trHeight w:val="1339"/>
        </w:trPr>
        <w:tc>
          <w:tcPr>
            <w:tcW w:w="581" w:type="dxa"/>
          </w:tcPr>
          <w:p w14:paraId="6A918ECA" w14:textId="267D4D5A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A5B">
              <w:rPr>
                <w:rFonts w:ascii="Times New Roman" w:hAnsi="Times New Roman" w:cs="Times New Roman"/>
              </w:rPr>
              <w:t>2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6D1FDCC8" w14:textId="476D205B" w:rsidR="0052114E" w:rsidRPr="00156B5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778" w:type="dxa"/>
          </w:tcPr>
          <w:p w14:paraId="7A65D917" w14:textId="407F2C68" w:rsidR="0052114E" w:rsidRPr="00156B55" w:rsidRDefault="00000000" w:rsidP="0052114E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31" w:history="1">
              <w:r w:rsidR="0052114E" w:rsidRPr="004B32BE">
                <w:rPr>
                  <w:rFonts w:ascii="Times New Roman" w:hAnsi="Times New Roman" w:cs="Times New Roman"/>
                </w:rPr>
                <w:t>пункт 19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3046520D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4C6789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D0D17B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1A539FAC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4C79DDE3" w14:textId="77777777" w:rsidTr="0052114E">
        <w:trPr>
          <w:trHeight w:val="1758"/>
        </w:trPr>
        <w:tc>
          <w:tcPr>
            <w:tcW w:w="581" w:type="dxa"/>
          </w:tcPr>
          <w:p w14:paraId="54AB124A" w14:textId="04084DA0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640A5B">
              <w:rPr>
                <w:rFonts w:ascii="Times New Roman" w:hAnsi="Times New Roman" w:cs="Times New Roman"/>
              </w:rPr>
              <w:t>3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7887134D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  <w:p w14:paraId="41E97F5E" w14:textId="48F26388" w:rsidR="00E95BC0" w:rsidRPr="00156B55" w:rsidRDefault="00E95BC0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5C814DD" w14:textId="15E13924" w:rsidR="0052114E" w:rsidRPr="00156B55" w:rsidRDefault="00000000" w:rsidP="0052114E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32" w:history="1">
              <w:r w:rsidR="0052114E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57D52259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69395C9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6E6179D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424A279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188CD7C6" w14:textId="77777777" w:rsidTr="0052114E">
        <w:trPr>
          <w:trHeight w:val="1306"/>
        </w:trPr>
        <w:tc>
          <w:tcPr>
            <w:tcW w:w="581" w:type="dxa"/>
          </w:tcPr>
          <w:p w14:paraId="2CB84513" w14:textId="283FEB15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640A5B">
              <w:rPr>
                <w:rFonts w:ascii="Times New Roman" w:hAnsi="Times New Roman" w:cs="Times New Roman"/>
              </w:rPr>
              <w:t>4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1B898B65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  <w:p w14:paraId="343EAD6A" w14:textId="6DB159D2" w:rsidR="00E95BC0" w:rsidRPr="004B32BE" w:rsidRDefault="00E95BC0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E5256E7" w14:textId="580D9278" w:rsidR="0052114E" w:rsidRPr="00950AF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950AF5">
              <w:rPr>
                <w:rFonts w:ascii="Times New Roman" w:hAnsi="Times New Roman" w:cs="Times New Roman"/>
              </w:rPr>
              <w:t>пункт 25 Правил надлежащей практики хранения;</w:t>
            </w:r>
          </w:p>
          <w:p w14:paraId="1BB8E175" w14:textId="77777777" w:rsidR="0052114E" w:rsidRPr="00950AF5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8F883C" w14:textId="27DCAE0B" w:rsidR="0052114E" w:rsidRDefault="0052114E" w:rsidP="0052114E">
            <w:pPr>
              <w:pStyle w:val="ConsPlusNormal"/>
            </w:pPr>
            <w:r w:rsidRPr="00950AF5">
              <w:rPr>
                <w:rFonts w:ascii="Times New Roman" w:hAnsi="Times New Roman" w:cs="Times New Roman"/>
              </w:rPr>
              <w:t>пункт 6 Правил хранения лекарственных средств</w:t>
            </w:r>
          </w:p>
        </w:tc>
        <w:tc>
          <w:tcPr>
            <w:tcW w:w="571" w:type="dxa"/>
          </w:tcPr>
          <w:p w14:paraId="146A3FA4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4B1821E3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7D8DADA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550D1C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4AE066B9" w14:textId="77777777" w:rsidTr="0052114E">
        <w:trPr>
          <w:trHeight w:val="1306"/>
        </w:trPr>
        <w:tc>
          <w:tcPr>
            <w:tcW w:w="581" w:type="dxa"/>
          </w:tcPr>
          <w:p w14:paraId="64AD765D" w14:textId="6EE179FD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640A5B">
              <w:rPr>
                <w:rFonts w:ascii="Times New Roman" w:hAnsi="Times New Roman" w:cs="Times New Roman"/>
              </w:rPr>
              <w:t>5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  <w:p w14:paraId="2FFED86B" w14:textId="1FE30E6F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74E9540F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необходимое оборудование, принадлежащее субъекту обращения лекарственных препаратов на праве собственности или на ином законном основании?</w:t>
            </w:r>
          </w:p>
          <w:p w14:paraId="792EBAA6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3DDF">
              <w:rPr>
                <w:rFonts w:ascii="Times New Roman" w:hAnsi="Times New Roman" w:cs="Times New Roman"/>
                <w:b/>
                <w:sz w:val="20"/>
              </w:rPr>
              <w:t xml:space="preserve">В документе, подтверждающем право собственности (иное законное основание) на используемое оборудование (инвентаризационная опись, </w:t>
            </w:r>
            <w:proofErr w:type="spellStart"/>
            <w:r w:rsidRPr="00CF3DDF">
              <w:rPr>
                <w:rFonts w:ascii="Times New Roman" w:hAnsi="Times New Roman" w:cs="Times New Roman"/>
                <w:b/>
                <w:sz w:val="20"/>
              </w:rPr>
              <w:t>оборотно</w:t>
            </w:r>
            <w:proofErr w:type="spellEnd"/>
            <w:r w:rsidRPr="00CF3DDF">
              <w:rPr>
                <w:rFonts w:ascii="Times New Roman" w:hAnsi="Times New Roman" w:cs="Times New Roman"/>
                <w:b/>
                <w:sz w:val="20"/>
              </w:rPr>
              <w:t>-сальдовая ведомость, выписка из балансовой ведомости и пр.) наименование, марка и модель оборудования должно соответствовать данным, указанным в паспорте, также указывается год выпуска, год постановки на учет (дата ввода в эксплуатацию), инвентарный номер.</w:t>
            </w:r>
          </w:p>
          <w:p w14:paraId="5EC13D09" w14:textId="31F9CEAB" w:rsidR="00E95BC0" w:rsidRPr="004B32BE" w:rsidRDefault="00E95BC0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268F0CB" w14:textId="31DE66FD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r:id="rId33" w:history="1">
              <w:r>
                <w:rPr>
                  <w:rFonts w:ascii="Times New Roman" w:hAnsi="Times New Roman" w:cs="Times New Roman"/>
                </w:rPr>
                <w:t>одпункты «а», «в</w:t>
              </w:r>
              <w:r w:rsidRPr="004B32BE">
                <w:rPr>
                  <w:rFonts w:ascii="Times New Roman" w:hAnsi="Times New Roman" w:cs="Times New Roman"/>
                </w:rPr>
                <w:t>»</w:t>
              </w:r>
              <w:r>
                <w:rPr>
                  <w:rFonts w:ascii="Times New Roman" w:hAnsi="Times New Roman" w:cs="Times New Roman"/>
                </w:rPr>
                <w:t>, «д»</w:t>
              </w:r>
              <w:r w:rsidRPr="004B32BE">
                <w:rPr>
                  <w:rFonts w:ascii="Times New Roman" w:hAnsi="Times New Roman" w:cs="Times New Roman"/>
                </w:rPr>
                <w:t xml:space="preserve"> пункта 4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и </w:t>
            </w:r>
            <w:hyperlink r:id="rId34" w:history="1">
              <w:r>
                <w:rPr>
                  <w:rFonts w:ascii="Times New Roman" w:hAnsi="Times New Roman" w:cs="Times New Roman"/>
                </w:rPr>
                <w:t>подпункт «а</w:t>
              </w:r>
              <w:r w:rsidRPr="004B32BE">
                <w:rPr>
                  <w:rFonts w:ascii="Times New Roman" w:hAnsi="Times New Roman" w:cs="Times New Roman"/>
                </w:rPr>
                <w:t xml:space="preserve">» пункта </w:t>
              </w:r>
              <w:r>
                <w:rPr>
                  <w:rFonts w:ascii="Times New Roman" w:hAnsi="Times New Roman" w:cs="Times New Roman"/>
                </w:rPr>
                <w:t>6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Положения</w:t>
            </w:r>
          </w:p>
          <w:p w14:paraId="2EEA6BC5" w14:textId="77777777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 лицензировании фармацевтической деятельности;</w:t>
            </w:r>
          </w:p>
          <w:p w14:paraId="6329C4EA" w14:textId="4DCBE6FA" w:rsidR="0052114E" w:rsidRPr="00B71594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435480" w14:textId="11BEE37C" w:rsidR="0052114E" w:rsidRPr="004B32BE" w:rsidRDefault="00000000" w:rsidP="0052114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52114E" w:rsidRPr="004B32BE">
                <w:rPr>
                  <w:rFonts w:ascii="Times New Roman" w:hAnsi="Times New Roman" w:cs="Times New Roman"/>
                </w:rPr>
                <w:t>пункт 11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14:paraId="364F7D01" w14:textId="670D8BF6" w:rsidR="0052114E" w:rsidRDefault="00000000" w:rsidP="0052114E">
            <w:pPr>
              <w:pStyle w:val="ConsPlusNormal"/>
            </w:pPr>
            <w:hyperlink r:id="rId36" w:history="1">
              <w:r w:rsidR="0052114E" w:rsidRPr="004B32BE">
                <w:rPr>
                  <w:rFonts w:ascii="Times New Roman" w:hAnsi="Times New Roman" w:cs="Times New Roman"/>
                </w:rPr>
                <w:t>пункты 29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52114E" w:rsidRPr="004B32BE">
                <w:rPr>
                  <w:rFonts w:ascii="Times New Roman" w:hAnsi="Times New Roman" w:cs="Times New Roman"/>
                </w:rPr>
                <w:t>30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52114E" w:rsidRPr="004B32BE">
                <w:rPr>
                  <w:rFonts w:ascii="Times New Roman" w:hAnsi="Times New Roman" w:cs="Times New Roman"/>
                </w:rPr>
                <w:t>34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227B571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0C820D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8A17129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47F189E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5BC0" w:rsidRPr="005967AE" w14:paraId="1B179810" w14:textId="77777777" w:rsidTr="0052114E">
        <w:trPr>
          <w:trHeight w:val="1306"/>
        </w:trPr>
        <w:tc>
          <w:tcPr>
            <w:tcW w:w="581" w:type="dxa"/>
          </w:tcPr>
          <w:p w14:paraId="5514AE34" w14:textId="11668B7A" w:rsidR="00E95BC0" w:rsidRPr="00E53618" w:rsidRDefault="00E95BC0" w:rsidP="00E95B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03" w:type="dxa"/>
          </w:tcPr>
          <w:p w14:paraId="156BDC75" w14:textId="6F828045" w:rsidR="00E95BC0" w:rsidRPr="004B32BE" w:rsidRDefault="00E95BC0" w:rsidP="00E95BC0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4B32BE">
              <w:rPr>
                <w:rFonts w:ascii="Times New Roman" w:hAnsi="Times New Roman" w:cs="Times New Roman"/>
              </w:rPr>
              <w:t>СОПами</w:t>
            </w:r>
            <w:proofErr w:type="spellEnd"/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78" w:type="dxa"/>
          </w:tcPr>
          <w:p w14:paraId="65F526A1" w14:textId="4C89C53C" w:rsidR="00E95BC0" w:rsidRDefault="00000000" w:rsidP="00E95BC0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E95BC0" w:rsidRPr="004B32BE">
                <w:rPr>
                  <w:rFonts w:ascii="Times New Roman" w:hAnsi="Times New Roman" w:cs="Times New Roman"/>
                </w:rPr>
                <w:t>пункт 25</w:t>
              </w:r>
            </w:hyperlink>
            <w:r w:rsidR="00E95BC0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08D7DC30" w14:textId="77777777" w:rsidR="00E95BC0" w:rsidRPr="005967AE" w:rsidRDefault="00E95BC0" w:rsidP="00E95BC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C26CDEA" w14:textId="77777777" w:rsidR="00E95BC0" w:rsidRPr="005967AE" w:rsidRDefault="00E95BC0" w:rsidP="00E95BC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57B677DA" w14:textId="77777777" w:rsidR="00E95BC0" w:rsidRPr="005967AE" w:rsidRDefault="00E95BC0" w:rsidP="00E95BC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E20CAFA" w14:textId="77777777" w:rsidR="00E95BC0" w:rsidRPr="005967AE" w:rsidRDefault="00E95BC0" w:rsidP="00E95BC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7C956C8F" w14:textId="77777777" w:rsidTr="0052114E">
        <w:trPr>
          <w:trHeight w:val="1306"/>
        </w:trPr>
        <w:tc>
          <w:tcPr>
            <w:tcW w:w="581" w:type="dxa"/>
          </w:tcPr>
          <w:p w14:paraId="411581B3" w14:textId="420B82CE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DE16DD">
              <w:rPr>
                <w:rFonts w:ascii="Times New Roman" w:hAnsi="Times New Roman" w:cs="Times New Roman"/>
              </w:rPr>
              <w:t>7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711D8525" w14:textId="08510512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778" w:type="dxa"/>
          </w:tcPr>
          <w:p w14:paraId="79F1B909" w14:textId="0B795BF9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37 Правил надлежащей практики хранения;</w:t>
            </w:r>
          </w:p>
          <w:p w14:paraId="49CA11CF" w14:textId="77777777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89C379" w14:textId="4954876E" w:rsidR="0052114E" w:rsidRDefault="0052114E" w:rsidP="0052114E">
            <w:pPr>
              <w:pStyle w:val="ConsPlusNormal"/>
            </w:pPr>
            <w:r w:rsidRPr="00BE3C3A">
              <w:rPr>
                <w:rFonts w:ascii="Times New Roman" w:hAnsi="Times New Roman" w:cs="Times New Roman"/>
              </w:rPr>
              <w:t>пункт 7 Правил хранения лекарственных средств</w:t>
            </w:r>
          </w:p>
        </w:tc>
        <w:tc>
          <w:tcPr>
            <w:tcW w:w="571" w:type="dxa"/>
          </w:tcPr>
          <w:p w14:paraId="041CA32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9AB800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35B989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BF978A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7ADC0C73" w14:textId="77777777" w:rsidTr="0052114E">
        <w:trPr>
          <w:trHeight w:val="769"/>
        </w:trPr>
        <w:tc>
          <w:tcPr>
            <w:tcW w:w="581" w:type="dxa"/>
          </w:tcPr>
          <w:p w14:paraId="6BB97689" w14:textId="03365B4A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 w:val="restart"/>
          </w:tcPr>
          <w:p w14:paraId="45056406" w14:textId="2A975F3D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термометры?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ADB1690" w14:textId="50B15F01" w:rsidR="0052114E" w:rsidRDefault="00000000" w:rsidP="0052114E">
            <w:pPr>
              <w:pStyle w:val="ConsPlusNormal"/>
            </w:pPr>
            <w:hyperlink r:id="rId40" w:history="1">
              <w:r w:rsidR="0052114E" w:rsidRPr="004B32BE">
                <w:rPr>
                  <w:rFonts w:ascii="Times New Roman" w:hAnsi="Times New Roman" w:cs="Times New Roman"/>
                </w:rPr>
                <w:t>пункт 37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</w:tcPr>
          <w:p w14:paraId="41FD911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7B4061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05A2E9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6EBA4453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49DC8D3" w14:textId="77777777" w:rsidTr="0052114E">
        <w:trPr>
          <w:trHeight w:val="694"/>
        </w:trPr>
        <w:tc>
          <w:tcPr>
            <w:tcW w:w="581" w:type="dxa"/>
          </w:tcPr>
          <w:p w14:paraId="280DC57E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335E2859" w14:textId="77777777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E3EB34D" w14:textId="3F967E55" w:rsidR="0052114E" w:rsidRDefault="00000000" w:rsidP="0052114E">
            <w:pPr>
              <w:pStyle w:val="ConsPlusNormal"/>
            </w:pPr>
            <w:hyperlink r:id="rId41" w:history="1">
              <w:r w:rsidR="0052114E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71" w:type="dxa"/>
          </w:tcPr>
          <w:p w14:paraId="06716A1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47FEC08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32CD748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A4BAFA3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4774303C" w14:textId="77777777" w:rsidTr="0052114E">
        <w:trPr>
          <w:trHeight w:val="1306"/>
        </w:trPr>
        <w:tc>
          <w:tcPr>
            <w:tcW w:w="581" w:type="dxa"/>
          </w:tcPr>
          <w:p w14:paraId="03D71535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6D554640" w14:textId="582ADEAC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гигрометры?</w:t>
            </w:r>
          </w:p>
        </w:tc>
        <w:tc>
          <w:tcPr>
            <w:tcW w:w="2778" w:type="dxa"/>
          </w:tcPr>
          <w:p w14:paraId="3CAD38BA" w14:textId="5465E76B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37 Правил надлежащей практики хранения;</w:t>
            </w:r>
          </w:p>
          <w:p w14:paraId="646BC8EA" w14:textId="77777777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7507B2" w14:textId="5C661CA6" w:rsidR="0052114E" w:rsidRDefault="0052114E" w:rsidP="0052114E">
            <w:pPr>
              <w:pStyle w:val="ConsPlusNormal"/>
            </w:pPr>
            <w:r w:rsidRPr="00BE3C3A">
              <w:rPr>
                <w:rFonts w:ascii="Times New Roman" w:hAnsi="Times New Roman" w:cs="Times New Roman"/>
              </w:rPr>
              <w:t>пункт 7 Правил хранения лекарственных средств</w:t>
            </w:r>
          </w:p>
        </w:tc>
        <w:tc>
          <w:tcPr>
            <w:tcW w:w="571" w:type="dxa"/>
          </w:tcPr>
          <w:p w14:paraId="53B5410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B8BC19D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B8FA6B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0FB659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C14D0F0" w14:textId="77777777" w:rsidTr="0052114E">
        <w:trPr>
          <w:trHeight w:val="1306"/>
        </w:trPr>
        <w:tc>
          <w:tcPr>
            <w:tcW w:w="581" w:type="dxa"/>
          </w:tcPr>
          <w:p w14:paraId="52A0557B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6BFC3ECD" w14:textId="3316430A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3618">
              <w:rPr>
                <w:rFonts w:ascii="Times New Roman" w:hAnsi="Times New Roman" w:cs="Times New Roman"/>
              </w:rPr>
              <w:t>термогигрометры</w:t>
            </w:r>
            <w:proofErr w:type="spellEnd"/>
            <w:r w:rsidRPr="00E53618">
              <w:rPr>
                <w:rFonts w:ascii="Times New Roman" w:hAnsi="Times New Roman" w:cs="Times New Roman"/>
              </w:rPr>
              <w:t xml:space="preserve"> (психрометры)?</w:t>
            </w:r>
          </w:p>
        </w:tc>
        <w:tc>
          <w:tcPr>
            <w:tcW w:w="2778" w:type="dxa"/>
          </w:tcPr>
          <w:p w14:paraId="470DD3E1" w14:textId="4EAB8928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37 Правил надлежащей практики хранения;</w:t>
            </w:r>
          </w:p>
          <w:p w14:paraId="25B99222" w14:textId="77777777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02269F" w14:textId="78862E4F" w:rsidR="0052114E" w:rsidRDefault="0052114E" w:rsidP="0052114E">
            <w:pPr>
              <w:pStyle w:val="ConsPlusNormal"/>
            </w:pPr>
            <w:r w:rsidRPr="00BE3C3A">
              <w:rPr>
                <w:rFonts w:ascii="Times New Roman" w:hAnsi="Times New Roman" w:cs="Times New Roman"/>
              </w:rPr>
              <w:t>пункт 7 Правил хранения лекарственных средств</w:t>
            </w:r>
          </w:p>
        </w:tc>
        <w:tc>
          <w:tcPr>
            <w:tcW w:w="571" w:type="dxa"/>
          </w:tcPr>
          <w:p w14:paraId="38908E2F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CAB748C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8A2DFA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1B6BA7E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4E4ADFF" w14:textId="77777777" w:rsidTr="0052114E">
        <w:trPr>
          <w:trHeight w:val="1306"/>
        </w:trPr>
        <w:tc>
          <w:tcPr>
            <w:tcW w:w="581" w:type="dxa"/>
          </w:tcPr>
          <w:p w14:paraId="3153270E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5E0E130F" w14:textId="4126D69B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электронные гигрометры?</w:t>
            </w:r>
          </w:p>
        </w:tc>
        <w:tc>
          <w:tcPr>
            <w:tcW w:w="2778" w:type="dxa"/>
          </w:tcPr>
          <w:p w14:paraId="6F36114A" w14:textId="77777777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37 Правил надлежащей практики хранения;</w:t>
            </w:r>
          </w:p>
          <w:p w14:paraId="08424750" w14:textId="77777777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FE1185" w14:textId="71B66C40" w:rsidR="0052114E" w:rsidRDefault="0052114E" w:rsidP="0052114E">
            <w:pPr>
              <w:pStyle w:val="ConsPlusNormal"/>
            </w:pPr>
            <w:r w:rsidRPr="00BE3C3A">
              <w:rPr>
                <w:rFonts w:ascii="Times New Roman" w:hAnsi="Times New Roman" w:cs="Times New Roman"/>
              </w:rPr>
              <w:t>пункт 7 Правил хранения лекарственных средств</w:t>
            </w:r>
          </w:p>
        </w:tc>
        <w:tc>
          <w:tcPr>
            <w:tcW w:w="571" w:type="dxa"/>
          </w:tcPr>
          <w:p w14:paraId="19F30AD0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BF28BD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2EB1BAF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091CFF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5D027EBD" w14:textId="77777777" w:rsidTr="0052114E">
        <w:trPr>
          <w:trHeight w:val="172"/>
        </w:trPr>
        <w:tc>
          <w:tcPr>
            <w:tcW w:w="581" w:type="dxa"/>
          </w:tcPr>
          <w:p w14:paraId="5CF34135" w14:textId="4ED48E99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DE16DD">
              <w:rPr>
                <w:rFonts w:ascii="Times New Roman" w:hAnsi="Times New Roman" w:cs="Times New Roman"/>
              </w:rPr>
              <w:t>8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7B1970C8" w14:textId="25C8FC43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778" w:type="dxa"/>
          </w:tcPr>
          <w:p w14:paraId="1A08A364" w14:textId="2A8262B2" w:rsidR="0052114E" w:rsidRDefault="00000000" w:rsidP="0052114E">
            <w:pPr>
              <w:pStyle w:val="ConsPlusNormal"/>
            </w:pPr>
            <w:hyperlink r:id="rId42" w:history="1">
              <w:r w:rsidR="0052114E" w:rsidRPr="004B32BE">
                <w:rPr>
                  <w:rFonts w:ascii="Times New Roman" w:hAnsi="Times New Roman" w:cs="Times New Roman"/>
                </w:rPr>
                <w:t>пункт 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хранения лекарственных средств</w:t>
            </w:r>
          </w:p>
        </w:tc>
        <w:tc>
          <w:tcPr>
            <w:tcW w:w="571" w:type="dxa"/>
          </w:tcPr>
          <w:p w14:paraId="5870FB2F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1611B5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5625CE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2991E4C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F77426F" w14:textId="77777777" w:rsidTr="0052114E">
        <w:trPr>
          <w:trHeight w:val="1306"/>
        </w:trPr>
        <w:tc>
          <w:tcPr>
            <w:tcW w:w="581" w:type="dxa"/>
          </w:tcPr>
          <w:p w14:paraId="710E41B0" w14:textId="66F2734A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2</w:t>
            </w:r>
            <w:r w:rsidR="000A1F04">
              <w:rPr>
                <w:rFonts w:ascii="Times New Roman" w:hAnsi="Times New Roman" w:cs="Times New Roman"/>
              </w:rPr>
              <w:t>9</w:t>
            </w:r>
            <w:r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4AFAFC8A" w14:textId="69931477" w:rsidR="0052114E" w:rsidRPr="00E53618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E53618">
              <w:rPr>
                <w:rFonts w:ascii="Times New Roman" w:hAnsi="Times New Roman" w:cs="Times New Roman"/>
              </w:rP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778" w:type="dxa"/>
          </w:tcPr>
          <w:p w14:paraId="19B720DD" w14:textId="4A84F8B0" w:rsidR="0052114E" w:rsidRDefault="00000000" w:rsidP="0052114E">
            <w:pPr>
              <w:pStyle w:val="ConsPlusNormal"/>
            </w:pPr>
            <w:hyperlink r:id="rId43" w:history="1">
              <w:r w:rsidR="0052114E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52114E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52114E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17472E3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B683593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7DC0A5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F857F74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03CE4DF8" w14:textId="77777777" w:rsidTr="0052114E">
        <w:trPr>
          <w:trHeight w:val="1306"/>
        </w:trPr>
        <w:tc>
          <w:tcPr>
            <w:tcW w:w="581" w:type="dxa"/>
          </w:tcPr>
          <w:p w14:paraId="0FEDFB38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37CB447F" w14:textId="02BAB5CF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холодильные камеры?</w:t>
            </w:r>
          </w:p>
        </w:tc>
        <w:tc>
          <w:tcPr>
            <w:tcW w:w="2778" w:type="dxa"/>
          </w:tcPr>
          <w:p w14:paraId="0C0F9BF9" w14:textId="2FEE6858" w:rsidR="0052114E" w:rsidRDefault="00000000" w:rsidP="0052114E">
            <w:pPr>
              <w:pStyle w:val="ConsPlusNormal"/>
            </w:pPr>
            <w:hyperlink r:id="rId46" w:history="1">
              <w:r w:rsidR="0052114E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52114E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52114E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4DDF5F2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D51F76B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C8D89B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CE8A35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20084056" w14:textId="77777777" w:rsidTr="00212D2E">
        <w:trPr>
          <w:trHeight w:val="881"/>
        </w:trPr>
        <w:tc>
          <w:tcPr>
            <w:tcW w:w="581" w:type="dxa"/>
          </w:tcPr>
          <w:p w14:paraId="1E76F263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543D9382" w14:textId="232897E2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фармацевтические холодильные шкафы или холодильники?</w:t>
            </w:r>
          </w:p>
        </w:tc>
        <w:tc>
          <w:tcPr>
            <w:tcW w:w="2778" w:type="dxa"/>
          </w:tcPr>
          <w:p w14:paraId="5950D05F" w14:textId="6825CF8F" w:rsidR="0052114E" w:rsidRDefault="00000000" w:rsidP="0052114E">
            <w:pPr>
              <w:pStyle w:val="ConsPlusNormal"/>
            </w:pPr>
            <w:hyperlink r:id="rId49" w:history="1">
              <w:r w:rsidR="0052114E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52114E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52114E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0C56A6CE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349DB9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37A16E1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2DCCACA7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7329F60D" w14:textId="77777777" w:rsidTr="00212D2E">
        <w:trPr>
          <w:trHeight w:val="929"/>
        </w:trPr>
        <w:tc>
          <w:tcPr>
            <w:tcW w:w="581" w:type="dxa"/>
            <w:vMerge w:val="restart"/>
          </w:tcPr>
          <w:p w14:paraId="14B37555" w14:textId="6E2FF6DB" w:rsidR="0052114E" w:rsidRDefault="000A1F04" w:rsidP="00521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2114E" w:rsidRPr="00E53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</w:tcPr>
          <w:p w14:paraId="43A8E79D" w14:textId="537AEAAE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1CA528B" w14:textId="45B4B83D" w:rsidR="0052114E" w:rsidRDefault="00000000" w:rsidP="0052114E">
            <w:pPr>
              <w:pStyle w:val="ConsPlusNormal"/>
            </w:pPr>
            <w:hyperlink r:id="rId52" w:history="1">
              <w:r w:rsidR="0052114E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52114E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52114E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52114E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</w:tcPr>
          <w:p w14:paraId="09CD768A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A49500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598F9905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4EE4069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14E" w:rsidRPr="005967AE" w14:paraId="61FF8D5B" w14:textId="77777777" w:rsidTr="0052114E">
        <w:trPr>
          <w:trHeight w:val="562"/>
        </w:trPr>
        <w:tc>
          <w:tcPr>
            <w:tcW w:w="581" w:type="dxa"/>
            <w:vMerge/>
          </w:tcPr>
          <w:p w14:paraId="0881612F" w14:textId="77777777" w:rsidR="0052114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14:paraId="6679FD6C" w14:textId="77777777" w:rsidR="0052114E" w:rsidRPr="004B32BE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0FBFEA9" w14:textId="1B563F02" w:rsidR="0052114E" w:rsidRPr="00BE3C3A" w:rsidRDefault="0052114E" w:rsidP="0052114E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4 Правил хранения лекарственных средств</w:t>
            </w:r>
          </w:p>
        </w:tc>
        <w:tc>
          <w:tcPr>
            <w:tcW w:w="571" w:type="dxa"/>
          </w:tcPr>
          <w:p w14:paraId="0E657EDA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6C02292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3FB2FC6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664BEFC" w14:textId="77777777" w:rsidR="0052114E" w:rsidRPr="005967AE" w:rsidRDefault="0052114E" w:rsidP="005211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2BECD236" w14:textId="77777777" w:rsidTr="00875DE9">
        <w:trPr>
          <w:trHeight w:val="1306"/>
        </w:trPr>
        <w:tc>
          <w:tcPr>
            <w:tcW w:w="581" w:type="dxa"/>
          </w:tcPr>
          <w:p w14:paraId="0C618BC8" w14:textId="25E4DA16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03" w:type="dxa"/>
          </w:tcPr>
          <w:p w14:paraId="153C2524" w14:textId="0FA83FB0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778" w:type="dxa"/>
            <w:tcBorders>
              <w:bottom w:val="nil"/>
            </w:tcBorders>
          </w:tcPr>
          <w:p w14:paraId="3F69935F" w14:textId="44A001A7" w:rsidR="000A1F04" w:rsidRDefault="00000000" w:rsidP="000A1F04">
            <w:pPr>
              <w:pStyle w:val="ConsPlusNormal"/>
            </w:pPr>
            <w:hyperlink r:id="rId55" w:history="1">
              <w:r w:rsidR="000A1F04" w:rsidRPr="004B32BE">
                <w:rPr>
                  <w:rFonts w:ascii="Times New Roman" w:hAnsi="Times New Roman" w:cs="Times New Roman"/>
                </w:rPr>
                <w:t>пункты 21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0A1F04" w:rsidRPr="004B32BE">
                <w:rPr>
                  <w:rFonts w:ascii="Times New Roman" w:hAnsi="Times New Roman" w:cs="Times New Roman"/>
                </w:rPr>
                <w:t>36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0A1F04" w:rsidRPr="004B32BE">
                <w:rPr>
                  <w:rFonts w:ascii="Times New Roman" w:hAnsi="Times New Roman" w:cs="Times New Roman"/>
                </w:rPr>
                <w:t>37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</w:tcPr>
          <w:p w14:paraId="50476D51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F39930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ECAE5F0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8E3F2F8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32023CAD" w14:textId="77777777" w:rsidTr="0052114E">
        <w:trPr>
          <w:trHeight w:val="1306"/>
        </w:trPr>
        <w:tc>
          <w:tcPr>
            <w:tcW w:w="581" w:type="dxa"/>
          </w:tcPr>
          <w:p w14:paraId="65A6DBDB" w14:textId="02496C92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4D4D4569" w14:textId="0C9434EE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CBF5605" w14:textId="77777777" w:rsidR="000A1F04" w:rsidRPr="00BE3C3A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Пункты 27, 37 Правил надлежащей практики хранения;</w:t>
            </w:r>
          </w:p>
          <w:p w14:paraId="4353C333" w14:textId="77777777" w:rsidR="000A1F04" w:rsidRPr="00BE3C3A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6CB9B8" w14:textId="7F745D01" w:rsidR="000A1F04" w:rsidRPr="00BE3C3A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32 Правил надлежащей аптечной практики</w:t>
            </w:r>
          </w:p>
        </w:tc>
        <w:tc>
          <w:tcPr>
            <w:tcW w:w="571" w:type="dxa"/>
          </w:tcPr>
          <w:p w14:paraId="6E1D82E2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D331D65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CFBB14A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ECD38A0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46959BD6" w14:textId="77777777" w:rsidTr="0052114E">
        <w:trPr>
          <w:trHeight w:val="1306"/>
        </w:trPr>
        <w:tc>
          <w:tcPr>
            <w:tcW w:w="581" w:type="dxa"/>
          </w:tcPr>
          <w:p w14:paraId="0DC7A338" w14:textId="104B1960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3ECD4F58" w14:textId="5467DA64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778" w:type="dxa"/>
          </w:tcPr>
          <w:p w14:paraId="6569BF0E" w14:textId="2F320938" w:rsidR="000A1F04" w:rsidRDefault="00000000" w:rsidP="000A1F04">
            <w:pPr>
              <w:pStyle w:val="ConsPlusNormal"/>
            </w:pPr>
            <w:hyperlink r:id="rId58" w:history="1">
              <w:r w:rsidR="000A1F04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4D35EFE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BF0071F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24E09BA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26D7F9C4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2F72C8BA" w14:textId="77777777" w:rsidTr="00212D2E">
        <w:trPr>
          <w:trHeight w:val="1306"/>
        </w:trPr>
        <w:tc>
          <w:tcPr>
            <w:tcW w:w="581" w:type="dxa"/>
          </w:tcPr>
          <w:p w14:paraId="45B0A28A" w14:textId="5D1F67AD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245873F5" w14:textId="03AC4A2A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оборудование для хранения лекарственных препаратов (стеллажи, шкафы, поддоны)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9450B81" w14:textId="06695F23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31 Правил надлежащей практики хранения;</w:t>
            </w:r>
          </w:p>
          <w:p w14:paraId="137371BF" w14:textId="77777777" w:rsidR="000A1F04" w:rsidRPr="00BE3C3A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D74035" w14:textId="4EDF706C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BE3C3A">
              <w:rPr>
                <w:rFonts w:ascii="Times New Roman" w:hAnsi="Times New Roman" w:cs="Times New Roman"/>
              </w:rPr>
              <w:t>пункт 29 Правил надлежащей практики хранения;</w:t>
            </w:r>
          </w:p>
          <w:p w14:paraId="6CE8B660" w14:textId="77777777" w:rsidR="000A1F04" w:rsidRPr="00BE3C3A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654017" w14:textId="24C72445" w:rsidR="000A1F04" w:rsidRDefault="000A1F04" w:rsidP="000A1F04">
            <w:pPr>
              <w:pStyle w:val="ConsPlusNormal"/>
            </w:pPr>
            <w:r w:rsidRPr="00BE3C3A">
              <w:rPr>
                <w:rFonts w:ascii="Times New Roman" w:hAnsi="Times New Roman" w:cs="Times New Roman"/>
              </w:rPr>
              <w:t>пункт 5 Правил хранения лекарственных средств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77589422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C37DE34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654427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98787D6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14450F90" w14:textId="77777777" w:rsidTr="00212D2E">
        <w:trPr>
          <w:trHeight w:val="1306"/>
        </w:trPr>
        <w:tc>
          <w:tcPr>
            <w:tcW w:w="581" w:type="dxa"/>
          </w:tcPr>
          <w:p w14:paraId="1565E4A3" w14:textId="60D52D47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0100F239" w14:textId="11F1536E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металлические или деревянные шкафы для хранения лекарственных препаратов, подлежащих предметно-количественному учету?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C59203E" w14:textId="721A57EF" w:rsidR="000A1F04" w:rsidRDefault="00000000" w:rsidP="000A1F04">
            <w:pPr>
              <w:pStyle w:val="ConsPlusNormal"/>
            </w:pPr>
            <w:hyperlink r:id="rId59" w:history="1">
              <w:r w:rsidR="000A1F04" w:rsidRPr="004B32BE">
                <w:rPr>
                  <w:rFonts w:ascii="Times New Roman" w:hAnsi="Times New Roman" w:cs="Times New Roman"/>
                </w:rPr>
                <w:t>Пункт 31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2236B275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2768FFDF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22CC32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A48572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5B63E0D3" w14:textId="77777777" w:rsidTr="00212D2E">
        <w:trPr>
          <w:trHeight w:val="881"/>
        </w:trPr>
        <w:tc>
          <w:tcPr>
            <w:tcW w:w="581" w:type="dxa"/>
          </w:tcPr>
          <w:p w14:paraId="0DDC70F9" w14:textId="6F3EAF35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5CE6BEB9" w14:textId="50569796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8347BB">
              <w:rPr>
                <w:rFonts w:ascii="Times New Roman" w:hAnsi="Times New Roman" w:cs="Times New Roman"/>
              </w:rPr>
              <w:t>Прошло ли оборудование, относящееся к средствам измерений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1243">
              <w:rPr>
                <w:rFonts w:ascii="Times New Roman" w:hAnsi="Times New Roman" w:cs="Times New Roman"/>
              </w:rPr>
              <w:t>первичную поверку и (или) калибровку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243">
              <w:rPr>
                <w:rFonts w:ascii="Times New Roman" w:hAnsi="Times New Roman" w:cs="Times New Roman"/>
              </w:rPr>
              <w:t>до ввода в эксплуатацию?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6AAD918" w14:textId="539F451D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8347BB">
              <w:rPr>
                <w:rFonts w:ascii="Times New Roman" w:hAnsi="Times New Roman" w:cs="Times New Roman"/>
              </w:rPr>
              <w:t>пункт 38 Правил надлежащей практики хранения;</w:t>
            </w:r>
          </w:p>
          <w:p w14:paraId="202B4447" w14:textId="77777777" w:rsidR="000A1F04" w:rsidRPr="008347BB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574383" w14:textId="36E709FF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8347BB">
              <w:rPr>
                <w:rFonts w:ascii="Times New Roman" w:hAnsi="Times New Roman" w:cs="Times New Roman"/>
              </w:rPr>
              <w:t>пункт 7 Правил хранения лекарственных средств;</w:t>
            </w:r>
          </w:p>
          <w:p w14:paraId="587749F0" w14:textId="77777777" w:rsidR="000A1F04" w:rsidRPr="008347BB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2F96E0" w14:textId="55C5D19B" w:rsidR="000A1F04" w:rsidRDefault="000A1F04" w:rsidP="000A1F04">
            <w:pPr>
              <w:pStyle w:val="ConsPlusNormal"/>
            </w:pPr>
            <w:r w:rsidRPr="008347BB">
              <w:rPr>
                <w:rFonts w:ascii="Times New Roman" w:hAnsi="Times New Roman" w:cs="Times New Roman"/>
              </w:rPr>
              <w:t>пункт 33 Правил надлежащей аптечной практики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0BBBD6C9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402B9477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2EB82F4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00BAFCC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1D52A88D" w14:textId="77777777" w:rsidTr="0052114E">
        <w:trPr>
          <w:trHeight w:val="2624"/>
        </w:trPr>
        <w:tc>
          <w:tcPr>
            <w:tcW w:w="581" w:type="dxa"/>
            <w:tcBorders>
              <w:right w:val="single" w:sz="4" w:space="0" w:color="auto"/>
            </w:tcBorders>
          </w:tcPr>
          <w:p w14:paraId="7255DBDF" w14:textId="3A18FA39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4EF" w14:textId="6E8CDEF0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AFD" w14:textId="77777777" w:rsidR="000A1F04" w:rsidRDefault="00000000" w:rsidP="000A1F04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0A1F04" w:rsidRPr="004B32BE">
                <w:rPr>
                  <w:rFonts w:ascii="Times New Roman" w:hAnsi="Times New Roman" w:cs="Times New Roman"/>
                </w:rPr>
                <w:t>пункт 21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  <w:p w14:paraId="718630F9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848C42" w14:textId="11C5DCD0" w:rsidR="000A1F04" w:rsidRPr="008347BB" w:rsidRDefault="000A1F04" w:rsidP="000A1F0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347BB">
              <w:rPr>
                <w:rFonts w:ascii="Times New Roman" w:eastAsia="Calibri" w:hAnsi="Times New Roman" w:cs="Times New Roman"/>
                <w:szCs w:val="22"/>
                <w:lang w:eastAsia="en-US"/>
              </w:rPr>
              <w:t>пункт 23 Правил надлежащей практики хранения;</w:t>
            </w:r>
          </w:p>
          <w:p w14:paraId="6EB4CDBC" w14:textId="77777777" w:rsidR="000A1F04" w:rsidRPr="008347BB" w:rsidRDefault="000A1F04" w:rsidP="000A1F0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14:paraId="68BB8674" w14:textId="7F0584D5" w:rsidR="000A1F04" w:rsidRPr="00156B55" w:rsidRDefault="000A1F04" w:rsidP="000A1F04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r w:rsidRPr="008347BB">
              <w:rPr>
                <w:rFonts w:ascii="Times New Roman" w:eastAsia="Calibri" w:hAnsi="Times New Roman" w:cs="Times New Roman"/>
                <w:szCs w:val="22"/>
                <w:lang w:eastAsia="en-US"/>
              </w:rPr>
              <w:t>пункт 7 Правил хранения лекарственных средств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7D2203FA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CFF86F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11EA1A16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CF77BB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07E9BC8E" w14:textId="77777777" w:rsidTr="000A1F04">
        <w:trPr>
          <w:trHeight w:val="1824"/>
        </w:trPr>
        <w:tc>
          <w:tcPr>
            <w:tcW w:w="581" w:type="dxa"/>
            <w:tcBorders>
              <w:right w:val="single" w:sz="4" w:space="0" w:color="auto"/>
            </w:tcBorders>
          </w:tcPr>
          <w:p w14:paraId="252710F2" w14:textId="3A46E3BE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03" w:type="dxa"/>
          </w:tcPr>
          <w:p w14:paraId="66C1E43C" w14:textId="584B7391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778" w:type="dxa"/>
            <w:tcBorders>
              <w:bottom w:val="nil"/>
            </w:tcBorders>
          </w:tcPr>
          <w:p w14:paraId="375DC736" w14:textId="619D74EA" w:rsidR="000A1F04" w:rsidRDefault="00000000" w:rsidP="000A1F04">
            <w:pPr>
              <w:pStyle w:val="ConsPlusNormal"/>
            </w:pPr>
            <w:hyperlink r:id="rId61" w:history="1">
              <w:r w:rsidR="000A1F04" w:rsidRPr="004B32BE">
                <w:rPr>
                  <w:rFonts w:ascii="Times New Roman" w:hAnsi="Times New Roman" w:cs="Times New Roman"/>
                </w:rPr>
                <w:t>пункты 39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0A1F04" w:rsidRPr="004B32BE">
                <w:rPr>
                  <w:rFonts w:ascii="Times New Roman" w:hAnsi="Times New Roman" w:cs="Times New Roman"/>
                </w:rPr>
                <w:t>40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23B02E4C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8ECDE9E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2253866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18F19B91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16126408" w14:textId="77777777" w:rsidTr="00BB27DB">
        <w:trPr>
          <w:trHeight w:val="1824"/>
        </w:trPr>
        <w:tc>
          <w:tcPr>
            <w:tcW w:w="581" w:type="dxa"/>
            <w:vMerge w:val="restart"/>
          </w:tcPr>
          <w:p w14:paraId="6F2201B6" w14:textId="22EA9A30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03" w:type="dxa"/>
          </w:tcPr>
          <w:p w14:paraId="06A8A62C" w14:textId="5CB025C0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 xml:space="preserve"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</w:t>
            </w:r>
            <w:hyperlink r:id="rId63" w:history="1">
              <w:r w:rsidRPr="004B32BE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практики хранения, </w:t>
            </w:r>
            <w:hyperlink r:id="rId64" w:history="1">
              <w:r w:rsidRPr="004B32BE">
                <w:rPr>
                  <w:rFonts w:ascii="Times New Roman" w:hAnsi="Times New Roman" w:cs="Times New Roman"/>
                </w:rPr>
                <w:t>Правил</w:t>
              </w:r>
            </w:hyperlink>
            <w:r w:rsidRPr="004B32BE">
              <w:rPr>
                <w:rFonts w:ascii="Times New Roman" w:hAnsi="Times New Roman" w:cs="Times New Roman"/>
              </w:rPr>
              <w:t xml:space="preserve"> надлежащей аптечной практики:</w:t>
            </w:r>
          </w:p>
        </w:tc>
        <w:tc>
          <w:tcPr>
            <w:tcW w:w="2778" w:type="dxa"/>
          </w:tcPr>
          <w:p w14:paraId="0EFB8DA0" w14:textId="6CA522B8" w:rsidR="000A1F04" w:rsidRDefault="00000000" w:rsidP="000A1F04">
            <w:pPr>
              <w:pStyle w:val="ConsPlusNormal"/>
            </w:pPr>
            <w:hyperlink r:id="rId65" w:history="1">
              <w:r w:rsidR="000A1F04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- </w:t>
            </w:r>
            <w:hyperlink r:id="rId66" w:history="1">
              <w:r w:rsidR="000A1F04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6374E9F8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740CDC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C23EADF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8F625B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280FAB28" w14:textId="77777777" w:rsidTr="00BB27DB">
        <w:trPr>
          <w:trHeight w:val="1824"/>
        </w:trPr>
        <w:tc>
          <w:tcPr>
            <w:tcW w:w="581" w:type="dxa"/>
            <w:vMerge/>
          </w:tcPr>
          <w:p w14:paraId="47CF52FD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77AF9B88" w14:textId="1631E33C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стандартные операционные процедуры (</w:t>
            </w:r>
            <w:proofErr w:type="spellStart"/>
            <w:r w:rsidRPr="004B32BE">
              <w:rPr>
                <w:rFonts w:ascii="Times New Roman" w:hAnsi="Times New Roman" w:cs="Times New Roman"/>
              </w:rPr>
              <w:t>СОПы</w:t>
            </w:r>
            <w:proofErr w:type="spellEnd"/>
            <w:r w:rsidRPr="004B32BE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778" w:type="dxa"/>
          </w:tcPr>
          <w:p w14:paraId="26EEB8A1" w14:textId="12E727FA" w:rsidR="000A1F04" w:rsidRDefault="00000000" w:rsidP="000A1F04">
            <w:pPr>
              <w:pStyle w:val="ConsPlusNormal"/>
            </w:pPr>
            <w:hyperlink r:id="rId67" w:history="1">
              <w:r w:rsidR="000A1F04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- </w:t>
            </w:r>
            <w:hyperlink r:id="rId68" w:history="1">
              <w:r w:rsidR="000A1F04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2F2DB4A8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7786567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0D6E820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F93E6F2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371E385F" w14:textId="77777777" w:rsidTr="00BB27DB">
        <w:trPr>
          <w:trHeight w:val="1824"/>
        </w:trPr>
        <w:tc>
          <w:tcPr>
            <w:tcW w:w="581" w:type="dxa"/>
            <w:vMerge/>
          </w:tcPr>
          <w:p w14:paraId="47AD931E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68F1B372" w14:textId="27C48002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инструкции?</w:t>
            </w:r>
          </w:p>
        </w:tc>
        <w:tc>
          <w:tcPr>
            <w:tcW w:w="2778" w:type="dxa"/>
          </w:tcPr>
          <w:p w14:paraId="1B7E1C8B" w14:textId="386F81C7" w:rsidR="000A1F04" w:rsidRDefault="00000000" w:rsidP="000A1F04">
            <w:pPr>
              <w:pStyle w:val="ConsPlusNormal"/>
            </w:pPr>
            <w:hyperlink r:id="rId69" w:history="1">
              <w:r w:rsidR="000A1F04" w:rsidRPr="004B32BE">
                <w:rPr>
                  <w:rFonts w:ascii="Times New Roman" w:hAnsi="Times New Roman" w:cs="Times New Roman"/>
                </w:rPr>
                <w:t>пункты 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- </w:t>
            </w:r>
            <w:hyperlink r:id="rId70" w:history="1">
              <w:r w:rsidR="000A1F04" w:rsidRPr="004B32BE">
                <w:rPr>
                  <w:rFonts w:ascii="Times New Roman" w:hAnsi="Times New Roman" w:cs="Times New Roman"/>
                </w:rPr>
                <w:t>43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5019CB33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895410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0ECEA7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BEC6651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755A3064" w14:textId="77777777" w:rsidTr="00BB27DB">
        <w:trPr>
          <w:trHeight w:val="1824"/>
        </w:trPr>
        <w:tc>
          <w:tcPr>
            <w:tcW w:w="581" w:type="dxa"/>
            <w:vMerge w:val="restart"/>
          </w:tcPr>
          <w:p w14:paraId="5E091EE1" w14:textId="4EA28483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03" w:type="dxa"/>
          </w:tcPr>
          <w:p w14:paraId="1EF2940D" w14:textId="721AEA0B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778" w:type="dxa"/>
          </w:tcPr>
          <w:p w14:paraId="5B26894B" w14:textId="0D919B50" w:rsidR="000A1F04" w:rsidRDefault="00000000" w:rsidP="000A1F04">
            <w:pPr>
              <w:pStyle w:val="ConsPlusNormal"/>
            </w:pPr>
            <w:hyperlink r:id="rId71" w:history="1">
              <w:r w:rsidR="000A1F04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706DE287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42983E8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5A42ABE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6608A977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316DF92D" w14:textId="77777777" w:rsidTr="00BB27DB">
        <w:trPr>
          <w:trHeight w:val="1824"/>
        </w:trPr>
        <w:tc>
          <w:tcPr>
            <w:tcW w:w="581" w:type="dxa"/>
            <w:vMerge/>
          </w:tcPr>
          <w:p w14:paraId="5E0DE353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55D6BD2B" w14:textId="26001485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приказов?</w:t>
            </w:r>
          </w:p>
        </w:tc>
        <w:tc>
          <w:tcPr>
            <w:tcW w:w="2778" w:type="dxa"/>
          </w:tcPr>
          <w:p w14:paraId="2A24088B" w14:textId="6C1FFE97" w:rsidR="000A1F04" w:rsidRDefault="00000000" w:rsidP="000A1F04">
            <w:pPr>
              <w:pStyle w:val="ConsPlusNormal"/>
            </w:pPr>
            <w:hyperlink r:id="rId72" w:history="1">
              <w:r w:rsidR="000A1F04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0A1F04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436881E1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B4B7639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3903283F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492BD3E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73A9C36F" w14:textId="77777777" w:rsidTr="00BB27DB">
        <w:trPr>
          <w:trHeight w:val="1824"/>
        </w:trPr>
        <w:tc>
          <w:tcPr>
            <w:tcW w:w="581" w:type="dxa"/>
            <w:vMerge/>
          </w:tcPr>
          <w:p w14:paraId="0EA51816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6E99AEC6" w14:textId="2276E39D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32BE">
              <w:rPr>
                <w:rFonts w:ascii="Times New Roman" w:hAnsi="Times New Roman" w:cs="Times New Roman"/>
              </w:rPr>
              <w:t>СОПов</w:t>
            </w:r>
            <w:proofErr w:type="spellEnd"/>
            <w:r w:rsidRPr="004B32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78" w:type="dxa"/>
          </w:tcPr>
          <w:p w14:paraId="18D2D745" w14:textId="4606C225" w:rsidR="000A1F04" w:rsidRDefault="00000000" w:rsidP="000A1F04">
            <w:pPr>
              <w:pStyle w:val="ConsPlusNormal"/>
            </w:pPr>
            <w:hyperlink r:id="rId74" w:history="1">
              <w:r w:rsidR="000A1F04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="000A1F04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6B9936EC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FDCF929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0B4F9CCC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83EFE2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2A379D2F" w14:textId="77777777" w:rsidTr="00BB27DB">
        <w:trPr>
          <w:trHeight w:val="1824"/>
        </w:trPr>
        <w:tc>
          <w:tcPr>
            <w:tcW w:w="581" w:type="dxa"/>
            <w:vMerge/>
          </w:tcPr>
          <w:p w14:paraId="17D3FAD7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14:paraId="3A4ABE2E" w14:textId="0C52E38E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инструкций?</w:t>
            </w:r>
          </w:p>
        </w:tc>
        <w:tc>
          <w:tcPr>
            <w:tcW w:w="2778" w:type="dxa"/>
          </w:tcPr>
          <w:p w14:paraId="606ECDC4" w14:textId="62F07774" w:rsidR="000A1F04" w:rsidRDefault="00000000" w:rsidP="000A1F04">
            <w:pPr>
              <w:pStyle w:val="ConsPlusNormal"/>
            </w:pPr>
            <w:hyperlink r:id="rId76" w:history="1">
              <w:r w:rsidR="000A1F04" w:rsidRPr="004B32BE">
                <w:rPr>
                  <w:rFonts w:ascii="Times New Roman" w:hAnsi="Times New Roman" w:cs="Times New Roman"/>
                </w:rPr>
                <w:t>пункт 24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="000A1F04" w:rsidRPr="004B32BE">
                <w:rPr>
                  <w:rFonts w:ascii="Times New Roman" w:hAnsi="Times New Roman" w:cs="Times New Roman"/>
                </w:rPr>
                <w:t>41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15D8B6FE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5F0D922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73C6C34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2B3EFB33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5AD083CC" w14:textId="77777777" w:rsidTr="0052114E">
        <w:trPr>
          <w:trHeight w:val="2624"/>
        </w:trPr>
        <w:tc>
          <w:tcPr>
            <w:tcW w:w="581" w:type="dxa"/>
            <w:tcBorders>
              <w:right w:val="single" w:sz="4" w:space="0" w:color="auto"/>
            </w:tcBorders>
          </w:tcPr>
          <w:p w14:paraId="102C9DCC" w14:textId="7CC3F8B6" w:rsidR="000A1F04" w:rsidRPr="00A145DF" w:rsidRDefault="00B27FA0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A1F04"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</w:tcPr>
          <w:p w14:paraId="4A33C115" w14:textId="77777777" w:rsidR="000A1F04" w:rsidRPr="00A145DF" w:rsidRDefault="000A1F04" w:rsidP="000A1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Имеется ли у индивидуального предпринимателя, деятельность которого непосредственно связана с розничной торговлей лекарственными препаратами для медицинского применения, их отпуском, хранением и изготовлением:</w:t>
            </w:r>
          </w:p>
          <w:p w14:paraId="3E832E27" w14:textId="77777777" w:rsidR="000A1F04" w:rsidRPr="00A145DF" w:rsidRDefault="000A1F04" w:rsidP="000A1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- высшее или среднее фармацевтическое образование;</w:t>
            </w:r>
          </w:p>
          <w:p w14:paraId="1AAE466C" w14:textId="498E5ABF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- сертификат специалиста (свидетельство об аккредитации специалиста)?</w:t>
            </w:r>
          </w:p>
        </w:tc>
        <w:tc>
          <w:tcPr>
            <w:tcW w:w="2778" w:type="dxa"/>
          </w:tcPr>
          <w:p w14:paraId="753C1D49" w14:textId="77777777" w:rsidR="000A1F04" w:rsidRPr="004B32BE" w:rsidRDefault="00000000" w:rsidP="000A1F04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0A1F04">
                <w:rPr>
                  <w:rFonts w:ascii="Times New Roman" w:hAnsi="Times New Roman" w:cs="Times New Roman"/>
                </w:rPr>
                <w:t>подпункт «и</w:t>
              </w:r>
              <w:r w:rsidR="000A1F04" w:rsidRPr="004B32BE">
                <w:rPr>
                  <w:rFonts w:ascii="Times New Roman" w:hAnsi="Times New Roman" w:cs="Times New Roman"/>
                </w:rPr>
                <w:t>» пункта 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и </w:t>
            </w:r>
            <w:hyperlink r:id="rId79" w:history="1">
              <w:r w:rsidR="000A1F04" w:rsidRPr="004B32BE">
                <w:rPr>
                  <w:rFonts w:ascii="Times New Roman" w:hAnsi="Times New Roman" w:cs="Times New Roman"/>
                </w:rPr>
                <w:t>подпункт</w:t>
              </w:r>
              <w:r w:rsidR="000A1F04">
                <w:rPr>
                  <w:rFonts w:ascii="Times New Roman" w:hAnsi="Times New Roman" w:cs="Times New Roman"/>
                </w:rPr>
                <w:t xml:space="preserve"> «м</w:t>
              </w:r>
              <w:r w:rsidR="000A1F04" w:rsidRPr="004B32BE">
                <w:rPr>
                  <w:rFonts w:ascii="Times New Roman" w:hAnsi="Times New Roman" w:cs="Times New Roman"/>
                </w:rPr>
                <w:t xml:space="preserve">» пункта </w:t>
              </w:r>
              <w:r w:rsidR="000A1F04">
                <w:rPr>
                  <w:rFonts w:ascii="Times New Roman" w:hAnsi="Times New Roman" w:cs="Times New Roman"/>
                </w:rPr>
                <w:t>6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Положения</w:t>
            </w:r>
          </w:p>
          <w:p w14:paraId="1E3C79CD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 лицензировании фармацевтической деятельности;</w:t>
            </w:r>
          </w:p>
          <w:p w14:paraId="11195FC1" w14:textId="77777777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D05043" w14:textId="157B1E05" w:rsidR="000A1F04" w:rsidRDefault="00000000" w:rsidP="000A1F04">
            <w:pPr>
              <w:pStyle w:val="ConsPlusNormal"/>
            </w:pPr>
            <w:hyperlink r:id="rId80" w:history="1">
              <w:r w:rsidR="000A1F04" w:rsidRPr="00A145DF">
                <w:rPr>
                  <w:rFonts w:ascii="Times New Roman" w:hAnsi="Times New Roman" w:cs="Times New Roman"/>
                </w:rPr>
                <w:t>пункты 7</w:t>
              </w:r>
            </w:hyperlink>
            <w:r w:rsidR="000A1F04" w:rsidRPr="00A145DF">
              <w:rPr>
                <w:rFonts w:ascii="Times New Roman" w:hAnsi="Times New Roman" w:cs="Times New Roman"/>
              </w:rPr>
              <w:t>,</w:t>
            </w:r>
            <w:r w:rsidR="000A1F04" w:rsidRPr="004B32BE">
              <w:rPr>
                <w:rFonts w:ascii="Times New Roman" w:hAnsi="Times New Roman" w:cs="Times New Roman"/>
              </w:rPr>
              <w:t xml:space="preserve"> </w:t>
            </w:r>
            <w:hyperlink r:id="rId81" w:history="1">
              <w:r w:rsidR="000A1F04" w:rsidRPr="004B32BE">
                <w:rPr>
                  <w:rFonts w:ascii="Times New Roman" w:hAnsi="Times New Roman" w:cs="Times New Roman"/>
                </w:rPr>
                <w:t>8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14A3E891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6F1DCE6D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5851DF0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EDA6138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041CF937" w14:textId="77777777" w:rsidTr="0052114E">
        <w:trPr>
          <w:trHeight w:val="3184"/>
        </w:trPr>
        <w:tc>
          <w:tcPr>
            <w:tcW w:w="581" w:type="dxa"/>
          </w:tcPr>
          <w:p w14:paraId="10CB5E79" w14:textId="681A9043" w:rsidR="000A1F04" w:rsidRPr="00A145DF" w:rsidRDefault="00B27FA0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A1F04"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559F9A57" w14:textId="77777777" w:rsidR="000A1F04" w:rsidRPr="00A145DF" w:rsidRDefault="000A1F04" w:rsidP="000A1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Имеются ли у соискателя лицензии/лицензиата работники, заключившие с ним трудовые договоры, деятельность которых непосредственно связана с розничной торговлей лекарственными препаратами для медицинского применения, их отпуском, хранением и изготовлением, имеющие:</w:t>
            </w:r>
          </w:p>
          <w:p w14:paraId="66F0D059" w14:textId="77777777" w:rsidR="000A1F04" w:rsidRPr="00A145DF" w:rsidRDefault="000A1F04" w:rsidP="000A1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- высшее или среднее фармацевтическое образование;</w:t>
            </w:r>
          </w:p>
          <w:p w14:paraId="64F3F9DC" w14:textId="3F75D0E1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- сертификат специалиста (свидетельство об аккредитации специалиста)?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5DB2CD2" w14:textId="7ED86F7F" w:rsidR="000A1F04" w:rsidRPr="004B32BE" w:rsidRDefault="00000000" w:rsidP="000A1F04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0A1F04">
                <w:rPr>
                  <w:rFonts w:ascii="Times New Roman" w:hAnsi="Times New Roman" w:cs="Times New Roman"/>
                </w:rPr>
                <w:t>подпункт «к</w:t>
              </w:r>
              <w:r w:rsidR="000A1F04" w:rsidRPr="004B32BE">
                <w:rPr>
                  <w:rFonts w:ascii="Times New Roman" w:hAnsi="Times New Roman" w:cs="Times New Roman"/>
                </w:rPr>
                <w:t>» пункта 4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и </w:t>
            </w:r>
            <w:hyperlink r:id="rId83" w:history="1">
              <w:r w:rsidR="000A1F04" w:rsidRPr="004B32BE">
                <w:rPr>
                  <w:rFonts w:ascii="Times New Roman" w:hAnsi="Times New Roman" w:cs="Times New Roman"/>
                </w:rPr>
                <w:t xml:space="preserve">подпункт </w:t>
              </w:r>
              <w:r w:rsidR="000A1F04" w:rsidRPr="00A145DF">
                <w:rPr>
                  <w:rFonts w:ascii="Times New Roman" w:hAnsi="Times New Roman" w:cs="Times New Roman"/>
                </w:rPr>
                <w:t>«п»</w:t>
              </w:r>
              <w:r w:rsidR="000A1F04" w:rsidRPr="004B32BE">
                <w:rPr>
                  <w:rFonts w:ascii="Times New Roman" w:hAnsi="Times New Roman" w:cs="Times New Roman"/>
                </w:rPr>
                <w:t xml:space="preserve"> пункта </w:t>
              </w:r>
              <w:r w:rsidR="000A1F04">
                <w:rPr>
                  <w:rFonts w:ascii="Times New Roman" w:hAnsi="Times New Roman" w:cs="Times New Roman"/>
                </w:rPr>
                <w:t>6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Положения</w:t>
            </w:r>
          </w:p>
          <w:p w14:paraId="64532909" w14:textId="7DD4FCBC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о лицензировании фармацевтической деятельности;</w:t>
            </w:r>
          </w:p>
          <w:p w14:paraId="6EF0C370" w14:textId="77777777" w:rsidR="000A1F04" w:rsidRPr="004B32BE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C55CB6" w14:textId="655A39AD" w:rsidR="000A1F04" w:rsidRPr="00156B55" w:rsidRDefault="00000000" w:rsidP="000A1F04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84" w:history="1">
              <w:r w:rsidR="000A1F04" w:rsidRPr="004B32BE">
                <w:rPr>
                  <w:rFonts w:ascii="Times New Roman" w:hAnsi="Times New Roman" w:cs="Times New Roman"/>
                </w:rPr>
                <w:t>пункты 7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="000A1F04" w:rsidRPr="004B32BE">
                <w:rPr>
                  <w:rFonts w:ascii="Times New Roman" w:hAnsi="Times New Roman" w:cs="Times New Roman"/>
                </w:rPr>
                <w:t>8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7482B29E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550B4504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C63A0C4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051B51C7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3CF049D0" w14:textId="77777777" w:rsidTr="0052114E">
        <w:trPr>
          <w:trHeight w:val="966"/>
        </w:trPr>
        <w:tc>
          <w:tcPr>
            <w:tcW w:w="581" w:type="dxa"/>
            <w:vMerge w:val="restart"/>
          </w:tcPr>
          <w:p w14:paraId="1E431348" w14:textId="5A26535B" w:rsidR="000A1F04" w:rsidRPr="00A145DF" w:rsidRDefault="00B27FA0" w:rsidP="000A1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A1F04" w:rsidRPr="00A14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vMerge w:val="restart"/>
          </w:tcPr>
          <w:p w14:paraId="0E476B4E" w14:textId="77663523" w:rsidR="000A1F04" w:rsidRPr="00A145DF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  <w:r w:rsidRPr="00A145DF">
              <w:rPr>
                <w:rFonts w:ascii="Times New Roman" w:hAnsi="Times New Roman" w:cs="Times New Roman"/>
              </w:rPr>
              <w:t>Имеются ли должностные инструкции на работников, занимающих ключевые должности, в которых определяются их должностные обязанности, а также порядок их замещения другими работниками?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4EC4103" w14:textId="347D404F" w:rsidR="000A1F04" w:rsidRPr="00156B55" w:rsidRDefault="00000000" w:rsidP="000A1F04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86" w:history="1">
              <w:r w:rsidR="000A1F04" w:rsidRPr="004B32BE">
                <w:rPr>
                  <w:rFonts w:ascii="Times New Roman" w:hAnsi="Times New Roman" w:cs="Times New Roman"/>
                </w:rPr>
                <w:t>пункт 8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хранения;</w:t>
            </w:r>
          </w:p>
        </w:tc>
        <w:tc>
          <w:tcPr>
            <w:tcW w:w="571" w:type="dxa"/>
          </w:tcPr>
          <w:p w14:paraId="5686FA56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133EA4D0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654584CB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370459A8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1F04" w:rsidRPr="005967AE" w14:paraId="18D4C95A" w14:textId="77777777" w:rsidTr="0052114E">
        <w:trPr>
          <w:trHeight w:val="788"/>
        </w:trPr>
        <w:tc>
          <w:tcPr>
            <w:tcW w:w="581" w:type="dxa"/>
            <w:vMerge/>
          </w:tcPr>
          <w:p w14:paraId="611D4D6B" w14:textId="77777777" w:rsidR="000A1F04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14:paraId="3C2FF137" w14:textId="77777777" w:rsidR="000A1F04" w:rsidRPr="008347BB" w:rsidRDefault="000A1F04" w:rsidP="000A1F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645A1AD" w14:textId="4418F8EE" w:rsidR="000A1F04" w:rsidRPr="00156B55" w:rsidRDefault="00000000" w:rsidP="000A1F04">
            <w:pPr>
              <w:pStyle w:val="ConsPlusNormal"/>
              <w:rPr>
                <w:rFonts w:eastAsia="Calibri" w:cs="Times New Roman"/>
                <w:szCs w:val="22"/>
                <w:lang w:eastAsia="en-US"/>
              </w:rPr>
            </w:pPr>
            <w:hyperlink r:id="rId87" w:history="1">
              <w:r w:rsidR="000A1F04" w:rsidRPr="004B32BE">
                <w:rPr>
                  <w:rFonts w:ascii="Times New Roman" w:hAnsi="Times New Roman" w:cs="Times New Roman"/>
                </w:rPr>
                <w:t>пункт 12</w:t>
              </w:r>
            </w:hyperlink>
            <w:r w:rsidR="000A1F04" w:rsidRPr="004B32BE">
              <w:rPr>
                <w:rFonts w:ascii="Times New Roman" w:hAnsi="Times New Roman" w:cs="Times New Roman"/>
              </w:rPr>
              <w:t xml:space="preserve"> Правил надлежащей аптечной практики</w:t>
            </w:r>
          </w:p>
        </w:tc>
        <w:tc>
          <w:tcPr>
            <w:tcW w:w="571" w:type="dxa"/>
          </w:tcPr>
          <w:p w14:paraId="08582365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3852A059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54DE5B2F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715D06A5" w14:textId="77777777" w:rsidR="000A1F04" w:rsidRPr="005967AE" w:rsidRDefault="000A1F04" w:rsidP="000A1F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7FA0" w:rsidRPr="005967AE" w14:paraId="187A07C9" w14:textId="77777777" w:rsidTr="00C15560">
        <w:trPr>
          <w:trHeight w:val="788"/>
        </w:trPr>
        <w:tc>
          <w:tcPr>
            <w:tcW w:w="581" w:type="dxa"/>
          </w:tcPr>
          <w:p w14:paraId="32D8D30D" w14:textId="28F83A9B" w:rsidR="00B27FA0" w:rsidRDefault="00B27FA0" w:rsidP="00B27F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03" w:type="dxa"/>
          </w:tcPr>
          <w:p w14:paraId="43255F7B" w14:textId="79B7B8A9" w:rsidR="00B27FA0" w:rsidRPr="008347BB" w:rsidRDefault="00B27FA0" w:rsidP="00B27FA0">
            <w:pPr>
              <w:pStyle w:val="ConsPlusNormal"/>
              <w:rPr>
                <w:rFonts w:ascii="Times New Roman" w:hAnsi="Times New Roman" w:cs="Times New Roman"/>
              </w:rPr>
            </w:pPr>
            <w:r w:rsidRPr="004B32BE">
              <w:rPr>
                <w:rFonts w:ascii="Times New Roman" w:hAnsi="Times New Roman" w:cs="Times New Roman"/>
              </w:rPr>
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 для медицинского применения?</w:t>
            </w:r>
          </w:p>
        </w:tc>
        <w:tc>
          <w:tcPr>
            <w:tcW w:w="2778" w:type="dxa"/>
          </w:tcPr>
          <w:p w14:paraId="0BCCCFA6" w14:textId="18341DF6" w:rsidR="00B27FA0" w:rsidRDefault="00000000" w:rsidP="00B27FA0">
            <w:pPr>
              <w:pStyle w:val="ConsPlusNormal"/>
            </w:pPr>
            <w:hyperlink r:id="rId88" w:history="1">
              <w:r w:rsidR="00B27FA0" w:rsidRPr="004B32BE">
                <w:rPr>
                  <w:rFonts w:ascii="Times New Roman" w:hAnsi="Times New Roman" w:cs="Times New Roman"/>
                </w:rPr>
                <w:t>пункт 10</w:t>
              </w:r>
            </w:hyperlink>
            <w:r w:rsidR="00B27FA0" w:rsidRPr="004B32BE">
              <w:rPr>
                <w:rFonts w:ascii="Times New Roman" w:hAnsi="Times New Roman" w:cs="Times New Roman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4B46BE3D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73FD0712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4D05205E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58B7A677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7FA0" w:rsidRPr="005967AE" w14:paraId="064E4976" w14:textId="77777777" w:rsidTr="0052114E">
        <w:trPr>
          <w:trHeight w:val="788"/>
        </w:trPr>
        <w:tc>
          <w:tcPr>
            <w:tcW w:w="581" w:type="dxa"/>
          </w:tcPr>
          <w:p w14:paraId="49C9B281" w14:textId="42620293" w:rsidR="00B27FA0" w:rsidRDefault="00B27FA0" w:rsidP="00B27F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42A" w14:textId="6F4C7ACC" w:rsidR="00B27FA0" w:rsidRDefault="00B27FA0" w:rsidP="00B27F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Лицензиатом </w:t>
            </w:r>
            <w:r w:rsidRPr="003335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размещены сведения о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фармацевтической </w:t>
            </w:r>
            <w:r w:rsidRPr="003335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(ИП)</w:t>
            </w:r>
            <w:r w:rsidRPr="003335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8276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диной государственной информационной системе в сфере здравоохранения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(ЕГИСЗ)</w:t>
            </w:r>
            <w:r w:rsidRPr="003335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F46" w14:textId="711342C2" w:rsidR="00B27FA0" w:rsidRDefault="00000000" w:rsidP="00B27FA0">
            <w:pPr>
              <w:pStyle w:val="ConsPlusNormal"/>
            </w:pPr>
            <w:hyperlink r:id="rId89" w:history="1">
              <w:r w:rsidR="00B27FA0" w:rsidRPr="00333571">
                <w:rPr>
                  <w:rStyle w:val="a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Подпункт "</w:t>
              </w:r>
              <w:r w:rsidR="00B27FA0">
                <w:rPr>
                  <w:rStyle w:val="a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р</w:t>
              </w:r>
              <w:r w:rsidR="00B27FA0" w:rsidRPr="00333571">
                <w:rPr>
                  <w:rStyle w:val="a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 xml:space="preserve">" пункта </w:t>
              </w:r>
              <w:r w:rsidR="00B27FA0">
                <w:rPr>
                  <w:rStyle w:val="a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6</w:t>
              </w:r>
            </w:hyperlink>
            <w:r w:rsidR="00B27FA0" w:rsidRPr="003335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Положения</w:t>
            </w:r>
          </w:p>
        </w:tc>
        <w:tc>
          <w:tcPr>
            <w:tcW w:w="571" w:type="dxa"/>
          </w:tcPr>
          <w:p w14:paraId="62F5DF79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14:paraId="0D8B0624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14:paraId="29775D1C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14:paraId="633BC054" w14:textId="77777777" w:rsidR="00B27FA0" w:rsidRPr="005967AE" w:rsidRDefault="00B27FA0" w:rsidP="00B27F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15DFC9A" w14:textId="10289F06" w:rsidR="00FD20C3" w:rsidRDefault="00FD20C3" w:rsidP="00FD20C3">
      <w:pPr>
        <w:pStyle w:val="ConsPlusNonformat"/>
        <w:jc w:val="both"/>
        <w:rPr>
          <w:rFonts w:ascii="Times New Roman" w:hAnsi="Times New Roman" w:cs="Times New Roman"/>
        </w:rPr>
      </w:pPr>
      <w:r w:rsidRPr="005967AE">
        <w:rPr>
          <w:rFonts w:ascii="Times New Roman" w:hAnsi="Times New Roman" w:cs="Times New Roman"/>
          <w:color w:val="FF0000"/>
        </w:rPr>
        <w:t xml:space="preserve">  </w:t>
      </w:r>
      <w:r w:rsidRPr="005967AE">
        <w:rPr>
          <w:rFonts w:ascii="Times New Roman" w:hAnsi="Times New Roman" w:cs="Times New Roman"/>
        </w:rPr>
        <w:t xml:space="preserve">  </w:t>
      </w:r>
    </w:p>
    <w:p w14:paraId="3284083E" w14:textId="77777777" w:rsidR="00212D2E" w:rsidRDefault="00212D2E" w:rsidP="00FD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F201B9" w14:textId="20AD46DB" w:rsidR="00FD20C3" w:rsidRPr="00B27FA0" w:rsidRDefault="008347BB" w:rsidP="00FD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FA0">
        <w:rPr>
          <w:rFonts w:ascii="Times New Roman" w:hAnsi="Times New Roman" w:cs="Times New Roman"/>
          <w:sz w:val="24"/>
          <w:szCs w:val="24"/>
        </w:rPr>
        <w:t xml:space="preserve">Установлено соответствие/несоответствие соискателя лицензии/лицензиата лицензионным требованиям, предусмотренным постановлением Правительства Российской Федерации                      </w:t>
      </w:r>
      <w:proofErr w:type="gramStart"/>
      <w:r w:rsidRPr="00B27FA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27FA0">
        <w:rPr>
          <w:rFonts w:ascii="Times New Roman" w:hAnsi="Times New Roman" w:cs="Times New Roman"/>
          <w:sz w:val="24"/>
          <w:szCs w:val="24"/>
        </w:rPr>
        <w:t>О лицензировании фармацевтической деятельности» от 31 марта 2022 г. № 547</w:t>
      </w:r>
      <w:r w:rsidR="00FD20C3" w:rsidRPr="00B27FA0">
        <w:rPr>
          <w:rFonts w:ascii="Times New Roman" w:hAnsi="Times New Roman" w:cs="Times New Roman"/>
          <w:sz w:val="24"/>
          <w:szCs w:val="24"/>
        </w:rPr>
        <w:t xml:space="preserve"> (нужное выделить).</w:t>
      </w:r>
    </w:p>
    <w:p w14:paraId="08ED0E40" w14:textId="77777777" w:rsidR="00B27FA0" w:rsidRPr="005967AE" w:rsidRDefault="00B27FA0" w:rsidP="00FD20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6"/>
        <w:gridCol w:w="2098"/>
        <w:gridCol w:w="1928"/>
      </w:tblGrid>
      <w:tr w:rsidR="00FD20C3" w:rsidRPr="005967AE" w14:paraId="2320501C" w14:textId="77777777" w:rsidTr="007B3C2E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B620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A71A831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2CFB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0C3" w:rsidRPr="005967AE" w14:paraId="3F1196A5" w14:textId="77777777" w:rsidTr="007B3C2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DFB1E" w14:textId="77777777" w:rsidR="00FD20C3" w:rsidRPr="005967AE" w:rsidRDefault="00FD20C3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87898A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2C3A" w14:textId="77777777" w:rsidR="00FD20C3" w:rsidRPr="005967AE" w:rsidRDefault="00FD20C3" w:rsidP="007B3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20C3" w:rsidRPr="005967AE" w14:paraId="4DCB3ACC" w14:textId="77777777" w:rsidTr="007B3C2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904D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Дата заполнения оценочного листа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2E5D23D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BF0FBA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0C3" w:rsidRPr="005967AE" w14:paraId="68D78484" w14:textId="77777777" w:rsidTr="007B3C2E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F5AE45" w14:textId="77777777" w:rsidR="00FD20C3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"__" ______________ 20__ г.</w:t>
            </w:r>
          </w:p>
          <w:p w14:paraId="089B87FE" w14:textId="77777777" w:rsidR="00B27FA0" w:rsidRPr="005967AE" w:rsidRDefault="00B27FA0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1BCD39E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40F4504" w14:textId="77777777" w:rsidR="00FD20C3" w:rsidRPr="005967AE" w:rsidRDefault="00FD20C3" w:rsidP="007B3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03A288" w14:textId="77777777" w:rsidR="00FD20C3" w:rsidRPr="005967AE" w:rsidRDefault="00FD20C3" w:rsidP="00FD20C3">
      <w:pPr>
        <w:pStyle w:val="ConsPlusNormal"/>
        <w:jc w:val="both"/>
        <w:rPr>
          <w:rFonts w:ascii="Times New Roman" w:hAnsi="Times New Roman" w:cs="Times New Roman"/>
        </w:rPr>
      </w:pPr>
    </w:p>
    <w:p w14:paraId="397F086F" w14:textId="77777777" w:rsidR="00FD20C3" w:rsidRPr="005967AE" w:rsidRDefault="00FD20C3" w:rsidP="00FD20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67AE">
        <w:rPr>
          <w:rFonts w:ascii="Times New Roman" w:hAnsi="Times New Roman" w:cs="Times New Roman"/>
        </w:rPr>
        <w:t>--------------------------------</w:t>
      </w:r>
    </w:p>
    <w:p w14:paraId="597359AC" w14:textId="3EE6F230" w:rsidR="00FD20C3" w:rsidRPr="005967AE" w:rsidRDefault="00FD20C3" w:rsidP="00FD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45"/>
      <w:bookmarkEnd w:id="0"/>
      <w:r w:rsidRPr="005967AE">
        <w:rPr>
          <w:rFonts w:ascii="Times New Roman" w:hAnsi="Times New Roman" w:cs="Times New Roman"/>
        </w:rPr>
        <w:t xml:space="preserve">&lt;1&gt; В соответствии с </w:t>
      </w:r>
      <w:hyperlink r:id="rId90" w:history="1">
        <w:r w:rsidRPr="005967AE">
          <w:rPr>
            <w:rFonts w:ascii="Times New Roman" w:hAnsi="Times New Roman" w:cs="Times New Roman"/>
          </w:rPr>
          <w:t>частью 3 статьи 19.1</w:t>
        </w:r>
      </w:hyperlink>
      <w:r w:rsidRPr="005967AE">
        <w:rPr>
          <w:rFonts w:ascii="Times New Roman" w:hAnsi="Times New Roman" w:cs="Times New Roman"/>
        </w:rPr>
        <w:t xml:space="preserve"> Федерального закона от 4 мая 2011 г.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99-ФЗ</w:t>
      </w:r>
      <w:r>
        <w:rPr>
          <w:rFonts w:ascii="Times New Roman" w:hAnsi="Times New Roman" w:cs="Times New Roman"/>
        </w:rPr>
        <w:t xml:space="preserve">    </w:t>
      </w:r>
      <w:r w:rsidRPr="00596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«</w:t>
      </w:r>
      <w:r w:rsidRPr="005967AE">
        <w:rPr>
          <w:rFonts w:ascii="Times New Roman" w:hAnsi="Times New Roman" w:cs="Times New Roman"/>
        </w:rPr>
        <w:t>О лицензировании отдельных видов деятельности</w:t>
      </w:r>
      <w:r>
        <w:rPr>
          <w:rFonts w:ascii="Times New Roman" w:hAnsi="Times New Roman" w:cs="Times New Roman"/>
        </w:rPr>
        <w:t>»</w:t>
      </w:r>
      <w:r w:rsidRPr="005967AE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19, ст. 2716; 2021,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24, ст. 4188).</w:t>
      </w:r>
    </w:p>
    <w:p w14:paraId="1E6EDAE2" w14:textId="1DCFC035" w:rsidR="00620F32" w:rsidRDefault="00620F32">
      <w:pPr>
        <w:rPr>
          <w:rFonts w:ascii="Times New Roman" w:hAnsi="Times New Roman" w:cs="Times New Roman"/>
          <w:sz w:val="24"/>
          <w:szCs w:val="24"/>
        </w:rPr>
      </w:pPr>
      <w:bookmarkStart w:id="1" w:name="P346"/>
      <w:bookmarkEnd w:id="1"/>
    </w:p>
    <w:p w14:paraId="460D7C42" w14:textId="0E64C300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4A99945E" w14:textId="00DDAAED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52F2F23B" w14:textId="4D439AC0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35948A79" w14:textId="1E910BD1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p w14:paraId="3D7F0BD2" w14:textId="77777777" w:rsidR="00620F32" w:rsidRDefault="00620F32">
      <w:pPr>
        <w:rPr>
          <w:rFonts w:ascii="Times New Roman" w:hAnsi="Times New Roman" w:cs="Times New Roman"/>
          <w:sz w:val="24"/>
          <w:szCs w:val="24"/>
        </w:rPr>
      </w:pPr>
    </w:p>
    <w:sectPr w:rsidR="00620F32" w:rsidSect="00FF4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9C"/>
    <w:rsid w:val="0000694C"/>
    <w:rsid w:val="00043942"/>
    <w:rsid w:val="0007589C"/>
    <w:rsid w:val="000909C5"/>
    <w:rsid w:val="00090A82"/>
    <w:rsid w:val="000A1F04"/>
    <w:rsid w:val="000D747D"/>
    <w:rsid w:val="000E3C7A"/>
    <w:rsid w:val="00156B55"/>
    <w:rsid w:val="001B7EFD"/>
    <w:rsid w:val="00212D2E"/>
    <w:rsid w:val="00270184"/>
    <w:rsid w:val="00272C1E"/>
    <w:rsid w:val="00313692"/>
    <w:rsid w:val="00371243"/>
    <w:rsid w:val="0037447D"/>
    <w:rsid w:val="003E415C"/>
    <w:rsid w:val="00414E92"/>
    <w:rsid w:val="004165DA"/>
    <w:rsid w:val="00447405"/>
    <w:rsid w:val="00457EEF"/>
    <w:rsid w:val="004E6DBA"/>
    <w:rsid w:val="00511779"/>
    <w:rsid w:val="00513D68"/>
    <w:rsid w:val="0052114E"/>
    <w:rsid w:val="00562287"/>
    <w:rsid w:val="00566156"/>
    <w:rsid w:val="00577D75"/>
    <w:rsid w:val="005A3FFA"/>
    <w:rsid w:val="00620F32"/>
    <w:rsid w:val="00640A5B"/>
    <w:rsid w:val="006D1042"/>
    <w:rsid w:val="007169C3"/>
    <w:rsid w:val="007A7949"/>
    <w:rsid w:val="007B3C2E"/>
    <w:rsid w:val="007C3AB7"/>
    <w:rsid w:val="008039C0"/>
    <w:rsid w:val="00811624"/>
    <w:rsid w:val="008276B4"/>
    <w:rsid w:val="008347BB"/>
    <w:rsid w:val="008474A2"/>
    <w:rsid w:val="00861C98"/>
    <w:rsid w:val="008627C6"/>
    <w:rsid w:val="008725BA"/>
    <w:rsid w:val="008772FB"/>
    <w:rsid w:val="00882CD9"/>
    <w:rsid w:val="008A604A"/>
    <w:rsid w:val="008E1D98"/>
    <w:rsid w:val="008E7F72"/>
    <w:rsid w:val="009171CC"/>
    <w:rsid w:val="00950545"/>
    <w:rsid w:val="00950AF5"/>
    <w:rsid w:val="009736A3"/>
    <w:rsid w:val="009843B0"/>
    <w:rsid w:val="009C7E5F"/>
    <w:rsid w:val="00A145DF"/>
    <w:rsid w:val="00A22BF0"/>
    <w:rsid w:val="00A76082"/>
    <w:rsid w:val="00A932E8"/>
    <w:rsid w:val="00AB6507"/>
    <w:rsid w:val="00AB6BC4"/>
    <w:rsid w:val="00AE36FE"/>
    <w:rsid w:val="00B27FA0"/>
    <w:rsid w:val="00B57B5A"/>
    <w:rsid w:val="00B71594"/>
    <w:rsid w:val="00BC77EC"/>
    <w:rsid w:val="00BE3C3A"/>
    <w:rsid w:val="00BE5BE7"/>
    <w:rsid w:val="00C30A31"/>
    <w:rsid w:val="00C64F2D"/>
    <w:rsid w:val="00C91247"/>
    <w:rsid w:val="00CC7FFD"/>
    <w:rsid w:val="00CD6D6F"/>
    <w:rsid w:val="00D902CB"/>
    <w:rsid w:val="00D923C9"/>
    <w:rsid w:val="00DC0225"/>
    <w:rsid w:val="00DC3839"/>
    <w:rsid w:val="00DE16DD"/>
    <w:rsid w:val="00E05EA1"/>
    <w:rsid w:val="00E066D2"/>
    <w:rsid w:val="00E44FEB"/>
    <w:rsid w:val="00E53618"/>
    <w:rsid w:val="00E55DBD"/>
    <w:rsid w:val="00E70BBD"/>
    <w:rsid w:val="00E95BC0"/>
    <w:rsid w:val="00F342A2"/>
    <w:rsid w:val="00F37840"/>
    <w:rsid w:val="00F4609C"/>
    <w:rsid w:val="00FD20C3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7FB"/>
  <w15:chartTrackingRefBased/>
  <w15:docId w15:val="{5DEB2383-EA85-41B6-9AE0-F64AD0C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A2"/>
    <w:pPr>
      <w:ind w:left="720"/>
      <w:contextualSpacing/>
    </w:pPr>
  </w:style>
  <w:style w:type="paragraph" w:styleId="a4">
    <w:name w:val="Body Text"/>
    <w:basedOn w:val="a"/>
    <w:link w:val="a5"/>
    <w:qFormat/>
    <w:rsid w:val="005A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5A3FFA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39"/>
    <w:rsid w:val="0027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6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D6F"/>
  </w:style>
  <w:style w:type="character" w:customStyle="1" w:styleId="210pt">
    <w:name w:val="Основной текст (2) + 10 pt"/>
    <w:basedOn w:val="a0"/>
    <w:rsid w:val="005117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8276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18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6" Type="http://schemas.openxmlformats.org/officeDocument/2006/relationships/hyperlink" Target="consultantplus://offline/ref=6CFBC71064A53521C2B0FB65A1DF7161A46BD95ADBB8DDC04DD1A858E97836B6A0A7F7521253689ECED11287F6A6C4F4E322F245748E9E98pE70M" TargetMode="External"/><Relationship Id="rId39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21" Type="http://schemas.openxmlformats.org/officeDocument/2006/relationships/hyperlink" Target="consultantplus://offline/ref=6CFBC71064A53521C2B0FB65A1DF7161A26BD85FDCB5DDC04DD1A858E97836B6A0A7F7521253699BCFD11287F6A6C4F4E322F245748E9E98pE70M" TargetMode="External"/><Relationship Id="rId34" Type="http://schemas.openxmlformats.org/officeDocument/2006/relationships/hyperlink" Target="consultantplus://offline/ref=6CFBC71064A53521C2B0FB65A1DF7161A46BD95ADBB8DDC04DD1A858E97836B6A0A7F7521253689ECED11287F6A6C4F4E322F245748E9E98pE70M" TargetMode="External"/><Relationship Id="rId42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47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50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55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63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68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76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84" Type="http://schemas.openxmlformats.org/officeDocument/2006/relationships/hyperlink" Target="consultantplus://offline/ref=6CFBC71064A53521C2B0FB65A1DF7161A26BD85FDCB4DDC04DD1A858E97836B6A0A7F7521253689AC5D11287F6A6C4F4E322F245748E9E98pE70M" TargetMode="External"/><Relationship Id="rId89" Type="http://schemas.openxmlformats.org/officeDocument/2006/relationships/hyperlink" Target="http://internet.garant.ru/document/redirect/400846456/1057" TargetMode="External"/><Relationship Id="rId7" Type="http://schemas.openxmlformats.org/officeDocument/2006/relationships/hyperlink" Target="consultantplus://offline/ref=6CFBC71064A53521C2B0FB65A1DF7161A26BD85FDCB4DDC04DD1A858E97836B6A0A7F75212536899C5D11287F6A6C4F4E322F245748E9E98pE70M" TargetMode="External"/><Relationship Id="rId71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BC71064A53521C2B0FB65A1DF7161A26BD85FDCB4DDC04DD1A858E97836B6A0A7F7521253689DCFD11287F6A6C4F4E322F245748E9E98pE70M" TargetMode="External"/><Relationship Id="rId29" Type="http://schemas.openxmlformats.org/officeDocument/2006/relationships/hyperlink" Target="consultantplus://offline/ref=6CFBC71064A53521C2B0FB65A1DF7161A26BD85FDCB5DDC04DD1A858E97836B6A0A7F7521253699EC9D11287F6A6C4F4E322F245748E9E98pE70M" TargetMode="External"/><Relationship Id="rId11" Type="http://schemas.openxmlformats.org/officeDocument/2006/relationships/hyperlink" Target="consultantplus://offline/ref=6CFBC71064A53521C2B0FB65A1DF7161A16BD85DD8BCDDC04DD1A858E97836B6A0A7F750190739DC98D746D1ACF3CFEAE63CF0p471M" TargetMode="External"/><Relationship Id="rId24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32" Type="http://schemas.openxmlformats.org/officeDocument/2006/relationships/hyperlink" Target="consultantplus://offline/ref=6CFBC71064A53521C2B0FB65A1DF7161A26BD85FDCB4DDC04DD1A858E97836B6A0A7F7521253689ECED11287F6A6C4F4E322F245748E9E98pE70M" TargetMode="External"/><Relationship Id="rId37" Type="http://schemas.openxmlformats.org/officeDocument/2006/relationships/hyperlink" Target="consultantplus://offline/ref=6CFBC71064A53521C2B0FB65A1DF7161A26BD85FDCB5DDC04DD1A858E97836B6A0A7F7521253699DC9D11287F6A6C4F4E322F245748E9E98pE70M" TargetMode="External"/><Relationship Id="rId40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45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53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58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66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74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79" Type="http://schemas.openxmlformats.org/officeDocument/2006/relationships/hyperlink" Target="consultantplus://offline/ref=6CFBC71064A53521C2B0FB65A1DF7161A46BD95ADBB8DDC04DD1A858E97836B6A0A7F7521253689ECED11287F6A6C4F4E322F245748E9E98pE70M" TargetMode="External"/><Relationship Id="rId87" Type="http://schemas.openxmlformats.org/officeDocument/2006/relationships/hyperlink" Target="consultantplus://offline/ref=6CFBC71064A53521C2B0FB65A1DF7161A26BD85FDCB5DDC04DD1A858E97836B6A0A7F75212536890CAD11287F6A6C4F4E322F245748E9E98pE70M" TargetMode="External"/><Relationship Id="rId5" Type="http://schemas.openxmlformats.org/officeDocument/2006/relationships/hyperlink" Target="consultantplus://offline/ref=6CFBC71064A53521C2B0FB65A1DF7161A26BD85FDCB5DDC04DD1A858E97836B6A0A7F7521253689AC9D11287F6A6C4F4E322F245748E9E98pE70M" TargetMode="External"/><Relationship Id="rId61" Type="http://schemas.openxmlformats.org/officeDocument/2006/relationships/hyperlink" Target="consultantplus://offline/ref=6CFBC71064A53521C2B0FB65A1DF7161A26BD85FDCB4DDC04DD1A858E97836B6A0A7F75212536891CED11287F6A6C4F4E322F245748E9E98pE70M" TargetMode="External"/><Relationship Id="rId82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90" Type="http://schemas.openxmlformats.org/officeDocument/2006/relationships/hyperlink" Target="consultantplus://offline/ref=287AB200088EA3AF55FE54CBD9C02D54A3C232E6E4971BAF4946D198A4C3141E423FCE8E4C98ACDC8A1B3E8717C6343DE1922DE412f3l8J" TargetMode="External"/><Relationship Id="rId19" Type="http://schemas.openxmlformats.org/officeDocument/2006/relationships/hyperlink" Target="consultantplus://offline/ref=6CFBC71064A53521C2B0FB65A1DF7161A26BD85FDCB5DDC04DD1A858E97836B6A0A7F7521253699BCCD11287F6A6C4F4E322F245748E9E98pE70M" TargetMode="External"/><Relationship Id="rId14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2" Type="http://schemas.openxmlformats.org/officeDocument/2006/relationships/hyperlink" Target="consultantplus://offline/ref=6CFBC71064A53521C2B0FB65A1DF7161A26BD85FDCB5DDC04DD1A858E97836B6A0A7F7521253699BC9D11287F6A6C4F4E322F245748E9E98pE70M" TargetMode="External"/><Relationship Id="rId27" Type="http://schemas.openxmlformats.org/officeDocument/2006/relationships/hyperlink" Target="consultantplus://offline/ref=6CFBC71064A53521C2B0FB65A1DF7161A26BD85FDCB5DDC04DD1A858E97836B6A0A7F7521253699CCAD11287F6A6C4F4E322F245748E9E98pE70M" TargetMode="External"/><Relationship Id="rId30" Type="http://schemas.openxmlformats.org/officeDocument/2006/relationships/hyperlink" Target="consultantplus://offline/ref=6CFBC71064A53521C2B0FB65A1DF7161A26BD85FDCB5DDC04DD1A858E97836B6A0A7F7521253699EC9D11287F6A6C4F4E322F245748E9E98pE70M" TargetMode="External"/><Relationship Id="rId35" Type="http://schemas.openxmlformats.org/officeDocument/2006/relationships/hyperlink" Target="consultantplus://offline/ref=6CFBC71064A53521C2B0FB65A1DF7161A26BD85FDCB4DDC04DD1A858E97836B6A0A7F7521253689BCAD11287F6A6C4F4E322F245748E9E98pE70M" TargetMode="External"/><Relationship Id="rId43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48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56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64" Type="http://schemas.openxmlformats.org/officeDocument/2006/relationships/hyperlink" Target="consultantplus://offline/ref=6CFBC71064A53521C2B0FB65A1DF7161A26BD85FDCB5DDC04DD1A858E97836B6A0A7F75212536899CDD11287F6A6C4F4E322F245748E9E98pE70M" TargetMode="External"/><Relationship Id="rId69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77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8" Type="http://schemas.openxmlformats.org/officeDocument/2006/relationships/hyperlink" Target="consultantplus://offline/ref=6CFBC71064A53521C2B0FB65A1DF7161A26BD85FDCB5DDC04DD1A858E97836B6A0A7F7521253689BC9D11287F6A6C4F4E322F245748E9E98pE70M" TargetMode="External"/><Relationship Id="rId51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72" Type="http://schemas.openxmlformats.org/officeDocument/2006/relationships/hyperlink" Target="consultantplus://offline/ref=6CFBC71064A53521C2B0FB65A1DF7161A26BD85FDCB4DDC04DD1A858E97836B6A0A7F7521253689ECFD11287F6A6C4F4E322F245748E9E98pE70M" TargetMode="External"/><Relationship Id="rId80" Type="http://schemas.openxmlformats.org/officeDocument/2006/relationships/hyperlink" Target="consultantplus://offline/ref=6CFBC71064A53521C2B0FB65A1DF7161A26BD85FDCB4DDC04DD1A858E97836B6A0A7F7521253689AC5D11287F6A6C4F4E322F245748E9E98pE70M" TargetMode="External"/><Relationship Id="rId85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17" Type="http://schemas.openxmlformats.org/officeDocument/2006/relationships/hyperlink" Target="consultantplus://offline/ref=6CFBC71064A53521C2B0FB65A1DF7161A26BD85FDCB5DDC04DD1A858E97836B6A0A7F7521253699CCCD11287F6A6C4F4E322F245748E9E98pE70M" TargetMode="External"/><Relationship Id="rId25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33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38" Type="http://schemas.openxmlformats.org/officeDocument/2006/relationships/hyperlink" Target="consultantplus://offline/ref=6CFBC71064A53521C2B0FB65A1DF7161A26BD85FDCB5DDC04DD1A858E97836B6A0A7F7521253699ECCD11287F6A6C4F4E322F245748E9E98pE70M" TargetMode="External"/><Relationship Id="rId46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59" Type="http://schemas.openxmlformats.org/officeDocument/2006/relationships/hyperlink" Target="consultantplus://offline/ref=6CFBC71064A53521C2B0FB65A1DF7161A26BD85FDCB4DDC04DD1A858E97836B6A0A7F7521253689FCED11287F6A6C4F4E322F245748E9E98pE70M" TargetMode="External"/><Relationship Id="rId67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20" Type="http://schemas.openxmlformats.org/officeDocument/2006/relationships/hyperlink" Target="consultantplus://offline/ref=6CFBC71064A53521C2B0FB65A1DF7161A26BD85FDCB5DDC04DD1A858E97836B6A0A7F7521253699BCFD11287F6A6C4F4E322F245748E9E98pE70M" TargetMode="External"/><Relationship Id="rId41" Type="http://schemas.openxmlformats.org/officeDocument/2006/relationships/hyperlink" Target="consultantplus://offline/ref=6CFBC71064A53521C2B0FB65A1DF7161A16BD85DD8BCDDC04DD1A858E97836B6A0A7F7521253689ACCD11287F6A6C4F4E322F245748E9E98pE70M" TargetMode="External"/><Relationship Id="rId54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62" Type="http://schemas.openxmlformats.org/officeDocument/2006/relationships/hyperlink" Target="consultantplus://offline/ref=6CFBC71064A53521C2B0FB65A1DF7161A26BD85FDCB4DDC04DD1A858E97836B6A0A7F75212536891C9D11287F6A6C4F4E322F245748E9E98pE70M" TargetMode="External"/><Relationship Id="rId70" Type="http://schemas.openxmlformats.org/officeDocument/2006/relationships/hyperlink" Target="consultantplus://offline/ref=6CFBC71064A53521C2B0FB65A1DF7161A26BD85FDCB4DDC04DD1A858E97836B6A0A7F75212536998CDD11287F6A6C4F4E322F245748E9E98pE70M" TargetMode="External"/><Relationship Id="rId75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83" Type="http://schemas.openxmlformats.org/officeDocument/2006/relationships/hyperlink" Target="consultantplus://offline/ref=6CFBC71064A53521C2B0FB65A1DF7161A46BD95ADBB8DDC04DD1A858E97836B6A0A7F7521253689ECED11287F6A6C4F4E322F245748E9E98pE70M" TargetMode="External"/><Relationship Id="rId88" Type="http://schemas.openxmlformats.org/officeDocument/2006/relationships/hyperlink" Target="consultantplus://offline/ref=6CFBC71064A53521C2B0FB65A1DF7161A26BD85FDCB4DDC04DD1A858E97836B6A0A7F7521253689BCED11287F6A6C4F4E322F245748E9E98pE70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26BD85FDCB4DDC04DD1A858E97836B6A0A7F75212536899CDD11287F6A6C4F4E322F245748E9E98pE70M" TargetMode="External"/><Relationship Id="rId15" Type="http://schemas.openxmlformats.org/officeDocument/2006/relationships/hyperlink" Target="consultantplus://offline/ref=6CFBC71064A53521C2B0FB65A1DF7161A26BD85FDCB4DDC04DD1A858E97836B6A0A7F7521253689CCDD11287F6A6C4F4E322F245748E9E98pE70M" TargetMode="External"/><Relationship Id="rId23" Type="http://schemas.openxmlformats.org/officeDocument/2006/relationships/hyperlink" Target="consultantplus://offline/ref=6CFBC71064A53521C2B0FB65A1DF7161A26BD85FDCB5DDC04DD1A858E97836B6A0A7F7521253699CC5D11287F6A6C4F4E322F245748E9E98pE70M" TargetMode="External"/><Relationship Id="rId28" Type="http://schemas.openxmlformats.org/officeDocument/2006/relationships/hyperlink" Target="consultantplus://offline/ref=6CFBC71064A53521C2B0FB65A1DF7161A26BD85FDCB5DDC04DD1A858E97836B6A0A7F7521253699ECCD11287F6A6C4F4E322F245748E9E98pE70M" TargetMode="External"/><Relationship Id="rId36" Type="http://schemas.openxmlformats.org/officeDocument/2006/relationships/hyperlink" Target="consultantplus://offline/ref=6CFBC71064A53521C2B0FB65A1DF7161A26BD85FDCB5DDC04DD1A858E97836B6A0A7F7521253699DCED11287F6A6C4F4E322F245748E9E98pE70M" TargetMode="External"/><Relationship Id="rId49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57" Type="http://schemas.openxmlformats.org/officeDocument/2006/relationships/hyperlink" Target="consultantplus://offline/ref=6CFBC71064A53521C2B0FB65A1DF7161A26BD85FDCB4DDC04DD1A858E97836B6A0A7F75212536890CED11287F6A6C4F4E322F245748E9E98pE70M" TargetMode="External"/><Relationship Id="rId10" Type="http://schemas.openxmlformats.org/officeDocument/2006/relationships/hyperlink" Target="consultantplus://offline/ref=6CFBC71064A53521C2B0FB65A1DF7161A26BD85FDCB5DDC04DD1A858E97836B6A0A7F7521253699BCDD11287F6A6C4F4E322F245748E9E98pE70M" TargetMode="External"/><Relationship Id="rId31" Type="http://schemas.openxmlformats.org/officeDocument/2006/relationships/hyperlink" Target="consultantplus://offline/ref=6CFBC71064A53521C2B0FB65A1DF7161A26BD85FDCB4DDC04DD1A858E97836B6A0A7F7521253689DC8D11287F6A6C4F4E322F245748E9E98pE70M" TargetMode="External"/><Relationship Id="rId44" Type="http://schemas.openxmlformats.org/officeDocument/2006/relationships/hyperlink" Target="consultantplus://offline/ref=6CFBC71064A53521C2B0FB65A1DF7161A26BD85FDCB4DDC04DD1A858E97836B6A0A7F75212536890CFD11287F6A6C4F4E322F245748E9E98pE70M" TargetMode="External"/><Relationship Id="rId52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60" Type="http://schemas.openxmlformats.org/officeDocument/2006/relationships/hyperlink" Target="consultantplus://offline/ref=6CFBC71064A53521C2B0FB65A1DF7161A26BD85FDCB4DDC04DD1A858E97836B6A0A7F7521253689DCAD11287F6A6C4F4E322F245748E9E98pE70M" TargetMode="External"/><Relationship Id="rId65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73" Type="http://schemas.openxmlformats.org/officeDocument/2006/relationships/hyperlink" Target="consultantplus://offline/ref=6CFBC71064A53521C2B0FB65A1DF7161A26BD85FDCB4DDC04DD1A858E97836B6A0A7F75212536891CAD11287F6A6C4F4E322F245748E9E98pE70M" TargetMode="External"/><Relationship Id="rId78" Type="http://schemas.openxmlformats.org/officeDocument/2006/relationships/hyperlink" Target="consultantplus://offline/ref=6CFBC71064A53521C2B0FB65A1DF7161A46BD95ADBB8DDC04DD1A858E97836B6A0A7F7521253689BCBD11287F6A6C4F4E322F245748E9E98pE70M" TargetMode="External"/><Relationship Id="rId81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86" Type="http://schemas.openxmlformats.org/officeDocument/2006/relationships/hyperlink" Target="consultantplus://offline/ref=6CFBC71064A53521C2B0FB65A1DF7161A26BD85FDCB4DDC04DD1A858E97836B6A0A7F7521253689AC4D11287F6A6C4F4E322F245748E9E98pE70M" TargetMode="External"/><Relationship Id="rId4" Type="http://schemas.openxmlformats.org/officeDocument/2006/relationships/hyperlink" Target="consultantplus://offline/ref=6CFBC71064A53521C2B0FB65A1DF7161A26BD85FDCB4DDC04DD1A858E97836B6A0A7F75212536899C8D11287F6A6C4F4E322F245748E9E98pE70M" TargetMode="External"/><Relationship Id="rId9" Type="http://schemas.openxmlformats.org/officeDocument/2006/relationships/hyperlink" Target="consultantplus://offline/ref=6CFBC71064A53521C2B0FB65A1DF7161A26BD85FDCB4DDC04DD1A858E97836B6A0A7F7521253689BC5D11287F6A6C4F4E322F245748E9E98pE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Чуклеев</cp:lastModifiedBy>
  <cp:revision>6</cp:revision>
  <cp:lastPrinted>2023-08-28T13:25:00Z</cp:lastPrinted>
  <dcterms:created xsi:type="dcterms:W3CDTF">2023-08-24T12:36:00Z</dcterms:created>
  <dcterms:modified xsi:type="dcterms:W3CDTF">2023-09-01T10:12:00Z</dcterms:modified>
</cp:coreProperties>
</file>